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A70" w:rsidRDefault="00017A70">
      <w:r>
        <w:t>Oharra: Bideoetan eskuragarri dauden azpitituluak adimen artifizialeko teknologiarekin sortu dira</w:t>
      </w:r>
    </w:p>
    <w:p w:rsidR="00017A70" w:rsidRDefault="00017A70" w:rsidP="00017A70">
      <w:pPr>
        <w:spacing w:after="80"/>
      </w:pPr>
      <w:r w:rsidRPr="00017A70">
        <w:t>Aviso: Los subtítulos disponibles en los vídeos han sido generados con tecnología de inteligencia artificial</w:t>
      </w:r>
    </w:p>
    <w:p w:rsidR="00017A70" w:rsidRDefault="00017A70" w:rsidP="00017A70">
      <w:pPr>
        <w:spacing w:after="80"/>
      </w:pPr>
    </w:p>
    <w:p w:rsidR="00017A70" w:rsidRDefault="00017A70" w:rsidP="00017A70">
      <w:pPr>
        <w:spacing w:after="120"/>
        <w:rPr>
          <w:b/>
        </w:rPr>
      </w:pPr>
    </w:p>
    <w:p w:rsidR="00017A70" w:rsidRDefault="00017A70" w:rsidP="00017A70">
      <w:pPr>
        <w:spacing w:after="120"/>
        <w:rPr>
          <w:b/>
        </w:rPr>
      </w:pPr>
      <w:r>
        <w:rPr>
          <w:b/>
        </w:rPr>
        <w:t>[00:00:11] Amaia del Campo (EAJ-PNV)</w:t>
      </w:r>
    </w:p>
    <w:p w:rsidR="00017A70" w:rsidRDefault="00593A1F" w:rsidP="00017A70">
      <w:pPr>
        <w:spacing w:after="120"/>
        <w:rPr>
          <w:b/>
        </w:rPr>
      </w:pPr>
      <w:hyperlink r:id="rId4" w:history="1">
        <w:r w:rsidR="00017A70" w:rsidRPr="00017A70">
          <w:rPr>
            <w:rStyle w:val="Hipervnculo"/>
            <w:b/>
          </w:rPr>
          <w:t>https://tv.barakaldo.eus/video/eu/2026ko-ekainaren-17ko-ezohiko-osoko-bilkura/t000011</w:t>
        </w:r>
      </w:hyperlink>
    </w:p>
    <w:p w:rsidR="00017A70" w:rsidRDefault="00017A70" w:rsidP="00017A70">
      <w:pPr>
        <w:spacing w:after="60"/>
        <w:rPr>
          <w:b/>
        </w:rPr>
      </w:pPr>
      <w:r>
        <w:t>Arratsalde on. Vamos a comenzar a celebrar este pleno Extraordinario. El primer punto del orden del día</w:t>
      </w:r>
    </w:p>
    <w:p w:rsidR="00017A70" w:rsidRDefault="00017A70" w:rsidP="00017A70">
      <w:pPr>
        <w:spacing w:after="120"/>
        <w:rPr>
          <w:b/>
        </w:rPr>
      </w:pPr>
    </w:p>
    <w:p w:rsidR="00017A70" w:rsidRDefault="00017A70" w:rsidP="00017A70">
      <w:pPr>
        <w:spacing w:after="120"/>
        <w:rPr>
          <w:b/>
        </w:rPr>
      </w:pPr>
    </w:p>
    <w:p w:rsidR="00017A70" w:rsidRDefault="00017A70" w:rsidP="00017A70">
      <w:pPr>
        <w:spacing w:after="80"/>
        <w:rPr>
          <w:b/>
        </w:rPr>
      </w:pPr>
    </w:p>
    <w:p w:rsidR="00017A70" w:rsidRDefault="00017A70" w:rsidP="00017A70">
      <w:pPr>
        <w:spacing w:after="80"/>
        <w:rPr>
          <w:b/>
        </w:rPr>
      </w:pPr>
      <w:r>
        <w:rPr>
          <w:b/>
        </w:rPr>
        <w:t>ÁREA DE ACCIÓN SOCIAL</w:t>
      </w:r>
    </w:p>
    <w:p w:rsidR="00017A70" w:rsidRDefault="00017A70" w:rsidP="00017A70">
      <w:pPr>
        <w:spacing w:after="120"/>
        <w:rPr>
          <w:b/>
        </w:rPr>
      </w:pPr>
    </w:p>
    <w:p w:rsidR="00017A70" w:rsidRDefault="00017A70" w:rsidP="00017A70">
      <w:pPr>
        <w:spacing w:after="80"/>
        <w:rPr>
          <w:b/>
        </w:rPr>
      </w:pPr>
    </w:p>
    <w:p w:rsidR="00017A70" w:rsidRDefault="00017A70" w:rsidP="00017A70">
      <w:pPr>
        <w:spacing w:after="80"/>
        <w:rPr>
          <w:b/>
        </w:rPr>
      </w:pPr>
      <w:r>
        <w:rPr>
          <w:b/>
        </w:rPr>
        <w:t>130/13/2026-1 Propuesta de aprobación, si procede, del expediente de contratación y disponer la apertura del procedimiento abierto de adjudicación del contrato administrativo cuyo objeto es el Servicio de Ayuda a Domicilio de Barakaldo.</w:t>
      </w:r>
    </w:p>
    <w:p w:rsidR="00017A70" w:rsidRDefault="00017A70" w:rsidP="00017A70">
      <w:pPr>
        <w:spacing w:after="80"/>
        <w:rPr>
          <w:b/>
        </w:rPr>
      </w:pPr>
      <w:r>
        <w:rPr>
          <w:b/>
        </w:rPr>
        <w:t xml:space="preserve"> [ONARTUA / APROBADO]</w:t>
      </w:r>
    </w:p>
    <w:p w:rsidR="00017A70" w:rsidRDefault="00593A1F" w:rsidP="00017A70">
      <w:pPr>
        <w:spacing w:after="120"/>
        <w:rPr>
          <w:b/>
        </w:rPr>
      </w:pPr>
      <w:hyperlink r:id="rId5" w:history="1">
        <w:r w:rsidR="00017A70" w:rsidRPr="00017A70">
          <w:rPr>
            <w:rStyle w:val="Hipervnculo"/>
            <w:b/>
          </w:rPr>
          <w:t>https://tv.barakaldo.eus/video/eu/2026ko-ekainaren-17ko-ezohiko-osoko-bilkura/1</w:t>
        </w:r>
      </w:hyperlink>
    </w:p>
    <w:p w:rsidR="00017A70" w:rsidRDefault="00017A70" w:rsidP="00017A70">
      <w:pPr>
        <w:spacing w:after="120"/>
        <w:rPr>
          <w:b/>
        </w:rPr>
      </w:pPr>
    </w:p>
    <w:p w:rsidR="00017A70" w:rsidRDefault="00017A70" w:rsidP="00017A70">
      <w:pPr>
        <w:spacing w:after="120"/>
        <w:rPr>
          <w:b/>
        </w:rPr>
      </w:pPr>
      <w:r>
        <w:rPr>
          <w:b/>
        </w:rPr>
        <w:t>[00:00:18] Amaia del Campo (EAJ-PNV)</w:t>
      </w:r>
    </w:p>
    <w:p w:rsidR="00017A70" w:rsidRDefault="00593A1F" w:rsidP="00017A70">
      <w:pPr>
        <w:spacing w:after="120"/>
        <w:rPr>
          <w:b/>
        </w:rPr>
      </w:pPr>
      <w:hyperlink r:id="rId6" w:history="1">
        <w:r w:rsidR="00017A70" w:rsidRPr="00017A70">
          <w:rPr>
            <w:rStyle w:val="Hipervnculo"/>
            <w:b/>
          </w:rPr>
          <w:t>https://tv.barakaldo.eus/video/eu/2026ko-ekainaren-17ko-ezohiko-osoko-bilkura/t000018</w:t>
        </w:r>
      </w:hyperlink>
    </w:p>
    <w:p w:rsidR="00017A70" w:rsidRDefault="00017A70" w:rsidP="00017A70">
      <w:pPr>
        <w:spacing w:after="60"/>
      </w:pPr>
      <w:r>
        <w:t>Es la propuesta de aprobación si procede del expediente de contratación, y disponer la apertura del procedimiento abierto de adjudicación del contrato administrativo, cuyo objeto es el servicio de ayuda a domicilio de Barakaldo. Sí, un momentito, por favor, señora Antizar, me voy a explicar cómo vamos a proceder en este punto, para que nos tengamos todos claro. Han recibido todos ustedes los informes técnicos correspondientes relativos a las enmiendas que han presentado, de modo que, como conclusión a estos informes hay una enmienda, en concreto la enmienda número tres, de modificación de Bildu, que será sometida a debate y votación. El resto no pueden ser admitidas a debate y votación según como acrediten los técnicos municipales. De modo que veo que el concejal de Acción Social ha pedido la palabra. Entiendo que para presentar su proyecto de acuerdo le daré el turno para que lo presente. A continuación le daré la la palabra a Bildu. Para que presente su enmienda haremos una turno de intervenciones de la enmienda, votaremos la enmienda, y a continuación empezaremos lo que es el debate propiamente del proyecto de acuerdo. Pues entonces tiene la palabra el concejal de Acción Social para presentar el proyecto de acuerdo. Cuando quiera, señora Antiza,</w:t>
      </w:r>
    </w:p>
    <w:p w:rsidR="00017A70" w:rsidRDefault="00017A70" w:rsidP="00017A70">
      <w:pPr>
        <w:spacing w:after="120"/>
        <w:rPr>
          <w:b/>
        </w:rPr>
      </w:pPr>
    </w:p>
    <w:p w:rsidR="00017A70" w:rsidRDefault="00017A70" w:rsidP="00017A70">
      <w:pPr>
        <w:spacing w:after="120"/>
        <w:rPr>
          <w:b/>
        </w:rPr>
      </w:pPr>
      <w:r>
        <w:rPr>
          <w:b/>
        </w:rPr>
        <w:t>[00:01:28] Mikel Antízar (EAJ-PNV)</w:t>
      </w:r>
    </w:p>
    <w:p w:rsidR="00017A70" w:rsidRDefault="00593A1F" w:rsidP="00017A70">
      <w:pPr>
        <w:spacing w:after="120"/>
        <w:rPr>
          <w:b/>
        </w:rPr>
      </w:pPr>
      <w:hyperlink r:id="rId7" w:history="1">
        <w:r w:rsidR="00017A70" w:rsidRPr="00017A70">
          <w:rPr>
            <w:rStyle w:val="Hipervnculo"/>
            <w:b/>
          </w:rPr>
          <w:t>https://tv.barakaldo.eus/video/eu/2026ko-ekainaren-17ko-ezohiko-osoko-bilkura/t000128</w:t>
        </w:r>
      </w:hyperlink>
    </w:p>
    <w:p w:rsidR="00017A70" w:rsidRDefault="00017A70" w:rsidP="00017A70">
      <w:pPr>
        <w:spacing w:after="60"/>
      </w:pPr>
      <w:r>
        <w:t>Hoy traemos a aprobación unos nuevos pliegos para el servicio a domicilio, que suponen un paso adelante en la calidad, la modernización y la humanización de uno de los servicios más importantes de nuestro sistema de cuidados. No son cambios improvisados, son el resultado de compromisos que asumimos con la ciudadanía en nuestro plan de mandato y también en la hoja de ruta que hemos hecho nuestra al adherirnos al Pacto por la Prevención de la Dependencia. Porque creemos firmemente que la mejor dependencia es la que se previene, la que se retrasa y la que permite a las personas seguir viviendo en su hogar, en su barrio y en su comunidad el mayor tiempo posible. Estos nuevos pliegos amplían y mejoran el servicio, incorporan nuevas EH prestaciones de carácter educativo, socio comunitario y sanitario, Refuerzan el apoyo a las personas cuidadoras, introducen servicios complementarios que permiten dar respuesta a situaciones complejas, y mejoran la coordinación y seguimiento y la atención personalizada. En definitiva, construyen un servicio más completo, más flexible y adaptado a las necesidades reales de las personas. Estas mejoras van acompañadas de una importante apuesta económica por parte del Ayuntamiento de Barakaldo. El valor anual del contrato se incrementa en más de 550.000 euros, pasando de 4,6 millones a 5,23, EH. Millones de euros al año, mientras que el precio de licitación aumenta desde los 33,88 euros la hora, hasta los 37,92 euros. Este esfuerzo económico permite no solo incorporar nuevas prestaciones y reforzar la calidad del servicio, EH, como ya he expuesto, sino también dar cobertura a las mejoras EH laborales recogidas en el convenio colectivo del sector de la Ayuda a Domicilio de Bizkaia, Que contempla incrementos salariales del 3,5 para 2025, EH, otro del tres, EH, coma cinco para el año 2026, y otro del cinco de subida para el año 2027. Hablamos, por tanto, de una inversión que revierte directamente, tanto en la calidad de la atención que reciben las personas usuarias como en el reconocimiento y la mejora de las condiciones De las profesionales que prestan este servicio esencial. En este último quiero destacar especialmente la labor de las auxiliares de la ayuda a domicilio, profesionales que van mucho más allá de la asistencia en el hogar. Con su trabajo, acompañan, cuidan, escuchan y apoyan a las personas mayores, Personas con discapacidad y familias, Contribuyendo a que puedan vivir con mayor autonomía, seguridad y dignidad. Su labor, muchas veces discreta y silenciosa, es esencial, porque están presentes, cuando más se las necesita y generan vínculos de confianza fundamentales para el bienestar de quienes atienden. Por ello, quiero agradecer sinceramente su profesionalidad, compromiso y dedicación, Y recordar la importancia de reconocer y valorar el papel social tan importante que desempeñan cada día en la prestación de este servicio. Nuestro compromiso es claro, y seguiremos trabajando para fortalecer los cuidados en Barakaldo, para apoyar a quienes más lo necesitan y para reconocer a quienes hacen posible cada día que este servicio sea realidad. Por último, agradecer igualmente el trabajo y esfuerzo de los profesionales del área de Acción Social y del área de contratación para elaborar este expediente y recoger las nuevas necesidades que detectan los servicios sociales de base y otros profesionales, y dar respuesta y reflejarlas para mejorar la prestación del servicio. Eskerrik asko.</w:t>
      </w:r>
    </w:p>
    <w:p w:rsidR="00017A70" w:rsidRDefault="00017A70" w:rsidP="00017A70">
      <w:pPr>
        <w:spacing w:after="120"/>
        <w:rPr>
          <w:b/>
        </w:rPr>
      </w:pPr>
    </w:p>
    <w:p w:rsidR="00017A70" w:rsidRDefault="00017A70" w:rsidP="00017A70">
      <w:pPr>
        <w:spacing w:after="120"/>
        <w:rPr>
          <w:b/>
        </w:rPr>
      </w:pPr>
      <w:r>
        <w:rPr>
          <w:b/>
        </w:rPr>
        <w:lastRenderedPageBreak/>
        <w:t>[00:04:49] Amaia del Campo (EAJ-PNV)</w:t>
      </w:r>
    </w:p>
    <w:p w:rsidR="00017A70" w:rsidRDefault="00593A1F" w:rsidP="00017A70">
      <w:pPr>
        <w:spacing w:after="120"/>
        <w:rPr>
          <w:b/>
        </w:rPr>
      </w:pPr>
      <w:hyperlink r:id="rId8" w:history="1">
        <w:r w:rsidR="00017A70" w:rsidRPr="00017A70">
          <w:rPr>
            <w:rStyle w:val="Hipervnculo"/>
            <w:b/>
          </w:rPr>
          <w:t>https://tv.barakaldo.eus/video/eu/2026ko-ekainaren-17ko-ezohiko-osoko-bilkura/t000449</w:t>
        </w:r>
      </w:hyperlink>
    </w:p>
    <w:p w:rsidR="00017A70" w:rsidRDefault="00017A70" w:rsidP="00017A70">
      <w:pPr>
        <w:spacing w:after="60"/>
      </w:pPr>
      <w:r>
        <w:t>Bien, ahora tiene la palabra Bildu para presentar su enmienda.</w:t>
      </w:r>
    </w:p>
    <w:p w:rsidR="00017A70" w:rsidRDefault="00017A70" w:rsidP="00017A70">
      <w:pPr>
        <w:spacing w:after="120"/>
        <w:rPr>
          <w:b/>
        </w:rPr>
      </w:pPr>
    </w:p>
    <w:p w:rsidR="00017A70" w:rsidRDefault="00017A70" w:rsidP="00017A70">
      <w:pPr>
        <w:spacing w:after="120"/>
        <w:rPr>
          <w:b/>
        </w:rPr>
      </w:pPr>
      <w:r>
        <w:rPr>
          <w:b/>
        </w:rPr>
        <w:t>[00:04:54] María Solar (EH Bildu)</w:t>
      </w:r>
    </w:p>
    <w:p w:rsidR="00017A70" w:rsidRDefault="00593A1F" w:rsidP="00017A70">
      <w:pPr>
        <w:spacing w:after="120"/>
        <w:rPr>
          <w:b/>
        </w:rPr>
      </w:pPr>
      <w:hyperlink r:id="rId9" w:history="1">
        <w:r w:rsidR="00017A70" w:rsidRPr="00017A70">
          <w:rPr>
            <w:rStyle w:val="Hipervnculo"/>
            <w:b/>
          </w:rPr>
          <w:t>https://tv.barakaldo.eus/video/eu/2026ko-ekainaren-17ko-ezohiko-osoko-bilkura/t000454</w:t>
        </w:r>
      </w:hyperlink>
    </w:p>
    <w:p w:rsidR="00017A70" w:rsidRDefault="00017A70" w:rsidP="00017A70">
      <w:pPr>
        <w:spacing w:after="60"/>
      </w:pPr>
      <w:r>
        <w:t>Aupa, Arratsalde on guztioi. Bueno, la enmienda no tiene más presentación que lo que habéis podido leer. Por lo tanto, usaremos el turno de intervención siguiente para mostrar nuestra propuesta de aprobación al punto de acuerdo.</w:t>
      </w:r>
    </w:p>
    <w:p w:rsidR="00017A70" w:rsidRDefault="00017A70" w:rsidP="00017A70">
      <w:pPr>
        <w:spacing w:after="120"/>
        <w:rPr>
          <w:b/>
        </w:rPr>
      </w:pPr>
    </w:p>
    <w:p w:rsidR="00017A70" w:rsidRDefault="00017A70" w:rsidP="00017A70">
      <w:pPr>
        <w:spacing w:after="120"/>
        <w:rPr>
          <w:b/>
        </w:rPr>
      </w:pPr>
      <w:r>
        <w:rPr>
          <w:b/>
        </w:rPr>
        <w:t>[00:05:06] Amaia del Campo (EAJ-PNV)</w:t>
      </w:r>
    </w:p>
    <w:p w:rsidR="00017A70" w:rsidRDefault="00593A1F" w:rsidP="00017A70">
      <w:pPr>
        <w:spacing w:after="120"/>
        <w:rPr>
          <w:b/>
        </w:rPr>
      </w:pPr>
      <w:hyperlink r:id="rId10" w:history="1">
        <w:r w:rsidR="00017A70" w:rsidRPr="00017A70">
          <w:rPr>
            <w:rStyle w:val="Hipervnculo"/>
            <w:b/>
          </w:rPr>
          <w:t>https://tv.barakaldo.eus/video/eu/2026ko-ekainaren-17ko-ezohiko-osoko-bilkura/t000506</w:t>
        </w:r>
      </w:hyperlink>
    </w:p>
    <w:p w:rsidR="00017A70" w:rsidRDefault="00017A70" w:rsidP="00017A70">
      <w:pPr>
        <w:spacing w:after="60"/>
      </w:pPr>
      <w:r>
        <w:t xml:space="preserve">Vamos a proceder ahora al turno de debate de la enmienda. ¿Algún grupo quiere intervenir en el trámite de esta enmienda? </w:t>
      </w:r>
      <w:proofErr w:type="gramStart"/>
      <w:r>
        <w:t>¿</w:t>
      </w:r>
      <w:proofErr w:type="gramEnd"/>
      <w:r>
        <w:t>Partido Nacionalista Vasco. Ah, partido Socialista. Disculpe, que no le había visto.</w:t>
      </w:r>
    </w:p>
    <w:p w:rsidR="00017A70" w:rsidRDefault="00017A70" w:rsidP="00017A70">
      <w:pPr>
        <w:spacing w:after="120"/>
        <w:rPr>
          <w:b/>
        </w:rPr>
      </w:pPr>
    </w:p>
    <w:p w:rsidR="00017A70" w:rsidRDefault="00017A70" w:rsidP="00017A70">
      <w:pPr>
        <w:spacing w:after="120"/>
        <w:rPr>
          <w:b/>
        </w:rPr>
      </w:pPr>
      <w:r>
        <w:rPr>
          <w:b/>
        </w:rPr>
        <w:t>[00:05:21] Mónica Álvarez (PSE-EE)</w:t>
      </w:r>
    </w:p>
    <w:p w:rsidR="00017A70" w:rsidRDefault="00593A1F" w:rsidP="00017A70">
      <w:pPr>
        <w:spacing w:after="120"/>
        <w:rPr>
          <w:b/>
        </w:rPr>
      </w:pPr>
      <w:hyperlink r:id="rId11" w:history="1">
        <w:r w:rsidR="00017A70" w:rsidRPr="00017A70">
          <w:rPr>
            <w:rStyle w:val="Hipervnculo"/>
            <w:b/>
          </w:rPr>
          <w:t>https://tv.barakaldo.eus/video/eu/2026ko-ekainaren-17ko-ezohiko-osoko-bilkura/t000521</w:t>
        </w:r>
      </w:hyperlink>
    </w:p>
    <w:p w:rsidR="00017A70" w:rsidRDefault="00017A70" w:rsidP="00017A70">
      <w:pPr>
        <w:spacing w:after="60"/>
      </w:pPr>
      <w:r>
        <w:t>Buenas tardes. Eskerrik asko, eh. Una vez leído el informe del área, en el que se reconoce que la mayoría de situaciones urgentes se están cubriendo en un margen de 24 horas, siendo el plazo máximo 48 horas, para asegurar la continuidad de la misma auxiliar. Para nosotros es tan importante tanto la inmediatez como la calidad del servicio en estos casos. Nuestro voto contrario no es al fondo de la enmienda, sino al momento y lugar donde se pretende introducirla, creemos que el lugar correcto para plasmar lo debería serlo El manual de procedimiento de prestación del servicio que debe ejecutar el futuro adjudicatario. Gracias.</w:t>
      </w:r>
    </w:p>
    <w:p w:rsidR="00017A70" w:rsidRDefault="00017A70" w:rsidP="00017A70">
      <w:pPr>
        <w:spacing w:after="120"/>
        <w:rPr>
          <w:b/>
        </w:rPr>
      </w:pPr>
    </w:p>
    <w:p w:rsidR="00017A70" w:rsidRDefault="00017A70" w:rsidP="00017A70">
      <w:pPr>
        <w:spacing w:after="120"/>
        <w:rPr>
          <w:b/>
        </w:rPr>
      </w:pPr>
      <w:r>
        <w:rPr>
          <w:b/>
        </w:rPr>
        <w:t>[00:06:01] Amaia del Campo (EAJ-PNV)</w:t>
      </w:r>
    </w:p>
    <w:p w:rsidR="00017A70" w:rsidRDefault="00593A1F" w:rsidP="00017A70">
      <w:pPr>
        <w:spacing w:after="120"/>
        <w:rPr>
          <w:b/>
        </w:rPr>
      </w:pPr>
      <w:hyperlink r:id="rId12" w:history="1">
        <w:r w:rsidR="00017A70" w:rsidRPr="00017A70">
          <w:rPr>
            <w:rStyle w:val="Hipervnculo"/>
            <w:b/>
          </w:rPr>
          <w:t>https://tv.barakaldo.eus/video/eu/2026ko-ekainaren-17ko-ezohiko-osoko-bilkura/t000601</w:t>
        </w:r>
      </w:hyperlink>
    </w:p>
    <w:p w:rsidR="00017A70" w:rsidRDefault="00017A70" w:rsidP="00017A70">
      <w:pPr>
        <w:spacing w:after="60"/>
      </w:pPr>
      <w:r>
        <w:t>Partido Nacionalista Vasco.</w:t>
      </w:r>
    </w:p>
    <w:p w:rsidR="00017A70" w:rsidRDefault="00017A70" w:rsidP="00017A70">
      <w:pPr>
        <w:spacing w:after="120"/>
        <w:rPr>
          <w:b/>
        </w:rPr>
      </w:pPr>
    </w:p>
    <w:p w:rsidR="00017A70" w:rsidRDefault="00017A70" w:rsidP="00017A70">
      <w:pPr>
        <w:spacing w:after="120"/>
        <w:rPr>
          <w:b/>
        </w:rPr>
      </w:pPr>
      <w:r>
        <w:rPr>
          <w:b/>
        </w:rPr>
        <w:t>[00:06:03] Mikel Antízar (EAJ-PNV)</w:t>
      </w:r>
    </w:p>
    <w:p w:rsidR="00017A70" w:rsidRDefault="00593A1F" w:rsidP="00017A70">
      <w:pPr>
        <w:spacing w:after="120"/>
        <w:rPr>
          <w:b/>
        </w:rPr>
      </w:pPr>
      <w:hyperlink r:id="rId13" w:history="1">
        <w:r w:rsidR="00017A70" w:rsidRPr="00017A70">
          <w:rPr>
            <w:rStyle w:val="Hipervnculo"/>
            <w:b/>
          </w:rPr>
          <w:t>https://tv.barakaldo.eus/video/eu/2026ko-ekainaren-17ko-ezohiko-osoko-bilkura/t000603</w:t>
        </w:r>
      </w:hyperlink>
    </w:p>
    <w:p w:rsidR="00017A70" w:rsidRDefault="00017A70" w:rsidP="00017A70">
      <w:pPr>
        <w:spacing w:after="60"/>
      </w:pPr>
      <w:r>
        <w:t xml:space="preserve">Bai, arratsalde on berriro, eh. Bueno, en cuanto a esto, al a la enmienda, que es lo que estamos tratando, pues, todos queremos que las respuestas Sea lo más rápidas posible. El problema es que una cosa es el deseo y otra la organización real de un servicio, El personal técnico del área de Acción Social en su informe explican algo muy sencillo. Muchas de las urgencias ya se están cubriendo en 24 horas, pero fijar ese plazo como obligación absoluta </w:t>
      </w:r>
      <w:r>
        <w:lastRenderedPageBreak/>
        <w:t xml:space="preserve">puede provocar precisamente el efecto contrario al que se pretende Que una persona usuaria sea atendida por una profesional un día y por otra distinta al día siguiente, porque no ha habido tiempo material para organizar adecuadamente Los cuadrantes. Y en </w:t>
      </w:r>
      <w:proofErr w:type="gramStart"/>
      <w:r>
        <w:t>un</w:t>
      </w:r>
      <w:proofErr w:type="gramEnd"/>
      <w:r>
        <w:t xml:space="preserve"> ayuda a domicilio la continuidad también es calidad para una persona mayor, especialmente para una persona con dependencia. No es indiferente quién entra en su casa cada día, pero también lo es, eh. También se busca la continuidad en el servicio de las propias auxiliares de la ayuda a domicilio, con los menores cambios posibles para ellas. A veces una solución aparentemente más rápida acaba siendo una peor solución. Así lo explica, eh. La técnica del área en su informe. Sabemos que la gestión de horas en domicilios y las horas de trabajo de las auxiliares es muy compleja, pero si podemos evitar añadir más complejidad e inestabilidad, creo que es mucho mejor. Hay algo que me resulta difícil de entender. Con esta enmienda anuncia la portavoz que no se pretendían. No se presentarían enmiendas técnicas porque el trabajo técnico correspondía a los servicios municipales y porque el debate debía centrarse en cuestiones políticas. Sin embargo, lo que finalmente se han presentado son precisamente Enmiendas de carácter técnico y jurídico sobre el contenido de los pliegos. Y lo cierto es que, salvo esta cuestión concreta, sobre los procesos de activación del servicio en casos urgentes, Todas ellas han sido informadas desfavorablemente por razones de legalidad, de coherencia técnica y de adecuación al propio objeto del contrato. Es legítimo discrepar políticamente, pero no parece muy coherente afirmar una cosa y hacer Exactamente la contraria pocos días después. Y eso nos lleva Al verdadero debate. Porque después de analizar todas las enmiendas, seguimos sin encontrar una sola propuesta que mejore de manera efectiva la atención a las personas usuarias del servicio de la Ayuda a Domicilio. No encontramos en medidas que aumenten la calidad asistencial, que mejoren la atención a las personas con dependencia, que refuercen el apoyo a las familias o que amplíen la cobertura del servicio. Lo que sí encontramos es una sucesión sucesión de propuestas que buscan, Para mi juicio, generan debate, buscan retrasar la tramitación, y alimentan la confrontación política y titulares alrededor de uno de los contratos más importantes de este Ayuntamiento. Y sinceramente me da la impresión de que algunos están pensando exclusivamente en las elecciones de 2027, en lugar de las personas que mañana necesitan, de que este servicio siga funcionando con calidad, seguridad y estabilidad y garantías. En E a Jota Pe ene UVE. Creemos que la política, o, eh, creemos en la que la política, la política útil, consiste en mejorar La vida de la ciudadanía, no genera ruido, cuando lo que toca es gestionar con responsabilidad. Por eso vamos a respaldar el expediente en los términos en los que ha sido elaborado por los técnicos municipales, por lo que votaremos en contra de esta enmienda. Eskerrik asko</w:t>
      </w:r>
    </w:p>
    <w:p w:rsidR="00017A70" w:rsidRDefault="00017A70" w:rsidP="00017A70">
      <w:pPr>
        <w:spacing w:after="120"/>
        <w:rPr>
          <w:b/>
        </w:rPr>
      </w:pPr>
    </w:p>
    <w:p w:rsidR="00017A70" w:rsidRDefault="00017A70" w:rsidP="00017A70">
      <w:pPr>
        <w:spacing w:after="120"/>
        <w:rPr>
          <w:b/>
        </w:rPr>
      </w:pPr>
      <w:r>
        <w:rPr>
          <w:b/>
        </w:rPr>
        <w:t>[00:09:27] Amaia del Campo (EAJ-PNV)</w:t>
      </w:r>
    </w:p>
    <w:p w:rsidR="00017A70" w:rsidRDefault="00593A1F" w:rsidP="00017A70">
      <w:pPr>
        <w:spacing w:after="120"/>
        <w:rPr>
          <w:b/>
        </w:rPr>
      </w:pPr>
      <w:hyperlink r:id="rId14" w:history="1">
        <w:r w:rsidR="00017A70" w:rsidRPr="00017A70">
          <w:rPr>
            <w:rStyle w:val="Hipervnculo"/>
            <w:b/>
          </w:rPr>
          <w:t>https://tv.barakaldo.eus/video/eu/2026ko-ekainaren-17ko-ezohiko-osoko-bilkura/t000927</w:t>
        </w:r>
      </w:hyperlink>
    </w:p>
    <w:p w:rsidR="00017A70" w:rsidRDefault="00017A70" w:rsidP="00017A70">
      <w:pPr>
        <w:spacing w:after="60"/>
      </w:pPr>
      <w:r>
        <w:t>Votar la enmienda. Votos a favor de la enmienda, Votos en contra, Abstenciones.</w:t>
      </w:r>
    </w:p>
    <w:p w:rsidR="00017A70" w:rsidRDefault="00017A70" w:rsidP="00017A70">
      <w:pPr>
        <w:spacing w:after="120"/>
        <w:rPr>
          <w:b/>
        </w:rPr>
      </w:pPr>
    </w:p>
    <w:p w:rsidR="00017A70" w:rsidRDefault="00017A70" w:rsidP="00017A70">
      <w:pPr>
        <w:spacing w:after="120"/>
        <w:rPr>
          <w:b/>
        </w:rPr>
      </w:pPr>
      <w:r>
        <w:rPr>
          <w:b/>
        </w:rPr>
        <w:t>[00:09:41] Idazkari/Secretario</w:t>
      </w:r>
    </w:p>
    <w:p w:rsidR="00017A70" w:rsidRDefault="00593A1F" w:rsidP="00017A70">
      <w:pPr>
        <w:spacing w:after="120"/>
        <w:rPr>
          <w:b/>
        </w:rPr>
      </w:pPr>
      <w:hyperlink r:id="rId15" w:history="1">
        <w:r w:rsidR="00017A70" w:rsidRPr="00017A70">
          <w:rPr>
            <w:rStyle w:val="Hipervnculo"/>
            <w:b/>
          </w:rPr>
          <w:t>https://tv.barakaldo.eus/video/eu/2026ko-ekainaren-17ko-ezohiko-osoko-bilkura/t000941</w:t>
        </w:r>
      </w:hyperlink>
    </w:p>
    <w:p w:rsidR="00017A70" w:rsidRDefault="00017A70" w:rsidP="00017A70">
      <w:pPr>
        <w:spacing w:after="60"/>
      </w:pPr>
      <w:r>
        <w:lastRenderedPageBreak/>
        <w:t>EH. Definió. Queda rechazar la enmienda número tres, al haber obtenido el voto favorable del grupo proponente, E hache Bildu y de Elkarrekin, Y el voto en contra de E a Jota Pe ene UVE y Grupo Socialista, y la abstención del Partido Popular.</w:t>
      </w:r>
    </w:p>
    <w:p w:rsidR="00017A70" w:rsidRDefault="00017A70" w:rsidP="00017A70">
      <w:pPr>
        <w:spacing w:after="120"/>
        <w:rPr>
          <w:b/>
        </w:rPr>
      </w:pPr>
    </w:p>
    <w:p w:rsidR="00017A70" w:rsidRDefault="00017A70" w:rsidP="00017A70">
      <w:pPr>
        <w:spacing w:after="120"/>
        <w:rPr>
          <w:b/>
        </w:rPr>
      </w:pPr>
      <w:r>
        <w:rPr>
          <w:b/>
        </w:rPr>
        <w:t>[00:09:55] Amaia del Campo (EAJ-PNV)</w:t>
      </w:r>
    </w:p>
    <w:p w:rsidR="00017A70" w:rsidRDefault="00593A1F" w:rsidP="00017A70">
      <w:pPr>
        <w:spacing w:after="120"/>
        <w:rPr>
          <w:b/>
        </w:rPr>
      </w:pPr>
      <w:hyperlink r:id="rId16" w:history="1">
        <w:r w:rsidR="00017A70" w:rsidRPr="00017A70">
          <w:rPr>
            <w:rStyle w:val="Hipervnculo"/>
            <w:b/>
          </w:rPr>
          <w:t>https://tv.barakaldo.eus/video/eu/2026ko-ekainaren-17ko-ezohiko-osoko-bilkura/t000955</w:t>
        </w:r>
      </w:hyperlink>
    </w:p>
    <w:p w:rsidR="00017A70" w:rsidRDefault="00017A70" w:rsidP="00017A70">
      <w:pPr>
        <w:spacing w:after="60"/>
      </w:pPr>
      <w:r>
        <w:t>Y ahora vamos a pasar a debatir el proyecto de acuerdo. ¿Algún grupo desea intervenir? Elkarrekin</w:t>
      </w:r>
    </w:p>
    <w:p w:rsidR="00017A70" w:rsidRDefault="00017A70" w:rsidP="00017A70">
      <w:pPr>
        <w:spacing w:after="120"/>
        <w:rPr>
          <w:b/>
        </w:rPr>
      </w:pPr>
    </w:p>
    <w:p w:rsidR="00017A70" w:rsidRDefault="00017A70" w:rsidP="00017A70">
      <w:pPr>
        <w:spacing w:after="120"/>
        <w:rPr>
          <w:b/>
        </w:rPr>
      </w:pPr>
      <w:r>
        <w:rPr>
          <w:b/>
        </w:rPr>
        <w:t>[00:10:04] Casimiro Castaño (Elkarrekin Podemos)</w:t>
      </w:r>
    </w:p>
    <w:p w:rsidR="00017A70" w:rsidRDefault="00593A1F" w:rsidP="00017A70">
      <w:pPr>
        <w:spacing w:after="120"/>
        <w:rPr>
          <w:b/>
        </w:rPr>
      </w:pPr>
      <w:hyperlink r:id="rId17" w:history="1">
        <w:r w:rsidR="00017A70" w:rsidRPr="00017A70">
          <w:rPr>
            <w:rStyle w:val="Hipervnculo"/>
            <w:b/>
          </w:rPr>
          <w:t>https://tv.barakaldo.eus/video/eu/2026ko-ekainaren-17ko-ezohiko-osoko-bilkura/t001004</w:t>
        </w:r>
      </w:hyperlink>
    </w:p>
    <w:p w:rsidR="00017A70" w:rsidRDefault="00017A70" w:rsidP="00017A70">
      <w:pPr>
        <w:spacing w:after="60"/>
      </w:pPr>
      <w:r>
        <w:t xml:space="preserve">Arratsalde on guztioi. Se nos trae a este Pleno la aprobación del pliego de condiciones para el contrato de prestación del servicio a domicilio por parte del Partido Nacionalista Vasco y del Partido Socialista de Euskadi. Otra vez más viene la gestión indirecta de un servicio fundamental para las Barakaldosas y Baracaldeses, un servicio que les ayuda en su día a día a hacerles la vida un poco más fácil A permanecer en sus domicilios, viviendo en su entorno natural, en su casa, en su barrio, con su familia, con sus amigos y amigas. La gestión indirecta de los servicios municipales es un tema recurrente, que contiene una visión netamente ideológica, cuya función principal es traspasar diligentes cantidades de dinero desde lo público al sector privado. Un sector que, como sabemos, no mueve un euro si no es con la condición de obtener beneficios. En el pleno pasado se nos trajo la adjudicación a valoriza del contrato de gestión más importante de este Ayuntamiento. Más de 92 millones de euros. Ahora se nos traen las condiciones de privatización del servicio de domicilio, un contrato para dos años, con prórroga de otros dos, que suponen un total, prórrogas, incluidas, de 24 millones, 149, 1989 euros. Y próximamente viviremos otro capítulo más de esta plaga. El contrato de limpieza de colegios, un contrato que ha derivado en sucesiones de una empresa a otra cuando menos suce, sucesiones cuando menos llamativas, y que tiene como función no quedarse fuera del negocio. Ya lo hemos dicho reiteradamente cada vez que sale la aprobación de continuar gestionando servicios públicos de forma indirecta. La gestión indirecta ni es mejor ni es más barata. Es perfectamente posible gestionar directamente todos los servicios municipales. De hecho, ya lo estamos haciendo, en tres de ellos, el Barakaldo Antzokia, USOA y ERECHA. Y se está haciendo bien, sin problemas y con control social y político. Pero, claro, Hemos reservado esta pequeña parcela para la gestión directa porque estas empresas municipales no dan beneficios. La cultura, la atención social a las personas más desfavorecidas y las encomiendas de gestión derecha no dan beneficio. Y, como es natural en el modelo liberal, estas actividades no rentables permanecen siempre bajo control público. Si gestionáramos directamente esta actividad como mínimo nos ahorraríamos el beneficio empresarial, el IVA, los costes de gestión y el impuesto de sociedades. Ustedes No se ha molestado en hacer ni el más mínimo estudio del coste de la gestión directa, ni han prestado el más mínimo interés por aplicarlo, por estar ya computados en la valoración y con cargo a las arcas municipales. Les voy a poner unos sencillos ejemplos concretos de lo que este modelo Que hoy se van hoy van a aprobar supone de pérdida para las arcas municipales. Cinco del beneficio industrial, cuatro de IVA. Todos los </w:t>
      </w:r>
      <w:r>
        <w:lastRenderedPageBreak/>
        <w:t xml:space="preserve">gastos indirectos de la empresa que se computan el precio de salida y lo pagamos a escote entre todas. El coste del servicio por año es de 500. O sea, 5 millones, 232.497 euros, Un incremento de medio millón de euros aproximadamente. El valor estimado del contrato ya lo he dicho anteriormente, 24 millones de euros, Y el valor unitario por hora del trabajo, MMM, Sería 38,06 euros. Anteriormente, 33,54. En el estudio económico que acompaña a los pliegos de condiciones se observa que el coste salarial total ha pasado de representar el 83,78% al 82,46%. Bajan los salarios con respecto al coste general, Medio millón de euros más, y, sin embargo, en el coste general, en el coste global, los salarios bajan. O sea, este ayuntamiento apuesta por la contención salarial. Los costes directos también bajan, pasan del 8,67 al 8,24, Los gastos indirectos También suben, suben del 3,70 al 4,54%. Aquí están incluidos, entre otros, los costes de salariales más altos de la empresa, Que no son precisamente los de las las auxiliares domiciliarias. Pero, como por milagro, Como ese mago que saca de la chistera a ese conejo, el beneficio empresarial sube del 3,85% al cinco. Esta es la ecuación perfecta. Bajan los costes salariales y suben los beneficios empresariales. En definitiva, estas políticas favorecen la desigualdad, Algo injusto que con una gestión direc directa no tendría por qué ocurrir. Estas son las políticas que ustedes favorecen, políticas que llevan décadas aplicando en nuestro pueblo y que, si las viésemos desde una perspectiva económica, desde el momento en que se tomó la decisión ideológica de implementarlas veríamos como cómo lo que nos habríamos ahorrado no. Sería poca cosa. Además, con la gestión directa tendríamos un mayor control social y la aplicación de criterios de rentabilidad social, no solamente económicos lo acabamos de ver con el rechazo de las enmiendas, Como no aceptan la gestión directa, que es mejor y más barata. Nuestro grupo municipal ha presentado una batería de enmiendas para introducir cláusulas sociales que protejan a las trabajadoras, pero, al igual que la vez anterior, obstáculos técnicos, y piden un debate participativo y democrático de todos los grupos municipales que analice la idoneidad de unas propuestas que no perjudican a las empresas licitadoras, ya que respetan el principio de igualdad en la concurrencia Pero que pueden beneficiar ampliamente a las trabajadoras, que son en última instancias. Perdón que que en última instancia están con las personas usuarias del servicio y a las que normalmente no se las tiene en consideración, Entre otras cosas porque estas enmiendas que se proponían estaban hechas con la participación y el acuerdo de las representantes sindicales de dichas trabajadoras. Señor Castaño, ha concluido su tiempo, </w:t>
      </w:r>
      <w:proofErr w:type="gramStart"/>
      <w:r>
        <w:t>¿</w:t>
      </w:r>
      <w:proofErr w:type="gramEnd"/>
      <w:r>
        <w:t>tiene más turnos de intervención después, si lo desea. Bueno, pero yo creo que con usted vea</w:t>
      </w:r>
    </w:p>
    <w:p w:rsidR="00017A70" w:rsidRDefault="00017A70" w:rsidP="00017A70">
      <w:pPr>
        <w:spacing w:after="120"/>
        <w:rPr>
          <w:b/>
        </w:rPr>
      </w:pPr>
    </w:p>
    <w:p w:rsidR="00017A70" w:rsidRDefault="00017A70" w:rsidP="00017A70">
      <w:pPr>
        <w:spacing w:after="120"/>
        <w:rPr>
          <w:b/>
        </w:rPr>
      </w:pPr>
      <w:r>
        <w:rPr>
          <w:b/>
        </w:rPr>
        <w:t>[00:16:18] Amaia del Campo (EAJ-PNV)</w:t>
      </w:r>
    </w:p>
    <w:p w:rsidR="00017A70" w:rsidRDefault="00593A1F" w:rsidP="00017A70">
      <w:pPr>
        <w:spacing w:after="120"/>
        <w:rPr>
          <w:b/>
        </w:rPr>
      </w:pPr>
      <w:hyperlink r:id="rId18" w:history="1">
        <w:r w:rsidR="00017A70" w:rsidRPr="00017A70">
          <w:rPr>
            <w:rStyle w:val="Hipervnculo"/>
            <w:b/>
          </w:rPr>
          <w:t>https://tv.barakaldo.eus/video/eu/2026ko-ekainaren-17ko-ezohiko-osoko-bilkura/t001618</w:t>
        </w:r>
      </w:hyperlink>
    </w:p>
    <w:p w:rsidR="00017A70" w:rsidRDefault="00017A70" w:rsidP="00017A70">
      <w:pPr>
        <w:spacing w:after="60"/>
      </w:pPr>
      <w:r>
        <w:t>Alguna otra intervención, Bildu.</w:t>
      </w:r>
    </w:p>
    <w:p w:rsidR="00017A70" w:rsidRDefault="00017A70" w:rsidP="00017A70">
      <w:pPr>
        <w:spacing w:after="120"/>
        <w:rPr>
          <w:b/>
        </w:rPr>
      </w:pPr>
    </w:p>
    <w:p w:rsidR="00017A70" w:rsidRDefault="00017A70" w:rsidP="00017A70">
      <w:pPr>
        <w:spacing w:after="120"/>
        <w:rPr>
          <w:b/>
        </w:rPr>
      </w:pPr>
      <w:r>
        <w:rPr>
          <w:b/>
        </w:rPr>
        <w:t>[00:16:23] María Solar (EH Bildu)</w:t>
      </w:r>
    </w:p>
    <w:p w:rsidR="00017A70" w:rsidRDefault="00593A1F" w:rsidP="00017A70">
      <w:pPr>
        <w:spacing w:after="120"/>
        <w:rPr>
          <w:b/>
        </w:rPr>
      </w:pPr>
      <w:hyperlink r:id="rId19" w:history="1">
        <w:r w:rsidR="00017A70" w:rsidRPr="00017A70">
          <w:rPr>
            <w:rStyle w:val="Hipervnculo"/>
            <w:b/>
          </w:rPr>
          <w:t>https://tv.barakaldo.eus/video/eu/2026ko-ekainaren-17ko-ezohiko-osoko-bilkura/t001623</w:t>
        </w:r>
      </w:hyperlink>
    </w:p>
    <w:p w:rsidR="00017A70" w:rsidRDefault="00017A70" w:rsidP="00017A70">
      <w:pPr>
        <w:spacing w:after="60"/>
      </w:pPr>
      <w:r>
        <w:t xml:space="preserve">Vale Arratsalde on. Bai. Hace justo seis meses, más o menos, aprobábamos la prórroga del contrato actual, con el compromiso por parte del equipo de Gobierno de tramitar en este periodo el nuevo expediente de contratación. Ya en su momento, en ese mismo pleno, </w:t>
      </w:r>
      <w:r>
        <w:lastRenderedPageBreak/>
        <w:t>Nosotras mostramos nuestro interés de participar y mejorar la propuesta que se hiciera, Solicitando canales de colaboración y de diálogo político para tramitar este expediente. Pero de nuevo volvemos a observar algo que se va a repetir en el resto de los puntos de este pleno, y es que hay un interés nulo en dialogar y dejar participar al resto de fuerzas políticas fuera de lo que son los socios de gobierno. Seis meses, más de 150 días, donde no se nos ha convocado a una sola reunión para preguntar por las propuestas de mejora que pudiéramos tener, por la perspectiva de nuestra fuerza política acerca del SAD o para informarnos de las intenciones del equipo de Gobierno. Y hace unas semanas se nos convocó una comisión en tiempo límite, y a este pleno extraordinario, ante el fin del periodo de prórroga, Y que se tenía que tramitar este expediente de contratación. Una comisión en la que además quedaron pendientes por la parte política diferentes contrastes de los que no se nos ha comunicado nada a día de hoy. Aun así, y con la ambición y motivación de mejorar este contrato, presentamos varias enmiendas concretas, además de una solicitud formal al área de Acción Social para estudiar la municipalización de este servicio, Propuestas contrastadas y debatidas con trabajadoras, con sindicatos y con usuarios y usuarias del SAD. Propuestas desarrolladas junto con equipos jurídicos y políticos de nuestra formación y que pretendían mejorar específicamente la calidad del servicio y de las condiciones laborales. Sin embargo, bajo premisas técnicas, efectivamente, no se ha permitido trabajar la mayoría, la mayoría de ellas, Muy diferente habría sido todo si bajo principios democráticos y de participación el equipo de Gobierno hubiera invertido los recursos técnicos para la inclusión de las propuestas políticas, en vez de para descartarlas. El hecho es que hoy, efectivamente, se aprueba un contrato de un servicio público muy necesario, que tiene un gran margen de mejora y que debe avanzar en la purificación del mismo, tal y como se está estudiando en otros municipios. Desde EH Bildu seguiremos apostando en esta línea, y por ello nos abstendremos en la votación. Eskerrik asko.</w:t>
      </w:r>
    </w:p>
    <w:p w:rsidR="00017A70" w:rsidRDefault="00017A70" w:rsidP="00017A70">
      <w:pPr>
        <w:spacing w:after="120"/>
        <w:rPr>
          <w:b/>
        </w:rPr>
      </w:pPr>
    </w:p>
    <w:p w:rsidR="00017A70" w:rsidRDefault="00017A70" w:rsidP="00017A70">
      <w:pPr>
        <w:spacing w:after="120"/>
        <w:rPr>
          <w:b/>
        </w:rPr>
      </w:pPr>
      <w:r>
        <w:rPr>
          <w:b/>
        </w:rPr>
        <w:t>[00:18:48] Amaia del Campo (EAJ-PNV)</w:t>
      </w:r>
    </w:p>
    <w:p w:rsidR="00017A70" w:rsidRDefault="00593A1F" w:rsidP="00017A70">
      <w:pPr>
        <w:spacing w:after="120"/>
        <w:rPr>
          <w:b/>
        </w:rPr>
      </w:pPr>
      <w:hyperlink r:id="rId20" w:history="1">
        <w:r w:rsidR="00017A70" w:rsidRPr="00017A70">
          <w:rPr>
            <w:rStyle w:val="Hipervnculo"/>
            <w:b/>
          </w:rPr>
          <w:t>https://tv.barakaldo.eus/video/eu/2026ko-ekainaren-17ko-ezohiko-osoko-bilkura/t001848</w:t>
        </w:r>
      </w:hyperlink>
    </w:p>
    <w:p w:rsidR="00017A70" w:rsidRDefault="00017A70" w:rsidP="00017A70">
      <w:pPr>
        <w:spacing w:after="60"/>
      </w:pPr>
      <w:r>
        <w:t>Partido Socialista.</w:t>
      </w:r>
    </w:p>
    <w:p w:rsidR="00017A70" w:rsidRDefault="00017A70" w:rsidP="00017A70">
      <w:pPr>
        <w:spacing w:after="120"/>
        <w:rPr>
          <w:b/>
        </w:rPr>
      </w:pPr>
    </w:p>
    <w:p w:rsidR="00017A70" w:rsidRDefault="00017A70" w:rsidP="00017A70">
      <w:pPr>
        <w:spacing w:after="120"/>
        <w:rPr>
          <w:b/>
        </w:rPr>
      </w:pPr>
      <w:r>
        <w:rPr>
          <w:b/>
        </w:rPr>
        <w:t>[00:18:51] Mónica Álvarez (PSE-EE)</w:t>
      </w:r>
    </w:p>
    <w:p w:rsidR="00017A70" w:rsidRDefault="00593A1F" w:rsidP="00017A70">
      <w:pPr>
        <w:spacing w:after="120"/>
        <w:rPr>
          <w:b/>
        </w:rPr>
      </w:pPr>
      <w:hyperlink r:id="rId21" w:history="1">
        <w:r w:rsidR="00017A70" w:rsidRPr="00017A70">
          <w:rPr>
            <w:rStyle w:val="Hipervnculo"/>
            <w:b/>
          </w:rPr>
          <w:t>https://tv.barakaldo.eus/video/eu/2026ko-ekainaren-17ko-ezohiko-osoko-bilkura/t001851</w:t>
        </w:r>
      </w:hyperlink>
    </w:p>
    <w:p w:rsidR="00017A70" w:rsidRDefault="00017A70" w:rsidP="00017A70">
      <w:pPr>
        <w:spacing w:after="60"/>
      </w:pPr>
      <w:r>
        <w:t xml:space="preserve">Buenas tardes de nuevo. Traemos hoy para su aprobación el expediente de contratación y apertura de procedimiento abierto de adjudicación del contrato administrativo del servicio de atención domiciliaria, un pliego en el que hemos trabajado para la mejora de las condiciones respecto de los anteriores, teniendo en cuenta que una mejora en estos pliegos conlleva una mejora en las condiciones laborales de los y las trabajadoras, como una mejora en el servicio prestado a las y los barakaldeses, Como hemos dicho en otras ocasiones, nos enfrentamos a un gran reto demográfico, y hay que reforzar las políticas públicas que den cobertura a las necesidades actuales y futuras, que garanticen el derecho al cuidado, acompañamiento y apoyos necesarios para mantener o mejorar la autonomía personal, prevenir el deterioro y evitar la soledad no deseada. Es por ello que desde el Grupo Municipal Socialista consideramos el servicio de atención Un pilar fundamental del Estado de bienestar, y por ello no solo </w:t>
      </w:r>
      <w:r>
        <w:lastRenderedPageBreak/>
        <w:t>debemos quedarnos con la aprobación del expediente, Sino vigilar el cumplimiento del mismo una vez que sea adjudicado y puesto en marcha. Muchas gracias.</w:t>
      </w:r>
    </w:p>
    <w:p w:rsidR="00017A70" w:rsidRDefault="00017A70" w:rsidP="00017A70">
      <w:pPr>
        <w:spacing w:after="120"/>
        <w:rPr>
          <w:b/>
        </w:rPr>
      </w:pPr>
    </w:p>
    <w:p w:rsidR="00017A70" w:rsidRDefault="00017A70" w:rsidP="00017A70">
      <w:pPr>
        <w:spacing w:after="120"/>
        <w:rPr>
          <w:b/>
        </w:rPr>
      </w:pPr>
      <w:r>
        <w:rPr>
          <w:b/>
        </w:rPr>
        <w:t>[00:20:02] Amaia del Campo (EAJ-PNV)</w:t>
      </w:r>
    </w:p>
    <w:p w:rsidR="00017A70" w:rsidRDefault="00593A1F" w:rsidP="00017A70">
      <w:pPr>
        <w:spacing w:after="120"/>
        <w:rPr>
          <w:b/>
        </w:rPr>
      </w:pPr>
      <w:hyperlink r:id="rId22" w:history="1">
        <w:r w:rsidR="00017A70" w:rsidRPr="00017A70">
          <w:rPr>
            <w:rStyle w:val="Hipervnculo"/>
            <w:b/>
          </w:rPr>
          <w:t>https://tv.barakaldo.eus/video/eu/2026ko-ekainaren-17ko-ezohiko-osoko-bilkura/t002002</w:t>
        </w:r>
      </w:hyperlink>
    </w:p>
    <w:p w:rsidR="00017A70" w:rsidRDefault="00017A70" w:rsidP="00017A70">
      <w:pPr>
        <w:spacing w:after="60"/>
      </w:pPr>
      <w:r>
        <w:t>Partido Nacionalista Vasco.</w:t>
      </w:r>
    </w:p>
    <w:p w:rsidR="00017A70" w:rsidRDefault="00017A70" w:rsidP="00017A70">
      <w:pPr>
        <w:spacing w:after="120"/>
        <w:rPr>
          <w:b/>
        </w:rPr>
      </w:pPr>
    </w:p>
    <w:p w:rsidR="00017A70" w:rsidRDefault="00017A70" w:rsidP="00017A70">
      <w:pPr>
        <w:spacing w:after="120"/>
        <w:rPr>
          <w:b/>
        </w:rPr>
      </w:pPr>
      <w:r>
        <w:rPr>
          <w:b/>
        </w:rPr>
        <w:t>[00:20:05] Mikel Antízar (EAJ-PNV)</w:t>
      </w:r>
    </w:p>
    <w:p w:rsidR="00017A70" w:rsidRDefault="00593A1F" w:rsidP="00017A70">
      <w:pPr>
        <w:spacing w:after="120"/>
        <w:rPr>
          <w:b/>
        </w:rPr>
      </w:pPr>
      <w:hyperlink r:id="rId23" w:history="1">
        <w:r w:rsidR="00017A70" w:rsidRPr="00017A70">
          <w:rPr>
            <w:rStyle w:val="Hipervnculo"/>
            <w:b/>
          </w:rPr>
          <w:t>https://tv.barakaldo.eus/video/eu/2026ko-ekainaren-17ko-ezohiko-osoko-bilkura/t002005</w:t>
        </w:r>
      </w:hyperlink>
    </w:p>
    <w:p w:rsidR="00017A70" w:rsidRDefault="00017A70" w:rsidP="00017A70">
      <w:pPr>
        <w:spacing w:after="60"/>
      </w:pPr>
      <w:r>
        <w:t xml:space="preserve">Bai eh. Arratsalde on berriro. Cuando hace unos meses aprobamos la actualización del reglamento del Servicio de domicilio, dijimos que no se trataba únicamente de una modificación normativa. Dijimos que era una herramienta para mejorar la vida de las personas y para adaptar el servicio a las necesidades actuales y futuras De nuestra ciudadanía. Hoy damos cumplimiento a este compromiso. Estos pliegos trasladan el día a día del servicio Los avances que incorporamos al Reglamento y convierten en realidad muchas de las mejoras que entonces definimos. Y hoy hacemos además, Y lo hacemos además siendo coherentes con otro compromiso que hemos asumido como ciudad lo que he comentado antes, que es la adhesión al Pacto de Prevención de la Dependencia. Porque prevenir la dependencia significa actuar antes, reforzar la ciudadanía la autonomía personal, y apoyar a las familias cuidadoras, y ofrecer respuestas más completas y de mayor calidad. Las mejoras que hoy incorporamos van precisamente en esa dirección. Una un servicio de domicilio más moderno, más humano, más cercano y mejor preparado para acompañar a las personas en su propio hogar. En definitiva, seguimos construyendo un trabajo, un barakaldo que cuida, Que acompaña, y que sitúa a las personas en el centro de sus políticas Públicas. Por lo que no comparto muchas de las EH argumentaciones que se han dado anteriormente. Para quien nos pueda estar escuchando, Lo que hoy traemos a votación es ante, EH, ante todo, un contrato para garantizar un servicio de domicilio de calidad a quienes más lo necesitan. Hablamos de personas mayores, personas en situación de dependencia y familias que necesitan apoyo para poder seguir desarrollando su proyecto de vida en su propio hogar. Este es el objeto del contrato y ese, esa debe ser nuestra prioridad. Que el servicio se preste con calidad, continuidad, seguridad y garantías para las personas usuarias, especialmente para aquellas personas, eh. Para aquellas mayores, Eh. Personas con mayores niveles de dependencia. Esto no significa, ni mucho menos olvidarnos de las trabajadoras, como se EH intuyo que se pretende hacer ver. Todo lo contrario, este ayuntamiento tiene la obligación de proteger sus derechos laborales, exigir el cumplimiento del convenio colectivo, garantizar la subrogación y velar por unas condiciones laborales dignas. Y este contrato lo hace además dentro del marco legal que corresponde a una administración pública. Lo que no nos corresponde es sustituir a una negocia en cocción colectiva, ni invadir ámbitos que la legislación reserva, las relaciones laborales entre empresas y Trabajadoras. El compromiso de EAJ, PNV ha sido y es siempre el mismo, mejores servicios públicos y empleo de calidad. Por eso defendemos contratos socialmente responsables, jurídicamente sólidos y técnicamente rigurosos, en los que se incorporan cláusulas sociales, que fueron aprobadas por este Pleno por todos los grupos que hoy estamos aquí. Creemos que las cláusulas sociales Es </w:t>
      </w:r>
      <w:r>
        <w:lastRenderedPageBreak/>
        <w:t>una protección para las trabajadoras, y creemos en la calidad de los servicios públicos, pero también creemos que la mejor política social es la de garantizar que los servicios funcionen, Que lleguen a quienes lo necesitan, y que se gestionen con responsabilidad jurídica, y pensando siempre en el interés general de la ciudadanía de Barakaldo.</w:t>
      </w:r>
    </w:p>
    <w:p w:rsidR="00017A70" w:rsidRDefault="00017A70" w:rsidP="00017A70">
      <w:pPr>
        <w:spacing w:after="120"/>
        <w:rPr>
          <w:b/>
        </w:rPr>
      </w:pPr>
    </w:p>
    <w:p w:rsidR="00017A70" w:rsidRDefault="00017A70" w:rsidP="00017A70">
      <w:pPr>
        <w:spacing w:after="120"/>
        <w:rPr>
          <w:b/>
        </w:rPr>
      </w:pPr>
      <w:r>
        <w:rPr>
          <w:b/>
        </w:rPr>
        <w:t>[00:23:35] Amaia del Campo (EAJ-PNV)</w:t>
      </w:r>
    </w:p>
    <w:p w:rsidR="00017A70" w:rsidRDefault="00593A1F" w:rsidP="00017A70">
      <w:pPr>
        <w:spacing w:after="120"/>
        <w:rPr>
          <w:b/>
        </w:rPr>
      </w:pPr>
      <w:hyperlink r:id="rId24" w:history="1">
        <w:r w:rsidR="00017A70" w:rsidRPr="00017A70">
          <w:rPr>
            <w:rStyle w:val="Hipervnculo"/>
            <w:b/>
          </w:rPr>
          <w:t>https://tv.barakaldo.eus/video/eu/2026ko-ekainaren-17ko-ezohiko-osoko-bilkura/t002335</w:t>
        </w:r>
      </w:hyperlink>
    </w:p>
    <w:p w:rsidR="00017A70" w:rsidRDefault="00017A70" w:rsidP="00017A70">
      <w:pPr>
        <w:spacing w:after="60"/>
      </w:pPr>
      <w:r>
        <w:t>Una otra intervención, Elkarrekin</w:t>
      </w:r>
    </w:p>
    <w:p w:rsidR="00017A70" w:rsidRDefault="00017A70" w:rsidP="00017A70">
      <w:pPr>
        <w:spacing w:after="120"/>
        <w:rPr>
          <w:b/>
        </w:rPr>
      </w:pPr>
    </w:p>
    <w:p w:rsidR="00017A70" w:rsidRDefault="00017A70" w:rsidP="00017A70">
      <w:pPr>
        <w:spacing w:after="120"/>
        <w:rPr>
          <w:b/>
        </w:rPr>
      </w:pPr>
      <w:r>
        <w:rPr>
          <w:b/>
        </w:rPr>
        <w:t>[00:23:42] Casimiro Castaño (Elkarrekin Podemos)</w:t>
      </w:r>
    </w:p>
    <w:p w:rsidR="00017A70" w:rsidRDefault="00593A1F" w:rsidP="00017A70">
      <w:pPr>
        <w:spacing w:after="120"/>
        <w:rPr>
          <w:b/>
        </w:rPr>
      </w:pPr>
      <w:hyperlink r:id="rId25" w:history="1">
        <w:r w:rsidR="00017A70" w:rsidRPr="00017A70">
          <w:rPr>
            <w:rStyle w:val="Hipervnculo"/>
            <w:b/>
          </w:rPr>
          <w:t>https://tv.barakaldo.eus/video/eu/2026ko-ekainaren-17ko-ezohiko-osoko-bilkura/t002342</w:t>
        </w:r>
      </w:hyperlink>
    </w:p>
    <w:p w:rsidR="00017A70" w:rsidRDefault="00017A70" w:rsidP="00017A70">
      <w:pPr>
        <w:spacing w:after="60"/>
      </w:pPr>
      <w:r>
        <w:t>Arratsalde on berriro, Continúa. Unas cláusulas sociales elaboradas a partir de un proceso de escucha con los sindicatos que representan a este colectivo, y que sirven para tenerlas en consideración y que puntúen a las empresas que aporten estabilidad en el empleo. Actualmente, el número de eventuales en la plan, en la plantilla es de 32 trabajadoras, El 22%, 22%, pero todavía empeoran los datos, eh. Que mejore la empleabilidad a tiempo completo. Actualmente hay 86 trabajadoras a tiempo parcial, el 58 coma, cinco. Eso no me parece a mí que sea cuidar muy bien a las trabajadoras que prestan el servicio, pero, bueno, un mayor tanto de subida salarial por encima del convenio de referencia, un convenio que hay que recordar que tardó años Años en aprobarse, que costó decenas, cientos de jornadas de huelga, y al final, y como mal menor, una pérdida salarial neta por parte de las trabajadoras. He dicho antes en mi primera intervención que este tipo de actos Incrementan la desigualdad. Aquí tenemos, pues, los ejemplos. Nosotros queremos o proponíamos primar a aquellas empresas que voluntariamente y en y en y en concurrencia, Optasen por a que las trabajadoras pudiesen recuperar parte de ese dinero. Contrato de relevo. ¿Por qué? Tenemos una plantilla ya de avanzada edad Con problemas de lesiones musculoesqueléticas, para la mayor</w:t>
      </w:r>
      <w:proofErr w:type="gramStart"/>
      <w:r>
        <w:t>?</w:t>
      </w:r>
      <w:proofErr w:type="gramEnd"/>
      <w:r>
        <w:t xml:space="preserve"> Bueno, para una parte muy importante de las trabajadoras, y además una baja reposición de personas jóvenes. Con eso atajamos el problema es lo que nos plantean en el comité de empresa. En definitiva, Estas enmiendas tenían como función corregir la desigualdad que estas cifras representan, y dar con ello una mayor protección a las trabajadoras, cuidarlas, pero cuidarlas de verdad, no cuidarlas. Retóricamente, Esta Administración, con sus políticas, favorece la desigualdad, y además hoy es una muestra más de la opacidad y el inmovilismo que permita mejorar aspectos, a nuestro juicio, fundamentales de la vida diaria de las personas trabajadoras, en este caso de las trabajadoras del SAV, Que se dice que se han mejorado, que se incrementan sustancialmente los salarios. Ya he explicado en mi primera intervención que el tanto del dinero destinado al pago de salarios, baja, Baja, no se mantiene ni sube. Baja, es menor, lo cual quiere decir que Las empresas van a obtener más beneficio, que es el tanto que suben los beneficios de las empresas. Por lo tanto, No es cierto lo que se dice por parte del grupo de los del equipo de gobierno proponente de esta, De esta aprobación.</w:t>
      </w:r>
    </w:p>
    <w:p w:rsidR="00017A70" w:rsidRDefault="00017A70" w:rsidP="00017A70">
      <w:pPr>
        <w:spacing w:after="120"/>
        <w:rPr>
          <w:b/>
        </w:rPr>
      </w:pPr>
    </w:p>
    <w:p w:rsidR="00017A70" w:rsidRDefault="00017A70" w:rsidP="00017A70">
      <w:pPr>
        <w:spacing w:after="120"/>
        <w:rPr>
          <w:b/>
        </w:rPr>
      </w:pPr>
      <w:r>
        <w:rPr>
          <w:b/>
        </w:rPr>
        <w:t>[00:26:29] Amaia del Campo (EAJ-PNV)</w:t>
      </w:r>
    </w:p>
    <w:p w:rsidR="00017A70" w:rsidRDefault="00593A1F" w:rsidP="00017A70">
      <w:pPr>
        <w:spacing w:after="120"/>
        <w:rPr>
          <w:b/>
        </w:rPr>
      </w:pPr>
      <w:hyperlink r:id="rId26" w:history="1">
        <w:r w:rsidR="00017A70" w:rsidRPr="00017A70">
          <w:rPr>
            <w:rStyle w:val="Hipervnculo"/>
            <w:b/>
          </w:rPr>
          <w:t>https://tv.barakaldo.eus/video/eu/2026ko-ekainaren-17ko-ezohiko-osoko-bilkura/t002629</w:t>
        </w:r>
      </w:hyperlink>
    </w:p>
    <w:p w:rsidR="00017A70" w:rsidRDefault="00017A70" w:rsidP="00017A70">
      <w:pPr>
        <w:spacing w:after="60"/>
      </w:pPr>
      <w:proofErr w:type="gramStart"/>
      <w:r>
        <w:t>Algún</w:t>
      </w:r>
      <w:proofErr w:type="gramEnd"/>
      <w:r>
        <w:t xml:space="preserve"> otra intervención. Partido Nacionalista Vasco.</w:t>
      </w:r>
    </w:p>
    <w:p w:rsidR="00017A70" w:rsidRDefault="00017A70" w:rsidP="00017A70">
      <w:pPr>
        <w:spacing w:after="120"/>
        <w:rPr>
          <w:b/>
        </w:rPr>
      </w:pPr>
    </w:p>
    <w:p w:rsidR="00017A70" w:rsidRDefault="00017A70" w:rsidP="00017A70">
      <w:pPr>
        <w:spacing w:after="120"/>
        <w:rPr>
          <w:b/>
        </w:rPr>
      </w:pPr>
      <w:r>
        <w:rPr>
          <w:b/>
        </w:rPr>
        <w:t>[00:26:35] Mikel Antízar (EAJ-PNV)</w:t>
      </w:r>
    </w:p>
    <w:p w:rsidR="00017A70" w:rsidRDefault="00593A1F" w:rsidP="00017A70">
      <w:pPr>
        <w:spacing w:after="120"/>
        <w:rPr>
          <w:b/>
        </w:rPr>
      </w:pPr>
      <w:hyperlink r:id="rId27" w:history="1">
        <w:r w:rsidR="00017A70" w:rsidRPr="00017A70">
          <w:rPr>
            <w:rStyle w:val="Hipervnculo"/>
            <w:b/>
          </w:rPr>
          <w:t>https://tv.barakaldo.eus/video/eu/2026ko-ekainaren-17ko-ezohiko-osoko-bilkura/t002635</w:t>
        </w:r>
      </w:hyperlink>
    </w:p>
    <w:p w:rsidR="00017A70" w:rsidRDefault="00017A70" w:rsidP="00017A70">
      <w:pPr>
        <w:spacing w:after="60"/>
      </w:pPr>
      <w:r>
        <w:t>Sí, eh. Bueno, continuaré hablando del asunto que debatimos, que. Que es el contrato del servicio de domicilio. Si algo caracteriza a estos eh nuevos pliegos es que amplía, moderniza El servicio de ayuda a domicilio para adaptar lo mejor a las necesidades actuales de las personas de y de las familias de Barakaldo. Lo hacemos incorporando mejoras concretas y relevantes, como el reconocimiento expreso de las situaciones de respiro a personas cuidadoras, facilitando apoyos temporales que permitan aliviar la carga de cuidados, La incorporación de prestaciones educativas dirigidas a fomentar ámbitos saludables, la organización doméstica, el apoyo a la crianza o el acompañamiento educativo, y el refuerzo De las prestaciones sociocomunitarias para prevenir la soledad y favorecer la participación de las personas en su entorno. Además, incorporamos nuevas prestaciones complementarias, que permiten dar respuesta a situaciones complejas que hasta ahora no estaban contempladas como obligatorias, como las limpiezas de choque en situaciones de grave deterioro de la vivienda, la custodia de llaves para las PER para personas con especiales dificultades de acceso, la recogida de pertenencias en ingresos hospitalarios sobrevenidos, La abstracción en efectivo para personas sin apoyos, eh. Y los protocolos de localización cuando una persona usuaria no responde en su domicilio, son mejoras que convierten al SAD en un servicio más flexible, más preventivo y más adaptado a la realidad de las personas. Y nuevamente quiero destacar y desarrollar más un aspecto que consideramos también fundamental, que es el reconocimiento y la protección a los profesionales del servicio de domicilio. Las auxiliares de ayuda a domicilio son personas profesionales cualificadas, con experiencia, formación y una enorme vocación de servicio. Son quienes entran en los hogares, quienes detectan las situaciones de vulnerabilidad, quienes acompañan, quienes atribuyen a que muchas personas puedan seguir viviendo con autonomía, dignidad y dignidad en su entorno habitual. Por eso estos pliegos refuerzan los protocolos de actuación ante incidencias, clarificación de funciones, responsabilidades, mejoran la coordinación profesional, y ponen en valor su papel como profesionales cualificadas de los cuidados. Cuidar de ellas res. Pa respaldar su trabajo y reconocer el valor social de la labor que desempeñan. No es únicamente una cuestión de justicia, es una apuesta decidida por la calidad del servicio y por un modelo de cuidados más humano y más dignos. Para Barakaldo.</w:t>
      </w:r>
    </w:p>
    <w:p w:rsidR="00017A70" w:rsidRDefault="00017A70" w:rsidP="00017A70">
      <w:pPr>
        <w:spacing w:after="120"/>
        <w:rPr>
          <w:b/>
        </w:rPr>
      </w:pPr>
    </w:p>
    <w:p w:rsidR="00017A70" w:rsidRDefault="00017A70" w:rsidP="00017A70">
      <w:pPr>
        <w:spacing w:after="120"/>
        <w:rPr>
          <w:b/>
        </w:rPr>
      </w:pPr>
      <w:r>
        <w:rPr>
          <w:b/>
        </w:rPr>
        <w:t>[00:28:59] Amaia del Campo (EAJ-PNV)</w:t>
      </w:r>
    </w:p>
    <w:p w:rsidR="00017A70" w:rsidRDefault="00593A1F" w:rsidP="00017A70">
      <w:pPr>
        <w:spacing w:after="120"/>
        <w:rPr>
          <w:b/>
        </w:rPr>
      </w:pPr>
      <w:hyperlink r:id="rId28" w:history="1">
        <w:r w:rsidR="00017A70" w:rsidRPr="00017A70">
          <w:rPr>
            <w:rStyle w:val="Hipervnculo"/>
            <w:b/>
          </w:rPr>
          <w:t>https://tv.barakaldo.eus/video/eu/2026ko-ekainaren-17ko-ezohiko-osoko-bilkura/t002859</w:t>
        </w:r>
      </w:hyperlink>
    </w:p>
    <w:p w:rsidR="00017A70" w:rsidRDefault="00017A70" w:rsidP="00017A70">
      <w:pPr>
        <w:spacing w:after="60"/>
      </w:pPr>
      <w:proofErr w:type="gramStart"/>
      <w:r>
        <w:t>¿</w:t>
      </w:r>
      <w:proofErr w:type="gramEnd"/>
      <w:r>
        <w:t>Alguien mas desea intervenir, Elkarrekin.</w:t>
      </w:r>
    </w:p>
    <w:p w:rsidR="00017A70" w:rsidRDefault="00017A70" w:rsidP="00017A70">
      <w:pPr>
        <w:spacing w:after="120"/>
        <w:rPr>
          <w:b/>
        </w:rPr>
      </w:pPr>
    </w:p>
    <w:p w:rsidR="00017A70" w:rsidRDefault="00017A70" w:rsidP="00017A70">
      <w:pPr>
        <w:spacing w:after="120"/>
        <w:rPr>
          <w:b/>
        </w:rPr>
      </w:pPr>
      <w:r>
        <w:rPr>
          <w:b/>
        </w:rPr>
        <w:t>[00:29:04] Casimiro Castaño (Elkarrekin Podemos)</w:t>
      </w:r>
    </w:p>
    <w:p w:rsidR="00017A70" w:rsidRDefault="00593A1F" w:rsidP="00017A70">
      <w:pPr>
        <w:spacing w:after="120"/>
        <w:rPr>
          <w:b/>
        </w:rPr>
      </w:pPr>
      <w:hyperlink r:id="rId29" w:history="1">
        <w:r w:rsidR="00017A70" w:rsidRPr="00017A70">
          <w:rPr>
            <w:rStyle w:val="Hipervnculo"/>
            <w:b/>
          </w:rPr>
          <w:t>https://tv.barakaldo.eus/video/eu/2026ko-ekainaren-17ko-ezohiko-osoko-bilkura/t002904</w:t>
        </w:r>
      </w:hyperlink>
    </w:p>
    <w:p w:rsidR="00017A70" w:rsidRDefault="00017A70" w:rsidP="00017A70">
      <w:pPr>
        <w:spacing w:after="60"/>
      </w:pPr>
      <w:r>
        <w:lastRenderedPageBreak/>
        <w:t>Las obras de respiro, La mejora. Hemos hablado con las trabajadoras, Con las. Con sus representantes, no con las trabajadoras, con sus representantes. Son gratuitas. No le cuesta nada ni al ayuntamiento ni a las sus personas usuarias. Por eso se gastan poquísimas, no tienen valor, no tienen rentabilidad. Y, como estamos hablando de lo que estamos hablando, estamos hablando de dinero. Eso no, No se utiliza. Vamos a ver, el alcance que tiene esta reforma En esta materia, no sonar de respiro, porque hasta la fecha, Y por la información que a nosotros nos transmiten Existe, pero sobre el papel, en la práctica, muy poco poquísimo. Igual que las horas de formación, que ya lo hablamos en su momento en la comisión, Pasa más o menos parecido. Sinceramente, Hay continuidad</w:t>
      </w:r>
      <w:proofErr w:type="gramStart"/>
      <w:r>
        <w:t>?</w:t>
      </w:r>
      <w:proofErr w:type="gramEnd"/>
      <w:r>
        <w:t xml:space="preserve"> Hay continuidad, continuidad pura y dura. Se tocan aquellos aspectos que interesan, Se dicen, se comentan, Se llevan comentando cada vez que se aprueba un pliego de estas características, Pero no se hace. No se hace. No existe realmente. Cuando tú hablas con la gente Y les preguntas y les explicas lo que, Lo que quiere saber, te dicen que de eso, que no hay nada, que no se utiliza. Y eso es la realidad. Y lo otro, pues, bueno, pues vienes aquí, Sueltas el speed y se acabó. Yo he dado datos, Datos, en este caso Datos que son públicos porque aparecen en el peligro de condiciones, y, O sea, en la documentación Tampoco se me contesta. Tampoco se me dicen cosas, pero no se contrastan. Yo. Ahí está la intervención. Pueden ustedes mirarla, pueden ustedes analizarla. Y si hay algo que se ha dicho mal, Pues me lo dice, me lo corrige, Y rectificamos, y no pasa nada, pero estos datos los hemos sacado de sus propias documentaciones. Bale. Venga.</w:t>
      </w:r>
    </w:p>
    <w:p w:rsidR="00017A70" w:rsidRDefault="00017A70" w:rsidP="00017A70">
      <w:pPr>
        <w:spacing w:after="120"/>
        <w:rPr>
          <w:b/>
        </w:rPr>
      </w:pPr>
    </w:p>
    <w:p w:rsidR="00017A70" w:rsidRDefault="00017A70" w:rsidP="00017A70">
      <w:pPr>
        <w:spacing w:after="120"/>
        <w:rPr>
          <w:b/>
        </w:rPr>
      </w:pPr>
      <w:r>
        <w:rPr>
          <w:b/>
        </w:rPr>
        <w:t>[00:31:07] Amaia del Campo (EAJ-PNV)</w:t>
      </w:r>
    </w:p>
    <w:p w:rsidR="00017A70" w:rsidRDefault="00593A1F" w:rsidP="00017A70">
      <w:pPr>
        <w:spacing w:after="120"/>
        <w:rPr>
          <w:b/>
        </w:rPr>
      </w:pPr>
      <w:hyperlink r:id="rId30" w:history="1">
        <w:r w:rsidR="00017A70" w:rsidRPr="00017A70">
          <w:rPr>
            <w:rStyle w:val="Hipervnculo"/>
            <w:b/>
          </w:rPr>
          <w:t>https://tv.barakaldo.eus/video/eu/2026ko-ekainaren-17ko-ezohiko-osoko-bilkura/t003107</w:t>
        </w:r>
      </w:hyperlink>
    </w:p>
    <w:p w:rsidR="00017A70" w:rsidRDefault="00017A70" w:rsidP="00017A70">
      <w:pPr>
        <w:spacing w:after="60"/>
      </w:pPr>
      <w:r>
        <w:t>Alguna otra intervención, Partido Nacionalista Vasco.</w:t>
      </w:r>
    </w:p>
    <w:p w:rsidR="00017A70" w:rsidRDefault="00017A70" w:rsidP="00017A70">
      <w:pPr>
        <w:spacing w:after="120"/>
        <w:rPr>
          <w:b/>
        </w:rPr>
      </w:pPr>
    </w:p>
    <w:p w:rsidR="00017A70" w:rsidRDefault="00017A70" w:rsidP="00017A70">
      <w:pPr>
        <w:spacing w:after="120"/>
        <w:rPr>
          <w:b/>
        </w:rPr>
      </w:pPr>
      <w:r>
        <w:rPr>
          <w:b/>
        </w:rPr>
        <w:t>[00:31:11] Mikel Antízar (EAJ-PNV)</w:t>
      </w:r>
    </w:p>
    <w:p w:rsidR="00017A70" w:rsidRDefault="00593A1F" w:rsidP="00017A70">
      <w:pPr>
        <w:spacing w:after="120"/>
        <w:rPr>
          <w:b/>
        </w:rPr>
      </w:pPr>
      <w:hyperlink r:id="rId31" w:history="1">
        <w:r w:rsidR="00017A70" w:rsidRPr="00017A70">
          <w:rPr>
            <w:rStyle w:val="Hipervnculo"/>
            <w:b/>
          </w:rPr>
          <w:t>https://tv.barakaldo.eus/video/eu/2026ko-ekainaren-17ko-ezohiko-osoko-bilkura/t003111</w:t>
        </w:r>
      </w:hyperlink>
    </w:p>
    <w:p w:rsidR="00017A70" w:rsidRDefault="00017A70" w:rsidP="00017A70">
      <w:pPr>
        <w:spacing w:after="60"/>
      </w:pPr>
      <w:r>
        <w:t xml:space="preserve">Bueno, escuchando algunas intervenciones, me queda claro que algunos siguen instalados en el perjuicio ideológico, más que en la gestión pública. Demonizan a las empresas, rechazan cualquier colaboración público privada, Y vende recetas simples para asuntos muy complejos, Pero la realidad no funciona a golpe de consignas. La contratación pública está regulada por ley, y lo relevante no es quien presta el servicio, sino cómo lo presta. Debemos exigir calidad, garantías para las personas usuarias, derechos laborales y un control público riguroso. Gestionar servicios públicos exige responsabilidad, planificación y capacidad, no. Discursos Vacíos. ¿Se ha hablado de la publicificación? Me había propuesto no hablar del idolatrado de Kitxi, ese alcalde de Cádiz, porque me decía el otro día el portavoz de Elkarrekin que, resumiendo mucho, que no le servía de ejemplo. Entonces no voy a hablar de Kitxi. Voy a hablar De Mieres, en Asturias, Bastión de la Izquierda Unida. De Izquierda Unida, con un servicio de ayuda a un domicilio gestionado de forma indirecta. A 19, con 42 euros la hora, frente a los 37, con 92 euros, que licita Barakaldo. Ribas Vacía Madrid, buque insignia de la coalición de Izquierdas, Izquierda Unida, más Madrid Verdes, equo, con un SAT de gestión indirecta licitado entre 20 y 22 euros la hora. No sé. Igual les voy a pasar a estos ayuntamientos el informe económico exhaustivo que tenemos, que usted ha malinterpretado, </w:t>
      </w:r>
      <w:r>
        <w:lastRenderedPageBreak/>
        <w:t xml:space="preserve">a tenor de las declaraciones que ha hecho hoy en el pleno, continúo con San Fernando de Henares, Coslada, Puerto Real, municipios gobernados por ustedes, Podemos, Izquierda Unida, por cierto, en Puerto Real, licitado, A 15, 16 euros la hora. Pero siguiendo escrupulosamente el ideario político, entiéndase la ironía de Izquierda Unida, Podemos, Sumar, Equo y todas las coaliciones posibles, Elkarrekin Barakaldo incluida. Lo mejor está por llegar. Los Reyes Magos han traído un regalo a las izquierdas de la izquierda. El pasado tres de diciembre, de 2025, el Ayuntamiento de Alcalá del Río, gobernado por Izquierda Unida, sacó a subasta el servicio de Ayuda a Domicilio por un valor de 8,7 millones, privatizando. Bien, privatizando el servicio con un precio de licitación todavía mejor, de 15, con 99 euros la hora. Nada más que comentar. Y ahora vuelvo a lo importante Y asunto del pleno. No votamos una ideología, votamos unos pliegos que garantizan y mejoran un servicio esencial para cientos de personas de Barakaldo, votamos más apoyos para las personas mayores, más respiro para las familias cuidadoras y más protección para </w:t>
      </w:r>
      <w:proofErr w:type="gramStart"/>
      <w:r>
        <w:t>las</w:t>
      </w:r>
      <w:proofErr w:type="gramEnd"/>
      <w:r>
        <w:t xml:space="preserve"> trabajadores, por mucho que esto se quiera tirar por tierra. Por eso cuesta entender un voto en contra de una propuesta que mejora objetivamente el servicio sin que exista una alternativa viable, legal y garantista, porque rechazar estos pliegos supone poner en peligro un recurso fundamental para quienes más lo necesitan. Defender lo público es importante, pero también saber gestionarlo. La ciudadanía espera menos dogmatismos y más soluciones, menos debates estériles y más capacidad para garantizar servicios públicos de calidad. Y el señor Antízar ha concluido su tiempo. Gracias.</w:t>
      </w:r>
    </w:p>
    <w:p w:rsidR="00017A70" w:rsidRDefault="00017A70" w:rsidP="00017A70">
      <w:pPr>
        <w:spacing w:after="120"/>
        <w:rPr>
          <w:b/>
        </w:rPr>
      </w:pPr>
    </w:p>
    <w:p w:rsidR="00017A70" w:rsidRDefault="00017A70" w:rsidP="00017A70">
      <w:pPr>
        <w:spacing w:after="120"/>
        <w:rPr>
          <w:b/>
        </w:rPr>
      </w:pPr>
      <w:r>
        <w:rPr>
          <w:b/>
        </w:rPr>
        <w:t>[00:34:30] Amaia del Campo (EAJ-PNV)</w:t>
      </w:r>
    </w:p>
    <w:p w:rsidR="00017A70" w:rsidRDefault="00593A1F" w:rsidP="00017A70">
      <w:pPr>
        <w:spacing w:after="120"/>
        <w:rPr>
          <w:b/>
        </w:rPr>
      </w:pPr>
      <w:hyperlink r:id="rId32" w:history="1">
        <w:r w:rsidR="00017A70" w:rsidRPr="00017A70">
          <w:rPr>
            <w:rStyle w:val="Hipervnculo"/>
            <w:b/>
          </w:rPr>
          <w:t>https://tv.barakaldo.eus/video/eu/2026ko-ekainaren-17ko-ezohiko-osoko-bilkura/t003430</w:t>
        </w:r>
      </w:hyperlink>
    </w:p>
    <w:p w:rsidR="00017A70" w:rsidRDefault="00017A70" w:rsidP="00017A70">
      <w:pPr>
        <w:spacing w:after="60"/>
      </w:pPr>
      <w:r>
        <w:t xml:space="preserve">Bien. Saben ustedes que rara vez intervengo, pero yo. Todos ustedes, tienen derecho a hablar. Entiendo que la alcaldesa alguno tendrá, si me lo permite, y voy a decir recordando cuál es mi papel en este pleno. Mi papel es, eh. Garantizar el debate respetuoso Entre los miembros de la corporación. Explicar que el debate se produzca dentro de un margen, que ese margen de la ley no lo fija la alcaldesa, lo fija la secretaría municipal. Pero tenemos otro EDEF, que es que los vecinos y vecinas que están viendo este pleno por streaming, que seguramente no tienen los informes que tienen ustedes en la mano, los podrá ver en Internet en expedientes que serán públicos después de este pleno. Pero quizás no entienden algunas de las cosas que yo creo que se merecen saber. Se ha hablado mucho sobre las enmiendas que se han presentado, que no han podido ser debatidas en este pleno por obstáculos técnicos. Bueno, nos han dicho que estaban avaladas por informes jurídicos. Bueno, nos han dicho una serie de cosas que creo que no se ajustan a la realidad de los informes Que tenemos en el expediente que nos ocupa. Para empezar, permítame que les pida respeto al trabajo de los técnicos municipales. Son funcionarios imparciales al servicio de los intereses de los barakaldoses y barakaldesas. Los informes que no han permitido que se debatan estas enmiendas son informes que vienen de los técnicos jurídicos y el personal técnico del Áreación Social y de secretaría municipal. Es decir, de todos los técnicos competentes en este asunto. No voy a intentar explicar demasiadas cosas, pero algunas sí me parece que son importantes. Voy a leer, si me lo permiten, un párrafo del informe del interventor municipal en su página dos, que creo que es absolutamente clarificador de esto que les estoy diciendo. Respecto a lo anterior, se refiere a las enmiendas, constituyendo un derecho de los grupos el presentar enmiendas hay que decir que, dado que los poderes públicos están sometidos al principio constitucional de legalidad, en </w:t>
      </w:r>
      <w:r>
        <w:lastRenderedPageBreak/>
        <w:t xml:space="preserve">su virtud, exclusivamente deben ser objeto de admisión para su tramitación y votación aquellas iniciativas, en este caso enmiendas que cumplan con el ordenamiento jurídico, como las normas de contratación administrativa, lo cual lógicamente deberá ser realizado. Hay que dejar constancia de que este pleno ya se posicionó sobre las cláusulas sociales, que son las que garantizan los derechos de las trabajadoras y trabajadores que prestan servicios mediante contrato para nuestros vecinos y vecinas. Como digo, en mayo de 2021 este pleno municipal aprobó las cláusulas sociales y medioambientales que se incluían a partir de ese momento en todos los contratos de nuestro ayuntamiento, y, fíjense lo curioso, esas cláusulas fueron aprobadas por unanimidad por todos los grupos que estamos presentes en este pleno. Respecto a las enmiendas de Elkarrekin, el informe de los técnicos municipales dicen algo que yo creo que se entiende bastante bien. Dice que sus enmiendas no pueden tratarse porque suponen una alteración de los criterios de elaboración. Es decir, ¿qué le dice que hay que cumplir la Ley de Contratos del Sector Público? Algo que también parece bastante evidente. Y, si me permite, se lo voy a explicar, porque creo que el interventor lo explica de manera mucho más clara. Desde luego que lo que puede hacerle esta alcaldesa Dice. Pues, bien, hay que hincar que, tal y como establece la citada cláusula tal, lo cual implica que, de conformidad con el artículo 145, cuatro de la Ley de Contratos del Sector Público, los criterios relacionados con la calidad deberán representar al menos el 51% de la puntuación asignable a la evaluación de las ofertas, aspecto que se cumple en el proyecto de acuerdo que traemos a votación. Dice. Asimismo, hay que decir que otra premisa es </w:t>
      </w:r>
      <w:proofErr w:type="gramStart"/>
      <w:r>
        <w:t>bueno</w:t>
      </w:r>
      <w:proofErr w:type="gramEnd"/>
      <w:r>
        <w:t>. Lo que dice es que todos los criterios que se apliquen tienen que respetar una ley que está por encima de los pliegos, que es la Ley de Contratos del Sector Público. Bien. También le dice en su informe que enmiendas prácticamente idénticas a las que han presentado este proyecto de acuerdo ya fueron presentadas en el año 23, y los técnicos ya se explicaron por qué no podían someterse a votación. Conclusión del informe de secretaria municipal. Una única frase. Se propone que no sean admitidas a trámite. Yo creo que se entiende con absoluta claridad. Respecto a Bildu, que también se hablaba de que los informes tenían baladas por criterios técnicos y demás. Lo mismo tenemos informes de los técnicos del área de Acción Social y de la propia secretaría municipal, que dicen Que no se admiten a trámite, por qué Improcedencia técnica o por no ajustarse la ley No se trata de otras cuestiones. Simplemente eso es lo que dice, conclusión que yo creo que se entiende muy bien. Esto de no admitir a trámite. Las enmiendas no lo decimos ni el concejal de Acción Social, ni lo dice la alcaldesa, Lo dicen los técnicos municipales competentes en la materia, funcionarios municipales al servicio de los intereses de los barakaldoses y baracaldesas, Para los cuales pido el respeto que se merece. Así que ahora vamos a votar el proyecto de acuerdo. Ahora sí, con toda la información encima de la mesa. Votos a favor del proyecto de acuerdo, Votos en contra, Abstenciones.</w:t>
      </w:r>
    </w:p>
    <w:p w:rsidR="00017A70" w:rsidRDefault="00017A70" w:rsidP="00017A70">
      <w:pPr>
        <w:spacing w:after="120"/>
        <w:rPr>
          <w:b/>
        </w:rPr>
      </w:pPr>
    </w:p>
    <w:p w:rsidR="00017A70" w:rsidRDefault="00017A70" w:rsidP="00017A70">
      <w:pPr>
        <w:spacing w:after="120"/>
        <w:rPr>
          <w:b/>
        </w:rPr>
      </w:pPr>
      <w:r>
        <w:rPr>
          <w:b/>
        </w:rPr>
        <w:t>[00:39:52] Idazkari/Secretario</w:t>
      </w:r>
    </w:p>
    <w:p w:rsidR="00017A70" w:rsidRDefault="00593A1F" w:rsidP="00017A70">
      <w:pPr>
        <w:spacing w:after="120"/>
        <w:rPr>
          <w:b/>
        </w:rPr>
      </w:pPr>
      <w:hyperlink r:id="rId33" w:history="1">
        <w:r w:rsidR="00017A70" w:rsidRPr="00017A70">
          <w:rPr>
            <w:rStyle w:val="Hipervnculo"/>
            <w:b/>
          </w:rPr>
          <w:t>https://tv.barakaldo.eus/video/eu/2026ko-ekainaren-17ko-ezohiko-osoko-bilkura/t003952</w:t>
        </w:r>
      </w:hyperlink>
    </w:p>
    <w:p w:rsidR="00017A70" w:rsidRDefault="00017A70" w:rsidP="00017A70">
      <w:pPr>
        <w:spacing w:after="60"/>
      </w:pPr>
      <w:r>
        <w:t>Quedar el punto con el VO, el punto 1 con el voto favorable de E a Jota Pe Ene Uve, Grupo Socialista, el voto en contra de Elkarrekin Barakaldo y la abstención de E, HACHE Bildu, Barakaldo y Partido Popular de Barakaldo.</w:t>
      </w:r>
    </w:p>
    <w:p w:rsidR="00017A70" w:rsidRDefault="00017A70" w:rsidP="00017A70">
      <w:pPr>
        <w:spacing w:after="120"/>
        <w:rPr>
          <w:b/>
        </w:rPr>
      </w:pPr>
    </w:p>
    <w:p w:rsidR="00017A70" w:rsidRDefault="00017A70" w:rsidP="00017A70">
      <w:pPr>
        <w:spacing w:after="120"/>
        <w:rPr>
          <w:b/>
        </w:rPr>
      </w:pPr>
      <w:r>
        <w:rPr>
          <w:b/>
        </w:rPr>
        <w:lastRenderedPageBreak/>
        <w:t>[00:40:02] ÁREA DE ECONOMÍA, HACIENDA Y PATRIMONIO</w:t>
      </w:r>
    </w:p>
    <w:p w:rsidR="00017A70" w:rsidRDefault="00593A1F" w:rsidP="00017A70">
      <w:pPr>
        <w:spacing w:after="120"/>
        <w:rPr>
          <w:b/>
        </w:rPr>
      </w:pPr>
      <w:hyperlink r:id="rId34" w:history="1">
        <w:r w:rsidR="00017A70" w:rsidRPr="00017A70">
          <w:rPr>
            <w:rStyle w:val="Hipervnculo"/>
            <w:b/>
          </w:rPr>
          <w:t>https://tv.barakaldo.eus/video/eu/2026ko-ekainaren-17ko-ezohiko-osoko-bilkura/t004002</w:t>
        </w:r>
      </w:hyperlink>
    </w:p>
    <w:p w:rsidR="00017A70" w:rsidRDefault="00017A70" w:rsidP="00017A70">
      <w:pPr>
        <w:spacing w:after="60"/>
        <w:rPr>
          <w:b/>
        </w:rPr>
      </w:pPr>
      <w:r>
        <w:t>Pues vamos a continuar con el siguiente</w:t>
      </w:r>
    </w:p>
    <w:p w:rsidR="00017A70" w:rsidRDefault="00017A70" w:rsidP="00017A70">
      <w:pPr>
        <w:spacing w:after="80"/>
        <w:rPr>
          <w:b/>
        </w:rPr>
      </w:pPr>
    </w:p>
    <w:p w:rsidR="00017A70" w:rsidRDefault="00017A70" w:rsidP="00017A70">
      <w:pPr>
        <w:spacing w:after="80"/>
        <w:rPr>
          <w:b/>
        </w:rPr>
      </w:pPr>
    </w:p>
    <w:p w:rsidR="00017A70" w:rsidRDefault="00017A70" w:rsidP="00017A70">
      <w:pPr>
        <w:spacing w:after="80"/>
        <w:rPr>
          <w:b/>
        </w:rPr>
      </w:pPr>
      <w:r>
        <w:rPr>
          <w:b/>
        </w:rPr>
        <w:t>131/13/2026-2 Propuesta de aprobación inicial, si procede, del expediente nº 2026CA39 de crédito adicional al Presupuesto Municipal en vigor del ejercicio 2026.</w:t>
      </w:r>
    </w:p>
    <w:p w:rsidR="00017A70" w:rsidRDefault="00017A70" w:rsidP="00017A70">
      <w:pPr>
        <w:spacing w:after="80"/>
        <w:rPr>
          <w:b/>
        </w:rPr>
      </w:pPr>
      <w:r>
        <w:rPr>
          <w:b/>
        </w:rPr>
        <w:t xml:space="preserve"> [ONARTUA / APROBADO]</w:t>
      </w:r>
    </w:p>
    <w:p w:rsidR="00017A70" w:rsidRDefault="00593A1F" w:rsidP="00017A70">
      <w:pPr>
        <w:spacing w:after="120"/>
        <w:rPr>
          <w:b/>
        </w:rPr>
      </w:pPr>
      <w:hyperlink r:id="rId35" w:history="1">
        <w:r w:rsidR="00017A70" w:rsidRPr="00017A70">
          <w:rPr>
            <w:rStyle w:val="Hipervnculo"/>
            <w:b/>
          </w:rPr>
          <w:t>https://tv.barakaldo.eus/video/eu/2026ko-ekainaren-17ko-ezohiko-osoko-bilkura/2</w:t>
        </w:r>
      </w:hyperlink>
    </w:p>
    <w:p w:rsidR="00017A70" w:rsidRDefault="00017A70" w:rsidP="00017A70">
      <w:pPr>
        <w:spacing w:after="120"/>
        <w:rPr>
          <w:b/>
        </w:rPr>
      </w:pPr>
    </w:p>
    <w:p w:rsidR="00017A70" w:rsidRDefault="00017A70" w:rsidP="00017A70">
      <w:pPr>
        <w:spacing w:after="120"/>
        <w:rPr>
          <w:b/>
        </w:rPr>
      </w:pPr>
      <w:r>
        <w:rPr>
          <w:b/>
        </w:rPr>
        <w:t>[00:40:04] Amaia del Campo (EAJ-PNV)</w:t>
      </w:r>
    </w:p>
    <w:p w:rsidR="00017A70" w:rsidRDefault="00593A1F" w:rsidP="00017A70">
      <w:pPr>
        <w:spacing w:after="120"/>
        <w:rPr>
          <w:b/>
        </w:rPr>
      </w:pPr>
      <w:hyperlink r:id="rId36" w:history="1">
        <w:r w:rsidR="00017A70" w:rsidRPr="00017A70">
          <w:rPr>
            <w:rStyle w:val="Hipervnculo"/>
            <w:b/>
          </w:rPr>
          <w:t>https://tv.barakaldo.eus/video/eu/2026ko-ekainaren-17ko-ezohiko-osoko-bilkura/t004004</w:t>
        </w:r>
      </w:hyperlink>
    </w:p>
    <w:p w:rsidR="00017A70" w:rsidRDefault="00017A70" w:rsidP="00017A70">
      <w:pPr>
        <w:spacing w:after="60"/>
      </w:pPr>
      <w:proofErr w:type="gramStart"/>
      <w:r>
        <w:t>asunto</w:t>
      </w:r>
      <w:proofErr w:type="gramEnd"/>
      <w:r>
        <w:t xml:space="preserve"> del orden del día, que es la propuesta de aprobación inicial. Si procede del expediente de crédito adicional número 39 del presupuesto municipal, No ha habido intervenciones, así que vamos a votar votos a favor, Tus en contra, Abstenciones. Queda aprobado el punto con el voto favorable E a Jota Pe ene UVE,</w:t>
      </w:r>
    </w:p>
    <w:p w:rsidR="00017A70" w:rsidRDefault="00017A70" w:rsidP="00017A70">
      <w:pPr>
        <w:spacing w:after="120"/>
        <w:rPr>
          <w:b/>
        </w:rPr>
      </w:pPr>
    </w:p>
    <w:p w:rsidR="00017A70" w:rsidRDefault="00017A70" w:rsidP="00017A70">
      <w:pPr>
        <w:spacing w:after="120"/>
        <w:rPr>
          <w:b/>
        </w:rPr>
      </w:pPr>
      <w:r>
        <w:rPr>
          <w:b/>
        </w:rPr>
        <w:t>[00:40:21] Idazkari/Secretario</w:t>
      </w:r>
    </w:p>
    <w:p w:rsidR="00017A70" w:rsidRDefault="00593A1F" w:rsidP="00017A70">
      <w:pPr>
        <w:spacing w:after="120"/>
        <w:rPr>
          <w:b/>
        </w:rPr>
      </w:pPr>
      <w:hyperlink r:id="rId37" w:history="1">
        <w:r w:rsidR="00017A70" w:rsidRPr="00017A70">
          <w:rPr>
            <w:rStyle w:val="Hipervnculo"/>
            <w:b/>
          </w:rPr>
          <w:t>https://tv.barakaldo.eus/video/eu/2026ko-ekainaren-17ko-ezohiko-osoko-bilkura/t004021</w:t>
        </w:r>
      </w:hyperlink>
    </w:p>
    <w:p w:rsidR="00017A70" w:rsidRDefault="00017A70" w:rsidP="00017A70">
      <w:pPr>
        <w:spacing w:after="60"/>
        <w:rPr>
          <w:b/>
        </w:rPr>
      </w:pPr>
      <w:r>
        <w:t>Grupo Socialista, Elkarrekin Barakaldo, y la abstención de E. Hache Bildu y Partido Popular.</w:t>
      </w:r>
    </w:p>
    <w:p w:rsidR="00017A70" w:rsidRDefault="00017A70" w:rsidP="00017A70">
      <w:pPr>
        <w:spacing w:after="80"/>
        <w:rPr>
          <w:b/>
        </w:rPr>
      </w:pPr>
    </w:p>
    <w:p w:rsidR="00017A70" w:rsidRDefault="00017A70" w:rsidP="00017A70">
      <w:pPr>
        <w:spacing w:after="80"/>
        <w:rPr>
          <w:b/>
        </w:rPr>
      </w:pPr>
    </w:p>
    <w:p w:rsidR="00017A70" w:rsidRDefault="00017A70" w:rsidP="00017A70">
      <w:pPr>
        <w:spacing w:after="80"/>
        <w:rPr>
          <w:b/>
        </w:rPr>
      </w:pPr>
      <w:r>
        <w:rPr>
          <w:b/>
        </w:rPr>
        <w:t>132/13/2026-3 Propuesta de aprobación inicial, si procede, del expediente nº 2026CA40 de crédito adicional al Presupuesto Municipal en vigor del ejercicio 2026.</w:t>
      </w:r>
    </w:p>
    <w:p w:rsidR="00017A70" w:rsidRDefault="00017A70" w:rsidP="00017A70">
      <w:pPr>
        <w:spacing w:after="80"/>
        <w:rPr>
          <w:b/>
        </w:rPr>
      </w:pPr>
      <w:r>
        <w:rPr>
          <w:b/>
        </w:rPr>
        <w:t xml:space="preserve"> [ONARTUA / APROBADO]</w:t>
      </w:r>
    </w:p>
    <w:p w:rsidR="00017A70" w:rsidRDefault="00593A1F" w:rsidP="00017A70">
      <w:pPr>
        <w:spacing w:after="120"/>
        <w:rPr>
          <w:b/>
        </w:rPr>
      </w:pPr>
      <w:hyperlink r:id="rId38" w:history="1">
        <w:r w:rsidR="00017A70" w:rsidRPr="00017A70">
          <w:rPr>
            <w:rStyle w:val="Hipervnculo"/>
            <w:b/>
          </w:rPr>
          <w:t>https://tv.barakaldo.eus/video/eu/2026ko-ekainaren-17ko-ezohiko-osoko-bilkura/3</w:t>
        </w:r>
      </w:hyperlink>
    </w:p>
    <w:p w:rsidR="00017A70" w:rsidRDefault="00017A70" w:rsidP="00017A70">
      <w:pPr>
        <w:spacing w:after="120"/>
        <w:rPr>
          <w:b/>
        </w:rPr>
      </w:pPr>
    </w:p>
    <w:p w:rsidR="00017A70" w:rsidRDefault="00017A70" w:rsidP="00017A70">
      <w:pPr>
        <w:spacing w:after="120"/>
        <w:rPr>
          <w:b/>
        </w:rPr>
      </w:pPr>
      <w:r>
        <w:rPr>
          <w:b/>
        </w:rPr>
        <w:t>[00:40:27] Amaia del Campo (EAJ-PNV)</w:t>
      </w:r>
    </w:p>
    <w:p w:rsidR="00017A70" w:rsidRDefault="00593A1F" w:rsidP="00017A70">
      <w:pPr>
        <w:spacing w:after="120"/>
        <w:rPr>
          <w:b/>
        </w:rPr>
      </w:pPr>
      <w:hyperlink r:id="rId39" w:history="1">
        <w:r w:rsidR="00017A70" w:rsidRPr="00017A70">
          <w:rPr>
            <w:rStyle w:val="Hipervnculo"/>
            <w:b/>
          </w:rPr>
          <w:t>https://tv.barakaldo.eus/video/eu/2026ko-ekainaren-17ko-ezohiko-osoko-bilkura/t004027</w:t>
        </w:r>
      </w:hyperlink>
    </w:p>
    <w:p w:rsidR="00017A70" w:rsidRDefault="00017A70" w:rsidP="00017A70">
      <w:pPr>
        <w:spacing w:after="60"/>
      </w:pPr>
      <w:r>
        <w:t>Pasamos al punto número tres, que es la propuesta de aprobación. Si procede del expediente, crédito adicional número 40. Votos a favor, Votos en contra, Abstenciones.</w:t>
      </w:r>
    </w:p>
    <w:p w:rsidR="00017A70" w:rsidRDefault="00017A70" w:rsidP="00017A70">
      <w:pPr>
        <w:spacing w:after="120"/>
        <w:rPr>
          <w:b/>
        </w:rPr>
      </w:pPr>
    </w:p>
    <w:p w:rsidR="00017A70" w:rsidRDefault="00017A70" w:rsidP="00017A70">
      <w:pPr>
        <w:spacing w:after="120"/>
        <w:rPr>
          <w:b/>
        </w:rPr>
      </w:pPr>
      <w:r>
        <w:rPr>
          <w:b/>
        </w:rPr>
        <w:t>[00:40:39] Idazkari/Secretario</w:t>
      </w:r>
    </w:p>
    <w:p w:rsidR="00017A70" w:rsidRDefault="00593A1F" w:rsidP="00017A70">
      <w:pPr>
        <w:spacing w:after="120"/>
        <w:rPr>
          <w:b/>
        </w:rPr>
      </w:pPr>
      <w:hyperlink r:id="rId40" w:history="1">
        <w:r w:rsidR="00017A70" w:rsidRPr="00017A70">
          <w:rPr>
            <w:rStyle w:val="Hipervnculo"/>
            <w:b/>
          </w:rPr>
          <w:t>https://tv.barakaldo.eus/video/eu/2026ko-ekainaren-17ko-ezohiko-osoko-bilkura/t004039</w:t>
        </w:r>
      </w:hyperlink>
    </w:p>
    <w:p w:rsidR="00017A70" w:rsidRDefault="00017A70" w:rsidP="00017A70">
      <w:pPr>
        <w:spacing w:after="60"/>
        <w:rPr>
          <w:b/>
        </w:rPr>
      </w:pPr>
      <w:r>
        <w:t>Queda toda el punto 3 con el voto forado de E a Jota Pe ene UVE, grupo Socialista, Elkarrekin Barakaldo, y la abstención de E. Hache Bildu y Partido Popular de Barakaldo.</w:t>
      </w:r>
    </w:p>
    <w:p w:rsidR="00017A70" w:rsidRDefault="00017A70" w:rsidP="00017A70">
      <w:pPr>
        <w:spacing w:after="80"/>
        <w:rPr>
          <w:b/>
        </w:rPr>
      </w:pPr>
    </w:p>
    <w:p w:rsidR="00017A70" w:rsidRDefault="00017A70" w:rsidP="00017A70">
      <w:pPr>
        <w:spacing w:after="80"/>
        <w:rPr>
          <w:b/>
        </w:rPr>
      </w:pPr>
    </w:p>
    <w:p w:rsidR="00017A70" w:rsidRDefault="00017A70" w:rsidP="00017A70">
      <w:pPr>
        <w:spacing w:after="80"/>
        <w:rPr>
          <w:b/>
        </w:rPr>
      </w:pPr>
      <w:r>
        <w:rPr>
          <w:b/>
        </w:rPr>
        <w:t>133/13/2026-4 Propuesta de aprobación inicial, si procede, del expediente nº 2026CA41 de crédito adicional al Presupuesto Municipal en vigor del ejercicio 2026.</w:t>
      </w:r>
    </w:p>
    <w:p w:rsidR="00017A70" w:rsidRDefault="00017A70" w:rsidP="00017A70">
      <w:pPr>
        <w:spacing w:after="80"/>
        <w:rPr>
          <w:b/>
        </w:rPr>
      </w:pPr>
      <w:r>
        <w:rPr>
          <w:b/>
        </w:rPr>
        <w:t xml:space="preserve"> [ONARTUA / APROBADO]</w:t>
      </w:r>
    </w:p>
    <w:p w:rsidR="00017A70" w:rsidRDefault="00593A1F" w:rsidP="00017A70">
      <w:pPr>
        <w:spacing w:after="120"/>
        <w:rPr>
          <w:b/>
        </w:rPr>
      </w:pPr>
      <w:hyperlink r:id="rId41" w:history="1">
        <w:r w:rsidR="00017A70" w:rsidRPr="00017A70">
          <w:rPr>
            <w:rStyle w:val="Hipervnculo"/>
            <w:b/>
          </w:rPr>
          <w:t>https://tv.barakaldo.eus/video/eu/2026ko-ekainaren-17ko-ezohiko-osoko-bilkura/4</w:t>
        </w:r>
      </w:hyperlink>
    </w:p>
    <w:p w:rsidR="00017A70" w:rsidRDefault="00017A70" w:rsidP="00017A70">
      <w:pPr>
        <w:spacing w:after="120"/>
        <w:rPr>
          <w:b/>
        </w:rPr>
      </w:pPr>
    </w:p>
    <w:p w:rsidR="00017A70" w:rsidRDefault="00017A70" w:rsidP="00017A70">
      <w:pPr>
        <w:spacing w:after="120"/>
        <w:rPr>
          <w:b/>
        </w:rPr>
      </w:pPr>
      <w:r>
        <w:rPr>
          <w:b/>
        </w:rPr>
        <w:t>[00:40:47] Amaia del Campo (EAJ-PNV)</w:t>
      </w:r>
    </w:p>
    <w:p w:rsidR="00017A70" w:rsidRDefault="00593A1F" w:rsidP="00017A70">
      <w:pPr>
        <w:spacing w:after="120"/>
        <w:rPr>
          <w:b/>
        </w:rPr>
      </w:pPr>
      <w:hyperlink r:id="rId42" w:history="1">
        <w:r w:rsidR="00017A70" w:rsidRPr="00017A70">
          <w:rPr>
            <w:rStyle w:val="Hipervnculo"/>
            <w:b/>
          </w:rPr>
          <w:t>https://tv.barakaldo.eus/video/eu/2026ko-ekainaren-17ko-ezohiko-osoko-bilkura/t004047</w:t>
        </w:r>
      </w:hyperlink>
    </w:p>
    <w:p w:rsidR="00017A70" w:rsidRDefault="00017A70" w:rsidP="00017A70">
      <w:pPr>
        <w:spacing w:after="60"/>
      </w:pPr>
      <w:r>
        <w:t>Siguiente asunto, propuesta de aprobación inicial. Si procede del expediente crédicional número 41, Votos a favor, Votos en contra, Abstenciones.</w:t>
      </w:r>
    </w:p>
    <w:p w:rsidR="00017A70" w:rsidRDefault="00017A70" w:rsidP="00017A70">
      <w:pPr>
        <w:spacing w:after="120"/>
        <w:rPr>
          <w:b/>
        </w:rPr>
      </w:pPr>
    </w:p>
    <w:p w:rsidR="00017A70" w:rsidRDefault="00017A70" w:rsidP="00017A70">
      <w:pPr>
        <w:spacing w:after="120"/>
        <w:rPr>
          <w:b/>
        </w:rPr>
      </w:pPr>
      <w:r>
        <w:rPr>
          <w:b/>
        </w:rPr>
        <w:t>[00:40:58] Idazkari/Secretario</w:t>
      </w:r>
    </w:p>
    <w:p w:rsidR="00017A70" w:rsidRDefault="00593A1F" w:rsidP="00017A70">
      <w:pPr>
        <w:spacing w:after="120"/>
        <w:rPr>
          <w:b/>
        </w:rPr>
      </w:pPr>
      <w:hyperlink r:id="rId43" w:history="1">
        <w:r w:rsidR="00017A70" w:rsidRPr="00017A70">
          <w:rPr>
            <w:rStyle w:val="Hipervnculo"/>
            <w:b/>
          </w:rPr>
          <w:t>https://tv.barakaldo.eus/video/eu/2026ko-ekainaren-17ko-ezohiko-osoko-bilkura/t004058</w:t>
        </w:r>
      </w:hyperlink>
    </w:p>
    <w:p w:rsidR="00017A70" w:rsidRDefault="00017A70" w:rsidP="00017A70">
      <w:pPr>
        <w:spacing w:after="60"/>
        <w:rPr>
          <w:b/>
        </w:rPr>
      </w:pPr>
      <w:r>
        <w:t>Queda aprobado el punto cuatro, con el voto forado de E a Jota Pe ene UVE, grupo Socialista, Elkarrekin Barakaldo, y la abstención de E. Hache Bildu y Partido Popular.</w:t>
      </w:r>
    </w:p>
    <w:p w:rsidR="00017A70" w:rsidRDefault="00017A70" w:rsidP="00017A70">
      <w:pPr>
        <w:spacing w:after="80"/>
        <w:rPr>
          <w:b/>
        </w:rPr>
      </w:pPr>
    </w:p>
    <w:p w:rsidR="00017A70" w:rsidRDefault="00017A70" w:rsidP="00017A70">
      <w:pPr>
        <w:spacing w:after="80"/>
        <w:rPr>
          <w:b/>
        </w:rPr>
      </w:pPr>
    </w:p>
    <w:p w:rsidR="00017A70" w:rsidRDefault="00017A70" w:rsidP="00017A70">
      <w:pPr>
        <w:spacing w:after="80"/>
        <w:rPr>
          <w:b/>
        </w:rPr>
      </w:pPr>
      <w:r>
        <w:rPr>
          <w:b/>
        </w:rPr>
        <w:t>134/13/2026-5 Propuesta de aprobación inicial, si procede, del expediente nº 2026CA42 de crédito adicional al Presupuesto Municipal en vigor del ejercicio 2026.</w:t>
      </w:r>
    </w:p>
    <w:p w:rsidR="00017A70" w:rsidRDefault="00017A70" w:rsidP="00017A70">
      <w:pPr>
        <w:spacing w:after="80"/>
        <w:rPr>
          <w:b/>
        </w:rPr>
      </w:pPr>
      <w:r>
        <w:rPr>
          <w:b/>
        </w:rPr>
        <w:t xml:space="preserve"> [ONARTUA / APROBADO]</w:t>
      </w:r>
    </w:p>
    <w:p w:rsidR="00017A70" w:rsidRDefault="00593A1F" w:rsidP="00017A70">
      <w:pPr>
        <w:spacing w:after="120"/>
        <w:rPr>
          <w:b/>
        </w:rPr>
      </w:pPr>
      <w:hyperlink r:id="rId44" w:history="1">
        <w:r w:rsidR="00017A70" w:rsidRPr="00017A70">
          <w:rPr>
            <w:rStyle w:val="Hipervnculo"/>
            <w:b/>
          </w:rPr>
          <w:t>https://tv.barakaldo.eus/video/eu/2026ko-ekainaren-17ko-ezohiko-osoko-bilkura/5</w:t>
        </w:r>
      </w:hyperlink>
    </w:p>
    <w:p w:rsidR="00017A70" w:rsidRDefault="00017A70" w:rsidP="00017A70">
      <w:pPr>
        <w:spacing w:after="120"/>
        <w:rPr>
          <w:b/>
        </w:rPr>
      </w:pPr>
    </w:p>
    <w:p w:rsidR="00017A70" w:rsidRDefault="00017A70" w:rsidP="00017A70">
      <w:pPr>
        <w:spacing w:after="120"/>
        <w:rPr>
          <w:b/>
        </w:rPr>
      </w:pPr>
      <w:r>
        <w:rPr>
          <w:b/>
        </w:rPr>
        <w:t>[00:41:05] Amaia del Campo (EAJ-PNV)</w:t>
      </w:r>
    </w:p>
    <w:p w:rsidR="00017A70" w:rsidRDefault="00593A1F" w:rsidP="00017A70">
      <w:pPr>
        <w:spacing w:after="120"/>
        <w:rPr>
          <w:b/>
        </w:rPr>
      </w:pPr>
      <w:hyperlink r:id="rId45" w:history="1">
        <w:r w:rsidR="00017A70" w:rsidRPr="00017A70">
          <w:rPr>
            <w:rStyle w:val="Hipervnculo"/>
            <w:b/>
          </w:rPr>
          <w:t>https://tv.barakaldo.eus/video/eu/2026ko-ekainaren-17ko-ezohiko-osoko-bilkura/t004105</w:t>
        </w:r>
      </w:hyperlink>
    </w:p>
    <w:p w:rsidR="00017A70" w:rsidRDefault="00017A70" w:rsidP="00017A70">
      <w:pPr>
        <w:spacing w:after="60"/>
      </w:pPr>
      <w:r>
        <w:t>Punto número cinco, la propuesta de aprobación inicial. Si procede del expediente de crédito adicional número 42 Votos a favor, Votos en contra, Abstenciones.</w:t>
      </w:r>
    </w:p>
    <w:p w:rsidR="00017A70" w:rsidRDefault="00017A70" w:rsidP="00017A70">
      <w:pPr>
        <w:spacing w:after="120"/>
        <w:rPr>
          <w:b/>
        </w:rPr>
      </w:pPr>
    </w:p>
    <w:p w:rsidR="00017A70" w:rsidRDefault="00017A70" w:rsidP="00017A70">
      <w:pPr>
        <w:spacing w:after="120"/>
        <w:rPr>
          <w:b/>
        </w:rPr>
      </w:pPr>
      <w:r>
        <w:rPr>
          <w:b/>
        </w:rPr>
        <w:t>[00:41:16] Idazkari/Secretario</w:t>
      </w:r>
    </w:p>
    <w:p w:rsidR="00017A70" w:rsidRDefault="00593A1F" w:rsidP="00017A70">
      <w:pPr>
        <w:spacing w:after="120"/>
        <w:rPr>
          <w:b/>
        </w:rPr>
      </w:pPr>
      <w:hyperlink r:id="rId46" w:history="1">
        <w:r w:rsidR="00017A70" w:rsidRPr="00017A70">
          <w:rPr>
            <w:rStyle w:val="Hipervnculo"/>
            <w:b/>
          </w:rPr>
          <w:t>https://tv.barakaldo.eus/video/eu/2026ko-ekainaren-17ko-ezohiko-osoko-bilkura/t004116</w:t>
        </w:r>
      </w:hyperlink>
    </w:p>
    <w:p w:rsidR="00017A70" w:rsidRDefault="00017A70" w:rsidP="00017A70">
      <w:pPr>
        <w:spacing w:after="60"/>
        <w:rPr>
          <w:b/>
        </w:rPr>
      </w:pPr>
      <w:r>
        <w:t>Queda. Pudo el punto 5 con el voto foral de E a Jota Pe ene UVE, el Grupo Socialista, y la abstención de E. HACHE Bildu, Elkarrekin Barakaldo y Partido Popular de Barakaldo.</w:t>
      </w:r>
    </w:p>
    <w:p w:rsidR="00017A70" w:rsidRDefault="00017A70" w:rsidP="00017A70">
      <w:pPr>
        <w:spacing w:after="80"/>
        <w:rPr>
          <w:b/>
        </w:rPr>
      </w:pPr>
    </w:p>
    <w:p w:rsidR="00017A70" w:rsidRDefault="00017A70" w:rsidP="00017A70">
      <w:pPr>
        <w:spacing w:after="80"/>
        <w:rPr>
          <w:b/>
        </w:rPr>
      </w:pPr>
    </w:p>
    <w:p w:rsidR="00017A70" w:rsidRDefault="00017A70" w:rsidP="00017A70">
      <w:pPr>
        <w:spacing w:after="80"/>
        <w:rPr>
          <w:b/>
        </w:rPr>
      </w:pPr>
      <w:r>
        <w:rPr>
          <w:b/>
        </w:rPr>
        <w:t>135/13/2026-6 Propuesta de aprobación inicial, si procede, del expediente nº 2026CA43 de crédito adicional al Presupuesto Municipal en vigor del ejercicio 2026.</w:t>
      </w:r>
    </w:p>
    <w:p w:rsidR="00017A70" w:rsidRDefault="00017A70" w:rsidP="00017A70">
      <w:pPr>
        <w:spacing w:after="80"/>
        <w:rPr>
          <w:b/>
        </w:rPr>
      </w:pPr>
      <w:r>
        <w:rPr>
          <w:b/>
        </w:rPr>
        <w:lastRenderedPageBreak/>
        <w:t xml:space="preserve"> [ONARTUA / APROBADO]</w:t>
      </w:r>
    </w:p>
    <w:p w:rsidR="00017A70" w:rsidRDefault="00593A1F" w:rsidP="00017A70">
      <w:pPr>
        <w:spacing w:after="120"/>
        <w:rPr>
          <w:b/>
        </w:rPr>
      </w:pPr>
      <w:hyperlink r:id="rId47" w:history="1">
        <w:r w:rsidR="00017A70" w:rsidRPr="00017A70">
          <w:rPr>
            <w:rStyle w:val="Hipervnculo"/>
            <w:b/>
          </w:rPr>
          <w:t>https://tv.barakaldo.eus/video/eu/2026ko-ekainaren-17ko-ezohiko-osoko-bilkura/6</w:t>
        </w:r>
      </w:hyperlink>
    </w:p>
    <w:p w:rsidR="00017A70" w:rsidRDefault="00017A70" w:rsidP="00017A70">
      <w:pPr>
        <w:spacing w:after="120"/>
        <w:rPr>
          <w:b/>
        </w:rPr>
      </w:pPr>
    </w:p>
    <w:p w:rsidR="00017A70" w:rsidRDefault="00017A70" w:rsidP="00017A70">
      <w:pPr>
        <w:spacing w:after="120"/>
        <w:rPr>
          <w:b/>
        </w:rPr>
      </w:pPr>
      <w:r>
        <w:rPr>
          <w:b/>
        </w:rPr>
        <w:t>[00:41:25] Amaia del Campo (EAJ-PNV)</w:t>
      </w:r>
    </w:p>
    <w:p w:rsidR="00017A70" w:rsidRDefault="00593A1F" w:rsidP="00017A70">
      <w:pPr>
        <w:spacing w:after="120"/>
        <w:rPr>
          <w:b/>
        </w:rPr>
      </w:pPr>
      <w:hyperlink r:id="rId48" w:history="1">
        <w:r w:rsidR="00017A70" w:rsidRPr="00017A70">
          <w:rPr>
            <w:rStyle w:val="Hipervnculo"/>
            <w:b/>
          </w:rPr>
          <w:t>https://tv.barakaldo.eus/video/eu/2026ko-ekainaren-17ko-ezohiko-osoko-bilkura/t004125</w:t>
        </w:r>
      </w:hyperlink>
    </w:p>
    <w:p w:rsidR="00017A70" w:rsidRDefault="00017A70" w:rsidP="00017A70">
      <w:pPr>
        <w:spacing w:after="60"/>
      </w:pPr>
      <w:r>
        <w:t>El siguiente asunto es la propuesta de aprobación inicial. Si procede del expediente de crédito final número 43 Votos a favor, Botuxen kontra, Abstenciones.</w:t>
      </w:r>
    </w:p>
    <w:p w:rsidR="00017A70" w:rsidRDefault="00017A70" w:rsidP="00017A70">
      <w:pPr>
        <w:spacing w:after="120"/>
        <w:rPr>
          <w:b/>
        </w:rPr>
      </w:pPr>
    </w:p>
    <w:p w:rsidR="00017A70" w:rsidRDefault="00017A70" w:rsidP="00017A70">
      <w:pPr>
        <w:spacing w:after="120"/>
        <w:rPr>
          <w:b/>
        </w:rPr>
      </w:pPr>
      <w:r>
        <w:rPr>
          <w:b/>
        </w:rPr>
        <w:t>[00:41:35] Idazkari/Secretario</w:t>
      </w:r>
    </w:p>
    <w:p w:rsidR="00017A70" w:rsidRDefault="00593A1F" w:rsidP="00017A70">
      <w:pPr>
        <w:spacing w:after="120"/>
        <w:rPr>
          <w:b/>
        </w:rPr>
      </w:pPr>
      <w:hyperlink r:id="rId49" w:history="1">
        <w:r w:rsidR="00017A70" w:rsidRPr="00017A70">
          <w:rPr>
            <w:rStyle w:val="Hipervnculo"/>
            <w:b/>
          </w:rPr>
          <w:t>https://tv.barakaldo.eus/video/eu/2026ko-ekainaren-17ko-ezohiko-osoko-bilkura/t004135</w:t>
        </w:r>
      </w:hyperlink>
    </w:p>
    <w:p w:rsidR="00017A70" w:rsidRDefault="00017A70" w:rsidP="00017A70">
      <w:pPr>
        <w:spacing w:after="60"/>
        <w:rPr>
          <w:b/>
        </w:rPr>
      </w:pPr>
      <w:r>
        <w:t>Queda aprobado el punto 6 con el voto foral de E a Jota PNV, Grupo Socialista, Elkarrekin Barakaldo y la abstención de EH Bildu y Partido Popular.</w:t>
      </w:r>
    </w:p>
    <w:p w:rsidR="00017A70" w:rsidRDefault="00017A70" w:rsidP="00017A70">
      <w:pPr>
        <w:spacing w:after="80"/>
        <w:rPr>
          <w:b/>
        </w:rPr>
      </w:pPr>
    </w:p>
    <w:p w:rsidR="00017A70" w:rsidRDefault="00017A70" w:rsidP="00017A70">
      <w:pPr>
        <w:spacing w:after="80"/>
        <w:rPr>
          <w:b/>
        </w:rPr>
      </w:pPr>
    </w:p>
    <w:p w:rsidR="00017A70" w:rsidRDefault="00017A70" w:rsidP="00017A70">
      <w:pPr>
        <w:spacing w:after="80"/>
        <w:rPr>
          <w:b/>
        </w:rPr>
      </w:pPr>
      <w:r>
        <w:rPr>
          <w:b/>
        </w:rPr>
        <w:t>136/13/2026-7 Propuesta de aprobación inicial, si procede, del expediente nº 2026CA44 de crédito adicional al Presupuesto Municipal en vigor del ejercicio 2026.</w:t>
      </w:r>
    </w:p>
    <w:p w:rsidR="00017A70" w:rsidRDefault="00017A70" w:rsidP="00017A70">
      <w:pPr>
        <w:spacing w:after="80"/>
        <w:rPr>
          <w:b/>
        </w:rPr>
      </w:pPr>
      <w:r>
        <w:rPr>
          <w:b/>
        </w:rPr>
        <w:t xml:space="preserve"> [ONARTUA / APROBADO]</w:t>
      </w:r>
    </w:p>
    <w:p w:rsidR="00017A70" w:rsidRDefault="00593A1F" w:rsidP="00017A70">
      <w:pPr>
        <w:spacing w:after="120"/>
        <w:rPr>
          <w:b/>
        </w:rPr>
      </w:pPr>
      <w:hyperlink r:id="rId50" w:history="1">
        <w:r w:rsidR="00017A70" w:rsidRPr="00017A70">
          <w:rPr>
            <w:rStyle w:val="Hipervnculo"/>
            <w:b/>
          </w:rPr>
          <w:t>https://tv.barakaldo.eus/video/eu/2026ko-ekainaren-17ko-ezohiko-osoko-bilkura/7</w:t>
        </w:r>
      </w:hyperlink>
    </w:p>
    <w:p w:rsidR="00017A70" w:rsidRDefault="00017A70" w:rsidP="00017A70">
      <w:pPr>
        <w:spacing w:after="120"/>
        <w:rPr>
          <w:b/>
        </w:rPr>
      </w:pPr>
    </w:p>
    <w:p w:rsidR="00017A70" w:rsidRDefault="00017A70" w:rsidP="00017A70">
      <w:pPr>
        <w:spacing w:after="120"/>
        <w:rPr>
          <w:b/>
        </w:rPr>
      </w:pPr>
      <w:r>
        <w:rPr>
          <w:b/>
        </w:rPr>
        <w:t>[00:41:42] Amaia del Campo (EAJ-PNV)</w:t>
      </w:r>
    </w:p>
    <w:p w:rsidR="00017A70" w:rsidRDefault="00593A1F" w:rsidP="00017A70">
      <w:pPr>
        <w:spacing w:after="120"/>
        <w:rPr>
          <w:b/>
        </w:rPr>
      </w:pPr>
      <w:hyperlink r:id="rId51" w:history="1">
        <w:r w:rsidR="00017A70" w:rsidRPr="00017A70">
          <w:rPr>
            <w:rStyle w:val="Hipervnculo"/>
            <w:b/>
          </w:rPr>
          <w:t>https://tv.barakaldo.eus/video/eu/2026ko-ekainaren-17ko-ezohiko-osoko-bilkura/t004142</w:t>
        </w:r>
      </w:hyperlink>
    </w:p>
    <w:p w:rsidR="00017A70" w:rsidRDefault="00017A70" w:rsidP="00017A70">
      <w:pPr>
        <w:spacing w:after="60"/>
      </w:pPr>
      <w:r>
        <w:t>El siguiente asunto es la propuesta de aprobación inicial. Si procede el expediente de créditoral número 44 Votos a favor, Votos en contra, Abstenciones. Quiero apodar el punto 7 con el voto a</w:t>
      </w:r>
    </w:p>
    <w:p w:rsidR="00017A70" w:rsidRDefault="00017A70" w:rsidP="00017A70">
      <w:pPr>
        <w:spacing w:after="120"/>
        <w:rPr>
          <w:b/>
        </w:rPr>
      </w:pPr>
    </w:p>
    <w:p w:rsidR="00017A70" w:rsidRDefault="00017A70" w:rsidP="00017A70">
      <w:pPr>
        <w:spacing w:after="120"/>
        <w:rPr>
          <w:b/>
        </w:rPr>
      </w:pPr>
      <w:r>
        <w:rPr>
          <w:b/>
        </w:rPr>
        <w:t>[00:41:54] Idazkari/Secretario</w:t>
      </w:r>
    </w:p>
    <w:p w:rsidR="00017A70" w:rsidRDefault="00593A1F" w:rsidP="00017A70">
      <w:pPr>
        <w:spacing w:after="120"/>
        <w:rPr>
          <w:b/>
        </w:rPr>
      </w:pPr>
      <w:hyperlink r:id="rId52" w:history="1">
        <w:r w:rsidR="00017A70" w:rsidRPr="00017A70">
          <w:rPr>
            <w:rStyle w:val="Hipervnculo"/>
            <w:b/>
          </w:rPr>
          <w:t>https://tv.barakaldo.eus/video/eu/2026ko-ekainaren-17ko-ezohiko-osoko-bilkura/t004154</w:t>
        </w:r>
      </w:hyperlink>
    </w:p>
    <w:p w:rsidR="00017A70" w:rsidRDefault="00017A70" w:rsidP="00017A70">
      <w:pPr>
        <w:spacing w:after="60"/>
        <w:rPr>
          <w:b/>
        </w:rPr>
      </w:pPr>
      <w:proofErr w:type="gramStart"/>
      <w:r>
        <w:t>favor</w:t>
      </w:r>
      <w:proofErr w:type="gramEnd"/>
      <w:r>
        <w:t xml:space="preserve"> de E a Jota Pe ene uve, el Grupo Socialista de Elkarrekin Barakaldo, y la absención de E. Hache Bildu Barakaldo y Partido Popular de Barakaldo.</w:t>
      </w:r>
    </w:p>
    <w:p w:rsidR="00017A70" w:rsidRDefault="00017A70" w:rsidP="00017A70">
      <w:pPr>
        <w:spacing w:after="80"/>
        <w:rPr>
          <w:b/>
        </w:rPr>
      </w:pPr>
    </w:p>
    <w:p w:rsidR="00017A70" w:rsidRDefault="00017A70" w:rsidP="00017A70">
      <w:pPr>
        <w:spacing w:after="80"/>
        <w:rPr>
          <w:b/>
        </w:rPr>
      </w:pPr>
    </w:p>
    <w:p w:rsidR="00017A70" w:rsidRDefault="00017A70" w:rsidP="00017A70">
      <w:pPr>
        <w:spacing w:after="80"/>
        <w:rPr>
          <w:b/>
        </w:rPr>
      </w:pPr>
      <w:r>
        <w:rPr>
          <w:b/>
        </w:rPr>
        <w:t>137/13/2026-8 Propuesta de aprobación inicial, si procede, del expediente nº 2026CA45 de crédito adicional al Presupuesto Municipal en vigor del ejercicio 2026.</w:t>
      </w:r>
    </w:p>
    <w:p w:rsidR="00017A70" w:rsidRDefault="00017A70" w:rsidP="00017A70">
      <w:pPr>
        <w:spacing w:after="80"/>
        <w:rPr>
          <w:b/>
        </w:rPr>
      </w:pPr>
      <w:r>
        <w:rPr>
          <w:b/>
        </w:rPr>
        <w:t xml:space="preserve"> [ONARTUA / APROBADO]</w:t>
      </w:r>
    </w:p>
    <w:p w:rsidR="00017A70" w:rsidRDefault="00593A1F" w:rsidP="00017A70">
      <w:pPr>
        <w:spacing w:after="120"/>
        <w:rPr>
          <w:b/>
        </w:rPr>
      </w:pPr>
      <w:hyperlink r:id="rId53" w:history="1">
        <w:r w:rsidR="00017A70" w:rsidRPr="00017A70">
          <w:rPr>
            <w:rStyle w:val="Hipervnculo"/>
            <w:b/>
          </w:rPr>
          <w:t>https://tv.barakaldo.eus/video/eu/2026ko-ekainaren-17ko-ezohiko-osoko-bilkura/8</w:t>
        </w:r>
      </w:hyperlink>
    </w:p>
    <w:p w:rsidR="00017A70" w:rsidRDefault="00017A70" w:rsidP="00017A70">
      <w:pPr>
        <w:spacing w:after="120"/>
        <w:rPr>
          <w:b/>
        </w:rPr>
      </w:pPr>
    </w:p>
    <w:p w:rsidR="00017A70" w:rsidRDefault="00017A70" w:rsidP="00017A70">
      <w:pPr>
        <w:spacing w:after="120"/>
        <w:rPr>
          <w:b/>
        </w:rPr>
      </w:pPr>
      <w:r>
        <w:rPr>
          <w:b/>
        </w:rPr>
        <w:lastRenderedPageBreak/>
        <w:t>[00:42:00] Amaia del Campo (EAJ-PNV)</w:t>
      </w:r>
    </w:p>
    <w:p w:rsidR="00017A70" w:rsidRDefault="00593A1F" w:rsidP="00017A70">
      <w:pPr>
        <w:spacing w:after="120"/>
        <w:rPr>
          <w:b/>
        </w:rPr>
      </w:pPr>
      <w:hyperlink r:id="rId54" w:history="1">
        <w:r w:rsidR="00017A70" w:rsidRPr="00017A70">
          <w:rPr>
            <w:rStyle w:val="Hipervnculo"/>
            <w:b/>
          </w:rPr>
          <w:t>https://tv.barakaldo.eus/video/eu/2026ko-ekainaren-17ko-ezohiko-osoko-bilkura/t004200</w:t>
        </w:r>
      </w:hyperlink>
    </w:p>
    <w:p w:rsidR="00017A70" w:rsidRDefault="00017A70" w:rsidP="00017A70">
      <w:pPr>
        <w:spacing w:after="60"/>
      </w:pPr>
      <w:r>
        <w:t>El punto número ocho es la propuesta de aprobación inicial. Si procede el expediente de crédito adicional número 45 Votos favor, Votos en kontra, Abstenciones.</w:t>
      </w:r>
    </w:p>
    <w:p w:rsidR="00017A70" w:rsidRDefault="00017A70" w:rsidP="00017A70">
      <w:pPr>
        <w:spacing w:after="120"/>
        <w:rPr>
          <w:b/>
        </w:rPr>
      </w:pPr>
    </w:p>
    <w:p w:rsidR="00017A70" w:rsidRDefault="00017A70" w:rsidP="00017A70">
      <w:pPr>
        <w:spacing w:after="120"/>
        <w:rPr>
          <w:b/>
        </w:rPr>
      </w:pPr>
      <w:r>
        <w:rPr>
          <w:b/>
        </w:rPr>
        <w:t>[00:42:12] Idazkari/Secretario</w:t>
      </w:r>
    </w:p>
    <w:p w:rsidR="00017A70" w:rsidRDefault="00593A1F" w:rsidP="00017A70">
      <w:pPr>
        <w:spacing w:after="120"/>
        <w:rPr>
          <w:b/>
        </w:rPr>
      </w:pPr>
      <w:hyperlink r:id="rId55" w:history="1">
        <w:r w:rsidR="00017A70" w:rsidRPr="00017A70">
          <w:rPr>
            <w:rStyle w:val="Hipervnculo"/>
            <w:b/>
          </w:rPr>
          <w:t>https://tv.barakaldo.eus/video/eu/2026ko-ekainaren-17ko-ezohiko-osoko-bilkura/t004212</w:t>
        </w:r>
      </w:hyperlink>
    </w:p>
    <w:p w:rsidR="00017A70" w:rsidRDefault="00017A70" w:rsidP="00017A70">
      <w:pPr>
        <w:spacing w:after="60"/>
        <w:rPr>
          <w:b/>
        </w:rPr>
      </w:pPr>
      <w:r>
        <w:t>Queda aprobar el punto 8 con el voto favor de EAJ, PNV, Grupo Socialista, Elkarrekin Barakaldo y la abstención de EH Bildu y Partido Popular de Barakaldo. Pasamos al punto número nueve, que es la propuesta de</w:t>
      </w:r>
    </w:p>
    <w:p w:rsidR="00017A70" w:rsidRDefault="00017A70" w:rsidP="00017A70">
      <w:pPr>
        <w:spacing w:after="80"/>
        <w:rPr>
          <w:b/>
        </w:rPr>
      </w:pPr>
    </w:p>
    <w:p w:rsidR="00017A70" w:rsidRDefault="00017A70" w:rsidP="00017A70">
      <w:pPr>
        <w:spacing w:after="80"/>
        <w:rPr>
          <w:b/>
        </w:rPr>
      </w:pPr>
    </w:p>
    <w:p w:rsidR="00017A70" w:rsidRDefault="00017A70" w:rsidP="00017A70">
      <w:pPr>
        <w:spacing w:after="80"/>
        <w:rPr>
          <w:b/>
        </w:rPr>
      </w:pPr>
      <w:r>
        <w:rPr>
          <w:b/>
        </w:rPr>
        <w:t>138/13/2026-9 Propuesta de aprobación inicial, si procede, del Presupuesto General correspondiente al ejercicio 2026.</w:t>
      </w:r>
    </w:p>
    <w:p w:rsidR="00017A70" w:rsidRDefault="00017A70" w:rsidP="00017A70">
      <w:pPr>
        <w:spacing w:after="80"/>
        <w:rPr>
          <w:b/>
        </w:rPr>
      </w:pPr>
      <w:r>
        <w:rPr>
          <w:b/>
        </w:rPr>
        <w:t xml:space="preserve"> [ONARTUA / APROBADO]</w:t>
      </w:r>
    </w:p>
    <w:p w:rsidR="00017A70" w:rsidRDefault="00593A1F" w:rsidP="00017A70">
      <w:pPr>
        <w:spacing w:after="120"/>
        <w:rPr>
          <w:b/>
        </w:rPr>
      </w:pPr>
      <w:hyperlink r:id="rId56" w:history="1">
        <w:r w:rsidR="00017A70" w:rsidRPr="00017A70">
          <w:rPr>
            <w:rStyle w:val="Hipervnculo"/>
            <w:b/>
          </w:rPr>
          <w:t>https://tv.barakaldo.eus/video/eu/2026ko-ekainaren-17ko-ezohiko-osoko-bilkura/9</w:t>
        </w:r>
      </w:hyperlink>
    </w:p>
    <w:p w:rsidR="00017A70" w:rsidRDefault="00017A70" w:rsidP="00017A70">
      <w:pPr>
        <w:spacing w:after="120"/>
        <w:rPr>
          <w:b/>
        </w:rPr>
      </w:pPr>
    </w:p>
    <w:p w:rsidR="00017A70" w:rsidRDefault="00017A70" w:rsidP="00017A70">
      <w:pPr>
        <w:spacing w:after="120"/>
        <w:rPr>
          <w:b/>
        </w:rPr>
      </w:pPr>
      <w:r>
        <w:rPr>
          <w:b/>
        </w:rPr>
        <w:t>[00:42:19] Amaia del Campo (EAJ-PNV)</w:t>
      </w:r>
    </w:p>
    <w:p w:rsidR="00017A70" w:rsidRDefault="00593A1F" w:rsidP="00017A70">
      <w:pPr>
        <w:spacing w:after="120"/>
        <w:rPr>
          <w:b/>
        </w:rPr>
      </w:pPr>
      <w:hyperlink r:id="rId57" w:history="1">
        <w:r w:rsidR="00017A70" w:rsidRPr="00017A70">
          <w:rPr>
            <w:rStyle w:val="Hipervnculo"/>
            <w:b/>
          </w:rPr>
          <w:t>https://tv.barakaldo.eus/video/eu/2026ko-ekainaren-17ko-ezohiko-osoko-bilkura/t004219</w:t>
        </w:r>
      </w:hyperlink>
    </w:p>
    <w:p w:rsidR="00017A70" w:rsidRDefault="00017A70" w:rsidP="00017A70">
      <w:pPr>
        <w:spacing w:after="60"/>
      </w:pPr>
      <w:proofErr w:type="gramStart"/>
      <w:r>
        <w:t>aprobación</w:t>
      </w:r>
      <w:proofErr w:type="gramEnd"/>
      <w:r>
        <w:t xml:space="preserve"> inicial. Si procede el presupuesto general correspondiente al ejercicio 2026. Tendrá la palabra en primer lugar la consejera, Es decir, en primer lugar se presentará la de Elkarrekin, a continuación la de Bildu, y por último la del Partido Popular. De modo que presentamos el proyecto de acuerdo, se presenta la enmienda por parte de cada uno de los grupos que ha dicho, de uno en uno empezaremos en presentación de Elkarrekin un turno de intervención para la enmienda de Elkarrekin. Votamos la enmienda de Elkarrekin. A continuación la enmienda de Bildu presenta a Bildu su enmienda, y luego lo mismo con el Partido Popular. Y, por último, ya pasaríamos. Si esas enmiendas no han prosperado, pasaríamos a los turnos de debate sobre el proyecto de acuerdo</w:t>
      </w:r>
      <w:proofErr w:type="gramStart"/>
      <w:r>
        <w:t>?</w:t>
      </w:r>
      <w:proofErr w:type="gramEnd"/>
      <w:r>
        <w:t xml:space="preserve"> Sí, vale. Pues entonces tiene la palabra la concejala de Hacienda para presentarla.</w:t>
      </w:r>
    </w:p>
    <w:p w:rsidR="00017A70" w:rsidRDefault="00017A70" w:rsidP="00017A70">
      <w:pPr>
        <w:spacing w:after="120"/>
        <w:rPr>
          <w:b/>
        </w:rPr>
      </w:pPr>
    </w:p>
    <w:p w:rsidR="00017A70" w:rsidRDefault="00017A70" w:rsidP="00017A70">
      <w:pPr>
        <w:spacing w:after="120"/>
        <w:rPr>
          <w:b/>
        </w:rPr>
      </w:pPr>
      <w:r>
        <w:rPr>
          <w:b/>
        </w:rPr>
        <w:t>[00:43:16] Iratxe Foces (EAJ-PNV)</w:t>
      </w:r>
    </w:p>
    <w:p w:rsidR="00017A70" w:rsidRDefault="00593A1F" w:rsidP="00017A70">
      <w:pPr>
        <w:spacing w:after="120"/>
        <w:rPr>
          <w:b/>
        </w:rPr>
      </w:pPr>
      <w:hyperlink r:id="rId58" w:history="1">
        <w:r w:rsidR="00017A70" w:rsidRPr="00017A70">
          <w:rPr>
            <w:rStyle w:val="Hipervnculo"/>
            <w:b/>
          </w:rPr>
          <w:t>https://tv.barakaldo.eus/video/eu/2026ko-ekainaren-17ko-ezohiko-osoko-bilkura/t004316</w:t>
        </w:r>
      </w:hyperlink>
    </w:p>
    <w:p w:rsidR="00017A70" w:rsidRDefault="00017A70" w:rsidP="00017A70">
      <w:pPr>
        <w:spacing w:after="60"/>
      </w:pPr>
      <w:r>
        <w:t xml:space="preserve">Arratsalde on guztioi. Gaur osoko bilkura honetara ekarri dugu, ekartzen dugu onartzeko udal aurrekontua. Proiektu honek funtsezko bi zutabetan jartzen du arreta, pertsonak eta behar dituzten zerbitzuak. Horiek dira aurtengo udal politikak gidatuko dituzten ardatzak. Hiri eredu kohesionatuagoa eta orekatuagoa definituz. Aurreikusitako diru sarrere sarrerei egokitutako aurrekontua da, zuhurtziaz eta gastuaren erantzunkizunez egina. Barakaldoko Herita herritarrek dituzten zerbitzu publikoak mantentzea eta hobetzea bermatzen duen proiektua da, ilusioz beteriko ekimenak bultzatzeko aukera ematen digu, eta Barakaldo hiri </w:t>
      </w:r>
      <w:r>
        <w:lastRenderedPageBreak/>
        <w:t xml:space="preserve">iraunkorragoa eta bizi kalitate handiagoko handiagokoa bihurtzeko erronkan aurrera egiten laguntzen digu. Hori guztia, gainera, hainbat sektoretako kostuen igoera orokorrari aurre egin behar diogun testuinguru batean, gure prestazinoen kalitateari inoiz uko egin gabe. Xehetasunetan sartu aurretik, komeni da gogoraraztea urtero gastu finkoen oinarri batetik abiatzen garela eta oinarri horrek Udalaren aurrekontu ahalmena baldintzatzen duela. Soldatei buruz ari gara, dagoeneko konprometituta dauden kontratuei buruz, garbiketa aterpetxea edo eguneko zentroak, esaterako, gure bizilagunentzako zuzeneko prestazinoei buruz eta indarkeria matxistaren biktima diren emakumea babesteko zerbitzuei buruz, besteak beste. Hori guztia aurrekontuaren % 80 da gutxi gorabehera, gainerako % 20an Gobernu taldeak aukera du apostu berriak egiteko. Kalea konpontzea, kirolari eta kulturari diru laguntzak ematea, hiriko jaiak antolatze eta auzoetakoak Babestea, edo familientzako, adinekoentzako eta gazteentzako kultur programak abian jartzea. Este año contamos con 150 millones de presupuesto total, lo que supone un incremento de 10 millones, 489, 562 euros, un 7,48 mas que respecto al del 24, este punto destaca la aportación total Kutxa, que pasa 83,4 millones a 89,4. Cabe recordar que en el 25, a pesar de que la asignación de la Kutxa aumentó en 2 millones, una devolución obligatoria provocó, eh, que los ingresos netos quedaran al mismo nivel que en el 24. Por lo tanto, la diferencia real actual, pues sería de 9 millones respecto a las grandes áreas de gasto corriente, tenemos la de gestión de organización interna, que supone 4 millones, con tre, 49 millones, con tres, perdón, Reflejando un incremento de casi 3 millones, esta cantidad equivale a un tercio del presupuesto total, lo que evidencia el elevado peso de los gastos corrientes fijos. Servicios municipales. Es otra área de gran peso, que aumenta 4 millones hasta alcanzar 47,8, que sería otro tercio más o menos del presupuesto. Aquí se engloban los grandes contratos, como la limpieza, además de los cursos de energía, agua, mancomunidad, </w:t>
      </w:r>
      <w:proofErr w:type="gramStart"/>
      <w:r>
        <w:t>basuras inmobiliario urbano</w:t>
      </w:r>
      <w:proofErr w:type="gramEnd"/>
      <w:r>
        <w:t xml:space="preserve">. El objetivo central es reforzar los servicios esenciales, Y por ello el servicio de limpieza viaria y recogida de basuras, estrenado un nuevo contrato, También trabajaremos en nuevas medidas para mejorar el aparcamiento, la creación del nuevo rand BISILAP. Y bueno, pues ejecutaremos mejoras de accesibilidad en los barrios, rampas mecánicas y continuaremos instalando, instalando columpios cubiertos en zonas que aún no disponen de ellos. Y también se consolidará la partida destinada a las luces de Navidad. Gizarte aurrekontua ia 1,4 milioi euro handitu, haundituko da eta herritarren arreta kohesinoa eta berdintasuna modu integralean indartu dira. Pertsonak eta haien beharrak lehenesten ditugu. Adinekoentzako, familia, kalteberentzako, genero indarkeriaren biktima diren emakumeentzako eta etxebizitza eta emantzipazio bila Dabiltzan gazteentzako programak bultzatuz. 2000 ta hogeta seirako ekintza zehazte zehatzen Artean, eh nabarmenduko ditugu ba hurbiltzaileen zerbitzua berrehunda hirurogeta 2000 euroko inbertsinoa. Hiriko bederatzi zentroetan adinekoei laguntzeko aldagailu inklusiboa. Hiriko bigarren espazio egokitua abian jartzea EH. Jartzea Integrazino Sozio Kulturaleko zentroan, etxez etxeko laguntza zerbitzua. EH partida. Bueno ikusi dugun EH bezala, 500 inguru inguru igoko da emakumeentzako harreratzea. Genero indarkeriaren biktima EH diren 16 emakumeri eta haien seme-alabei etxe segurua eskaintzen dien Bizitegi baliabide hori indartzea. Eh. EH FA gazterian, familien eskaerei erantzunez, topalekuak larunbatetan ere irekiko dira, giltzarriko zerbitzua, begirale propioa gehituz. Kohesio sozial eta aniztasunaren kudeaketan ere. MMM koma hiru euroko aurrekontuarekin, emakume ahulentzako neguko errefortzua aktibatuko da hilabete EH hotzenetan eta haize moduko modu irekia programa, kalean bizi diren EH eta bazterketa arriskuan dauden pertsonen laneratzea eta ongizatea bultzatzeko eta loturak ehuntzeko </w:t>
      </w:r>
      <w:r>
        <w:lastRenderedPageBreak/>
        <w:t xml:space="preserve">diseinatua. Kultura, euskara eta droga men, mendetasunen Prebentzino Sailak 20 KOMA, 3 milioi euroko aurrekontua izango du, hau da, eh aurreko ekitaldian baino 1,8 milioi gehiago. Invertiremos en la apertura del nuevo kulturgune Bagatxe y potenciaremos la programación gratuita en la calle para acercar la cultura a todos los públicos. Además, se incrementarán los fondos para fiestas de Barakaldo. Se mantendrán las ayudas a los y las Baracaldesas para el estudio del euskera y se reforzarán las actividades escolares para impulsar el uso De nuestro idioma, se reforzarán los servicios a los jóvenes. Y por último, pues bueno consolidamos nuestro compromiso con la educación a distancia, manteniendo la aportación a EH a la UNED, vuelven además certámenes ya consolidados como Hiriko Soinuak o el Festival de Fotografía Buffes. El Alcaldía dispondrá de 7,3 millones, un poco, una pequeña disminución tiene con respecto al ejercicio anterior. Y este año materializamos los presupuestos participativos, que llegan completamente renovados, para que </w:t>
      </w:r>
      <w:proofErr w:type="gramStart"/>
      <w:r>
        <w:t>ofrecen</w:t>
      </w:r>
      <w:proofErr w:type="gramEnd"/>
      <w:r>
        <w:t xml:space="preserve"> una gestión más ágil y directa en los barrios. Y además impulsaremos el Sac Moby, un compromiso estratégico de nuestro plan de mandato que acercará a las oficinas municipales a los barrios para facilitar la realización de trámites. En otras áreas como vivienda, planificación y gestión urbanística, pues se contará con 1 millón 100 eh 100.000 euros Destinados a subvenciones para alquiler de MMM rehabilitación de edificios y la realización de estudios técnicos sectoriales, entendiendo la vivienda como un derecho fundamental en cuanto a desarrollo sostenible. Medio natural también dispondrá de casi 1 millón de de euros, pues bueno para la sanidad ambiental, enfocados principalmente al control de plagas agravadas por el cambio climático. Y en cuanto a la ciudadana, se destinarán casi 3 millones de de euros. EH erakunde autonomoek eta sozietate publikoek, udal entitate eta enpresek ere beren erronka estrategikoei aurre egiteko, ahalmen ekonomikoak indartuko dituzte. Udal euskaltegiak bere aurrekontua handitu du Barakaldarrei euren beharretara egokitutako ikastaro eskaintza zabala eskeini ahal izateko. Barakaldo kirolak indartu egingo, indartu egingo da erronka estrategikoei aurre egiteko. Inguruk aurrekontua handitu du be bai hiriko saltoki eta enple enpleguari Laguntzen jarraitzeko eta haur eskolen doakotasunaren eta MMM mantentzearen alde egiten jarraitzen dugu, kalitatezko zerbitzua emanez. Bestalde, sozietateek ere aurrekontuan deitu dute Barakaldoko antzokia, gainera, EH hobekuntza obra batean murgilduta dago eta, beraz, adierazi behar da hilabete batzuetan itxita egon beharko duela bere zaharberritze lan garrantzitsuenari ekiteko. Aire girotua instalatzea eta areto nagusiko oihala eta besaulkiak, berriz, Etxea barne. Aurrekontu orekatua, errealista eta soziala da, auzokoei begiratzen dien aurrekontua, pertsonak zaintzen dituda dituena, berdintasunaren, euskararen, kulturaren eta kirolaren aldeko apostua egiten duena, batez ere aurrekontu horrek funtzionatzen duen hiri eredua finkatzen du. Eskerrik asko.</w:t>
      </w:r>
    </w:p>
    <w:p w:rsidR="00017A70" w:rsidRDefault="00017A70" w:rsidP="00017A70">
      <w:pPr>
        <w:spacing w:after="120"/>
        <w:rPr>
          <w:b/>
        </w:rPr>
      </w:pPr>
    </w:p>
    <w:p w:rsidR="00017A70" w:rsidRDefault="00017A70" w:rsidP="00017A70">
      <w:pPr>
        <w:spacing w:after="120"/>
        <w:rPr>
          <w:b/>
        </w:rPr>
      </w:pPr>
      <w:r>
        <w:rPr>
          <w:b/>
        </w:rPr>
        <w:t>[00:50:43] Amaia del Campo (EAJ-PNV)</w:t>
      </w:r>
    </w:p>
    <w:p w:rsidR="00017A70" w:rsidRDefault="00593A1F" w:rsidP="00017A70">
      <w:pPr>
        <w:spacing w:after="120"/>
        <w:rPr>
          <w:b/>
        </w:rPr>
      </w:pPr>
      <w:hyperlink r:id="rId59" w:history="1">
        <w:r w:rsidR="00017A70" w:rsidRPr="00017A70">
          <w:rPr>
            <w:rStyle w:val="Hipervnculo"/>
            <w:b/>
          </w:rPr>
          <w:t>https://tv.barakaldo.eus/video/eu/2026ko-ekainaren-17ko-ezohiko-osoko-bilkura/t005043</w:t>
        </w:r>
      </w:hyperlink>
    </w:p>
    <w:p w:rsidR="00017A70" w:rsidRDefault="00017A70" w:rsidP="00017A70">
      <w:pPr>
        <w:spacing w:after="60"/>
      </w:pPr>
      <w:r>
        <w:t>Bien, pues ahora, como comentábamos a tratar las enmiendas, empezaremos por la enmienda. Tiene la palabra Elkarrekin para presentar su enmienda.</w:t>
      </w:r>
    </w:p>
    <w:p w:rsidR="00017A70" w:rsidRDefault="00017A70" w:rsidP="00017A70">
      <w:pPr>
        <w:spacing w:after="120"/>
        <w:rPr>
          <w:b/>
        </w:rPr>
      </w:pPr>
    </w:p>
    <w:p w:rsidR="00017A70" w:rsidRDefault="00017A70" w:rsidP="00017A70">
      <w:pPr>
        <w:spacing w:after="120"/>
        <w:rPr>
          <w:b/>
        </w:rPr>
      </w:pPr>
      <w:r>
        <w:rPr>
          <w:b/>
        </w:rPr>
        <w:t>[00:50:56] Casimiro Castaño (Elkarrekin Podemos)</w:t>
      </w:r>
    </w:p>
    <w:p w:rsidR="00017A70" w:rsidRDefault="00593A1F" w:rsidP="00017A70">
      <w:pPr>
        <w:spacing w:after="120"/>
        <w:rPr>
          <w:b/>
        </w:rPr>
      </w:pPr>
      <w:hyperlink r:id="rId60" w:history="1">
        <w:r w:rsidR="00017A70" w:rsidRPr="00017A70">
          <w:rPr>
            <w:rStyle w:val="Hipervnculo"/>
            <w:b/>
          </w:rPr>
          <w:t>https://tv.barakaldo.eus/video/eu/2026ko-ekainaren-17ko-ezohiko-osoko-bilkura/t005056</w:t>
        </w:r>
      </w:hyperlink>
    </w:p>
    <w:p w:rsidR="00017A70" w:rsidRDefault="00017A70" w:rsidP="00017A70">
      <w:pPr>
        <w:spacing w:after="60"/>
      </w:pPr>
      <w:r>
        <w:lastRenderedPageBreak/>
        <w:t xml:space="preserve">La presente enmienda a la totalidad al segundo borrador de presupuesto del Ayuntamiento de Barakaldo se basa en sus graves deficiencias. Evi evidencias, tanto en su tramitación como en su contenido. Queremos destacar que el equipo de Gobierno nos trae decisiones que no han pasado por los circuitos de participación ni de los agentes sociales, ni de los grupos municipales, proceso que hubiera ayudado a la adecuación de los presupuestos A la realidad específica del municipio. Sobre los fallos en tiempo y forma a los que ya estamos acostumbrados. Queremos señalar los graves incumplimientos en los plazos legalmente establecidos que han provocado que el examen realizado por la intervención haya tenido que ser forzosamente limitado a los aspectos de mayor relevancia. Palabras literales del informe del interventor, cuya preocupación compartimos por la insuficiente capacidad de este ayuntamiento en lo que se refiere a los recursos humanos y técnicos, muestra evidente de su incapacidad de gestión. Vamos con los puntos más escandalosos de su propuesta respecto a la partida de personal, No se incorporan los incrementos retributivos derivados del incremento salarial aprobado para el 2025 ni se garantiza la cobertura presupuestaria necesaria para la modificación de la relación de puestos de trabajo y la plantilla municipal aprobadas por el Pleno. Recordemos que las modificaciones que se realizaron de la erre pe te y de la plantilla fueron aprobadas con un total de cinco informes desfavorables, Por no existir crédito suficiente. Asimismo, hemos de señalar la irregularidad que supone la descoordinación existente entre la redacción de la erre pe te y el presupuesto municipal, Algo inaudito, teniendo en cuenta que ambos documentos deben elaborarse simultáneamente para garantizar su coherencia integral. Con respecto a las inversiones reales, uno de los mayores ejemplos de la falta de honestidad presupuestaria. En 2025 se contemplaba únicamente 2 millones, 278.000 euros para este capítulo. Sin embargo, tras sucesivas modificaciones, esa cifra acabó elevándose hasta los 49 millones, 867.588 euros, un 2000% de incremento. Este hecho clarifica que la primera cifra no respondía a una planificación seria. Al contrario, se demuestra que el presupuesto inicial no era un instrumento real de planificación, Si no un documento artificialmente reducido y corregido mediante modificaciones constantes. Una práctica que no consideramos propia de un equipo de gobierno que presume de ser un buen gestor. Gobiernan así a base de modificación presupuestaria, sin hacer una plainificación seria, transparente y coherente. De esta manera, los proyectos no llegan a ejecutarse en plazo y los servicios públicos se deterioran. Mientras tanto, el Gobierno municipal vende como inversiones comprometidas actuaciones que ni siquiera son posibles de materializar, dejando claro que la credibilidad del presupuesto presentado por el Gobierno municipal brilla por su esencia. Desde una perspectiva social no se responde a las necesidades reales de la ciudadanía. Es más, Parecen ignorarlas activamente. Las ayudas de emergencia social y las ayudas municipales son claramente insuficientes, y ni siquiera se ejecutan la totalidad del crédito disponible, No porque las necesidades estén cubiertas, sino porque a su mala gestión crónica se suma una atención nula a los grupos sociales más desfavorecidos. Además, las partidas destinadas a la atención de personas sin recursos, infancia y colectivos vulnerables evidencian una falta de precisión dotación económica, recursos humanos y medios técnicos adecuados. En materia de vivienda, principal preocupación de la ciudadanía queda desatendida, a pesar de la declaración de Barakaldo como zona de mercado residencial tensionado. El presupuesto no contempla una intervención pública ambiciosa y sostenida. La inversión resulta insuficiente para afrontar una emergencia habitacional que afecta especialmente a jóvenes y a familias trabajadoras. Desde este grupo municipal llevamos años </w:t>
      </w:r>
      <w:r>
        <w:lastRenderedPageBreak/>
        <w:t>señalando esta problemática. La vivienda no puede ser un bien especulativo, sino que tiene que ser un derecho garantizado por la Administración pública, Pero cuando no existe voluntad política la opción más lógica no siempre es la que se termina poniendo en práctica. Como conclusión, Este presupuesto es, para sorpresa de nadie, poco ambicioso, incoherente y profundamente improvisado. Parece un documento elaborado únicamente para cumplir formalmente con la obligación de presentar unas cuentas municipales. Nos gustaría traer a la mesa las dudas sobre cuál es la previsión real planteada para estos presupuestos, Ya que en caso de aprobarse no entrarían en vigor hasta septiembre de este año, Siendo que en octubre ha de comenzar la redacción del presupuesto de 2027. Vemos más que improbable que el gasto pueda completarse en apenas un mes. Asimismo, resulta extraño que, teniendo el equipo de Gobierno mayoría absoluta, la aprobación de unos presupuestos sea tarea casi imposible, Aunque después de ver el negligente desempeño de este Gobierno durante tres años, pocas cosas sorprenden a este Pleno. Nos vemos obligados también a plantear la sospecha de que el uno de enero de 2027 volveremos a no tener presupuestos, y de que seguirán ignorando por sistema las necesidades de las ciudadanas. Por todo ello, y a consecuencia de su incompetencia política y su manifiesta incapacidad de gestión, pedimos la devolución del proyecto de presupuestos del año 2026.</w:t>
      </w:r>
    </w:p>
    <w:p w:rsidR="00017A70" w:rsidRDefault="00017A70" w:rsidP="00017A70">
      <w:pPr>
        <w:spacing w:after="120"/>
        <w:rPr>
          <w:b/>
        </w:rPr>
      </w:pPr>
    </w:p>
    <w:p w:rsidR="00017A70" w:rsidRDefault="00017A70" w:rsidP="00017A70">
      <w:pPr>
        <w:spacing w:after="120"/>
        <w:rPr>
          <w:b/>
        </w:rPr>
      </w:pPr>
      <w:r>
        <w:rPr>
          <w:b/>
        </w:rPr>
        <w:t>[00:56:02] Amaia del Campo (EAJ-PNV)</w:t>
      </w:r>
    </w:p>
    <w:p w:rsidR="00017A70" w:rsidRDefault="00593A1F" w:rsidP="00017A70">
      <w:pPr>
        <w:spacing w:after="120"/>
        <w:rPr>
          <w:b/>
        </w:rPr>
      </w:pPr>
      <w:hyperlink r:id="rId61" w:history="1">
        <w:r w:rsidR="00017A70" w:rsidRPr="00017A70">
          <w:rPr>
            <w:rStyle w:val="Hipervnculo"/>
            <w:b/>
          </w:rPr>
          <w:t>https://tv.barakaldo.eus/video/eu/2026ko-ekainaren-17ko-ezohiko-osoko-bilkura/t005602</w:t>
        </w:r>
      </w:hyperlink>
    </w:p>
    <w:p w:rsidR="00017A70" w:rsidRDefault="00017A70" w:rsidP="00017A70">
      <w:pPr>
        <w:spacing w:after="60"/>
      </w:pPr>
      <w:r>
        <w:t>Bien, alguna intervención en este turno. Partido Nacionalista Vasco.</w:t>
      </w:r>
    </w:p>
    <w:p w:rsidR="00017A70" w:rsidRDefault="00017A70" w:rsidP="00017A70">
      <w:pPr>
        <w:spacing w:after="120"/>
        <w:rPr>
          <w:b/>
        </w:rPr>
      </w:pPr>
    </w:p>
    <w:p w:rsidR="00017A70" w:rsidRDefault="00017A70" w:rsidP="00017A70">
      <w:pPr>
        <w:spacing w:after="120"/>
        <w:rPr>
          <w:b/>
        </w:rPr>
      </w:pPr>
      <w:r>
        <w:rPr>
          <w:b/>
        </w:rPr>
        <w:t>[00:56:10] Iratxe Foces (EAJ-PNV)</w:t>
      </w:r>
    </w:p>
    <w:p w:rsidR="00017A70" w:rsidRDefault="00593A1F" w:rsidP="00017A70">
      <w:pPr>
        <w:spacing w:after="120"/>
        <w:rPr>
          <w:b/>
        </w:rPr>
      </w:pPr>
      <w:hyperlink r:id="rId62" w:history="1">
        <w:r w:rsidR="00017A70" w:rsidRPr="00017A70">
          <w:rPr>
            <w:rStyle w:val="Hipervnculo"/>
            <w:b/>
          </w:rPr>
          <w:t>https://tv.barakaldo.eus/video/eu/2026ko-ekainaren-17ko-ezohiko-osoko-bilkura/t005610</w:t>
        </w:r>
      </w:hyperlink>
    </w:p>
    <w:p w:rsidR="00017A70" w:rsidRDefault="00017A70" w:rsidP="00017A70">
      <w:pPr>
        <w:spacing w:after="60"/>
      </w:pPr>
      <w:r>
        <w:t xml:space="preserve">Arratsalde on berriro. Bueno, pues desde el, una vez leída la la enmienda que presentó el Elkarrekin, Pues, desde el equipo de Gobierno queremos responder con total firme, con claridad a la a esta enmienda, no Antes de entrar a debatir técnicamente su argumentación, es obligatorio afear un poco la actitud política de este grupo, que resulta verdaderamente incomprensible que los miembros de Elkarrekin Barakaldo hayan dedicado horas y un esfuerzo ingente en redactar un extenso documento de cuatro páginas llenos de reproches, descalificaciones y relatos catastrofistas, En vez de destinar ese valioso tiempo a elaborar propuestas de mejoras y enmiendas parciales, de las cuales solo han sido capaces de aportar la cifra de cuatro. Una de difícil cumplimientos, y modificación del ROM, y otras dos partidas o contratos ya existentes, como la limpieza o la reducción de las cantidades de luz, mancomunidad o energía. Bloquear. Por el simple hecho de bloquear. Sostienen que el presupuesto no da cobertura presupuestaria completa a la relación de puestos de trabajo Ni a las modificaciones del capítulo uno aprobadas por el Pleno, Que así lo determina en la intervención. Ustedes, que se leen todos los informes, entiendo que también leyeron el de la Jefatura de Personal, donde explicaba el motivo de esa duplicidad existente en algunos puestos y que nunca se iban a solapar, Pero precisamente para ajustar el capítulo uno se volvieron a formular los presupuestos precisamente para cumplir con ese principio de legalidad. Este proyecto de presupuesto se ha diseñado de forma que estabilice </w:t>
      </w:r>
      <w:r>
        <w:lastRenderedPageBreak/>
        <w:t xml:space="preserve">estructuralmente las necesidades del ayuntamiento. La única descoordinación e irresponsabilidad sería infrar el gasto de personal por encima De la realidad. Y esto también se explica en el informe de personal, por cierto, que sí que sí se incorporan los los incrementos salariales para el 25 y para el 26. Ya hemos explicado que el presupuesto del Ayuntamiento está compuesto por una gran parte de gastos corrientes de bienes y servicios que no podemos dejar de dar a la ciudadanía, pero no vamos a renunciar ni a nuestro plan de mandato ni a los créditos adicionales que podemos hacer con los remanentes en tesorería para dotar a Barakaldo de mayores infraestructuras y de mejoras en la calidad de vida para nuestros vecinos y vecinas y sus barrios. Confunden ustedes de forma alarmante o malintencionada, Normal, en una gestión económica. Afirman que el presupuesto ignora activamente a la ciudadanía, y que las ayudas de emergencia social y los fondos para personas vulnerables Y sinhogarismo son insuficientes y descoordinados. Es inadmisible que digan que el presupuesto empeora la vida de los barakaldoses y las baracaldesas. Barakaldo Cuenta con un gran escudo social, Y las partidas de acción social cubren de forma garantista las demandas de los que cumplen con los requisitos legales. Incluso ustedes mismos admiten en su enmienda de totalidad, en su escrito, que la partida de sinhogarismo también se ha ampliado. Si al principio hablaban ustedes de que no había recursos suficientes de personal, después critican que utilice, que utilicemos modificaciones destinadas al capítulo uno, no </w:t>
      </w:r>
      <w:proofErr w:type="gramStart"/>
      <w:r>
        <w:t>termino</w:t>
      </w:r>
      <w:proofErr w:type="gramEnd"/>
      <w:r>
        <w:t xml:space="preserve"> de entender muy bien su argumentación. Dicen que todo es improvisado, pero, bueno, yo creo que hay parte de desconocimiento por su parte, y las diferentes necesidades que van surgiendo a lo largo del año son lo que pretendemos cubrir. También nos reprochan, y nación en la vivienda, y exige una compra masiva de de inmuebles públicos para la declaración de Barakaldo como zona de mercado residencial tesionado. Bueno, ya hablaré más adelante de su propuesta de compra de suelo público para vivienda, o, mejor dicho, de qué quieren reducir para hacerlo, pero la declaración de zona tensionada es un paso que este equipo de Gobierno gestiona de forma coordinada con el Gobierno Vasco, que es quien ostenta las competencias principales en materia de vivienda. El ayuntamiento despliega ayudas a la rehabilitación de edificios y colabora en planes de vivienda joven de forma viable. Proponer la adquisición masiva de inmuebles con cargo por presupuesto ordinario municipal Es una propuesta irrealizable, que desequilibraría </w:t>
      </w:r>
      <w:proofErr w:type="gramStart"/>
      <w:r>
        <w:t>las arca</w:t>
      </w:r>
      <w:proofErr w:type="gramEnd"/>
      <w:r>
        <w:t>, las arcas públicas, y restaría fondos a los servicios esenciales del día a día, como la limpieza, la seguridad o el mantenimiento. Aseguran en su enmienda que el presupuesto solo sirve para abrir la persiana, que se gasta demasiado en funcionamiento ordinario, y que al entrar en vigor el presuntamente tarde es inútil, de cara a la redacción para el presupuesto 2027. Bueno, pues él. Re, eh. Le recuerdo que mantener en marcha la maquinaria municipal, El alumbrado, las basuras, los polideportivos, la atención ciudadana consume, lógicamente, una parte importantísima de las cuentas locales. Calificar el sostenimiento de los servicios que usan los vecinos cada mañana como un simple, dejarse arrasar por la inercia, y demuestra un absoluto desprecio por el funcionamiento de la Administración. Aprobar las cuentas Del 2026, sea cual sea su su entrada en vigor. Hombre, mmm, eh. Preferiblemente a principios de año, pero, bueno, en este momento los traemos aquí, para su. Para su aprobación es imprescindible para dar cobertura legal a los contratos del municipio y poder encadenar con garantías técnicas y contables las previsiones de 2027. Por por concluir, este tipo de Gobierno presenta hoy su presupuesto, más allá de su opinión de incompetencia y de sus descalificaciones, Sobre que seguimos ignorando las necesidades de la ciudadanía. Eskerrik asko.</w:t>
      </w:r>
    </w:p>
    <w:p w:rsidR="00017A70" w:rsidRDefault="00017A70" w:rsidP="00017A70">
      <w:pPr>
        <w:spacing w:after="120"/>
        <w:rPr>
          <w:b/>
        </w:rPr>
      </w:pPr>
    </w:p>
    <w:p w:rsidR="00017A70" w:rsidRDefault="00017A70" w:rsidP="00017A70">
      <w:pPr>
        <w:spacing w:after="120"/>
        <w:rPr>
          <w:b/>
        </w:rPr>
      </w:pPr>
      <w:r>
        <w:rPr>
          <w:b/>
        </w:rPr>
        <w:t>[01:01:27] Amaia del Campo (EAJ-PNV)</w:t>
      </w:r>
    </w:p>
    <w:p w:rsidR="00017A70" w:rsidRDefault="00593A1F" w:rsidP="00017A70">
      <w:pPr>
        <w:spacing w:after="120"/>
        <w:rPr>
          <w:b/>
        </w:rPr>
      </w:pPr>
      <w:hyperlink r:id="rId63" w:history="1">
        <w:r w:rsidR="00017A70" w:rsidRPr="00017A70">
          <w:rPr>
            <w:rStyle w:val="Hipervnculo"/>
            <w:b/>
          </w:rPr>
          <w:t>https://tv.barakaldo.eus/video/eu/2026ko-ekainaren-17ko-ezohiko-osoko-bilkura/t010127</w:t>
        </w:r>
      </w:hyperlink>
    </w:p>
    <w:p w:rsidR="00017A70" w:rsidRDefault="00017A70" w:rsidP="00017A70">
      <w:pPr>
        <w:spacing w:after="60"/>
      </w:pPr>
      <w:r>
        <w:t>Bien, pues vamos a votar esta enmienda. Votos a favor, Votos en contra, Abstenciones.</w:t>
      </w:r>
    </w:p>
    <w:p w:rsidR="00017A70" w:rsidRDefault="00017A70" w:rsidP="00017A70">
      <w:pPr>
        <w:spacing w:after="120"/>
        <w:rPr>
          <w:b/>
        </w:rPr>
      </w:pPr>
    </w:p>
    <w:p w:rsidR="00017A70" w:rsidRDefault="00017A70" w:rsidP="00017A70">
      <w:pPr>
        <w:spacing w:after="120"/>
        <w:rPr>
          <w:b/>
        </w:rPr>
      </w:pPr>
      <w:r>
        <w:rPr>
          <w:b/>
        </w:rPr>
        <w:t>[01:01:37] Idazkari/Secretario</w:t>
      </w:r>
    </w:p>
    <w:p w:rsidR="00017A70" w:rsidRDefault="00593A1F" w:rsidP="00017A70">
      <w:pPr>
        <w:spacing w:after="120"/>
        <w:rPr>
          <w:b/>
        </w:rPr>
      </w:pPr>
      <w:hyperlink r:id="rId64" w:history="1">
        <w:r w:rsidR="00017A70" w:rsidRPr="00017A70">
          <w:rPr>
            <w:rStyle w:val="Hipervnculo"/>
            <w:b/>
          </w:rPr>
          <w:t>https://tv.barakaldo.eus/video/eu/2026ko-ekainaren-17ko-ezohiko-osoko-bilkura/t010137</w:t>
        </w:r>
      </w:hyperlink>
    </w:p>
    <w:p w:rsidR="00017A70" w:rsidRDefault="00017A70" w:rsidP="00017A70">
      <w:pPr>
        <w:spacing w:after="60"/>
      </w:pPr>
      <w:r>
        <w:t>Queda rechazada la enmienda primera presentada por el grupo Elkarrekin, al haber obtenido el voto favorable de Elkarrekin, El voto en contra de E a jota Pe ene uve, Grupo Socialista, Y de E hache Bildu, y la abstención de partido. Vamos a tratar ahora la enmienda de Bildu. Tiene</w:t>
      </w:r>
    </w:p>
    <w:p w:rsidR="00017A70" w:rsidRDefault="00017A70" w:rsidP="00017A70">
      <w:pPr>
        <w:spacing w:after="120"/>
        <w:rPr>
          <w:b/>
        </w:rPr>
      </w:pPr>
    </w:p>
    <w:p w:rsidR="00017A70" w:rsidRDefault="00017A70" w:rsidP="00017A70">
      <w:pPr>
        <w:spacing w:after="120"/>
        <w:rPr>
          <w:b/>
        </w:rPr>
      </w:pPr>
      <w:r>
        <w:rPr>
          <w:b/>
        </w:rPr>
        <w:t>[01:01:49] Amaia del Campo (EAJ-PNV)</w:t>
      </w:r>
    </w:p>
    <w:p w:rsidR="00017A70" w:rsidRDefault="00593A1F" w:rsidP="00017A70">
      <w:pPr>
        <w:spacing w:after="120"/>
        <w:rPr>
          <w:b/>
        </w:rPr>
      </w:pPr>
      <w:hyperlink r:id="rId65" w:history="1">
        <w:r w:rsidR="00017A70" w:rsidRPr="00017A70">
          <w:rPr>
            <w:rStyle w:val="Hipervnculo"/>
            <w:b/>
          </w:rPr>
          <w:t>https://tv.barakaldo.eus/video/eu/2026ko-ekainaren-17ko-ezohiko-osoko-bilkura/t010149</w:t>
        </w:r>
      </w:hyperlink>
    </w:p>
    <w:p w:rsidR="00017A70" w:rsidRDefault="00017A70" w:rsidP="00017A70">
      <w:pPr>
        <w:spacing w:after="60"/>
      </w:pPr>
      <w:proofErr w:type="gramStart"/>
      <w:r>
        <w:t>la</w:t>
      </w:r>
      <w:proofErr w:type="gramEnd"/>
      <w:r>
        <w:t xml:space="preserve"> palabra Bildu para presentar su enmienda. Arratsalde on guztioi berriro.</w:t>
      </w:r>
    </w:p>
    <w:p w:rsidR="00017A70" w:rsidRDefault="00017A70" w:rsidP="00017A70">
      <w:pPr>
        <w:spacing w:after="120"/>
        <w:rPr>
          <w:b/>
        </w:rPr>
      </w:pPr>
    </w:p>
    <w:p w:rsidR="00017A70" w:rsidRDefault="00017A70" w:rsidP="00017A70">
      <w:pPr>
        <w:spacing w:after="120"/>
        <w:rPr>
          <w:b/>
        </w:rPr>
      </w:pPr>
      <w:r>
        <w:rPr>
          <w:b/>
        </w:rPr>
        <w:t>[01:01:54] María Solar (EH Bildu)</w:t>
      </w:r>
    </w:p>
    <w:p w:rsidR="00017A70" w:rsidRDefault="00593A1F" w:rsidP="00017A70">
      <w:pPr>
        <w:spacing w:after="120"/>
        <w:rPr>
          <w:b/>
        </w:rPr>
      </w:pPr>
      <w:hyperlink r:id="rId66" w:history="1">
        <w:r w:rsidR="00017A70" w:rsidRPr="00017A70">
          <w:rPr>
            <w:rStyle w:val="Hipervnculo"/>
            <w:b/>
          </w:rPr>
          <w:t>https://tv.barakaldo.eus/video/eu/2026ko-ekainaren-17ko-ezohiko-osoko-bilkura/t010154</w:t>
        </w:r>
      </w:hyperlink>
    </w:p>
    <w:p w:rsidR="00017A70" w:rsidRDefault="00017A70" w:rsidP="00017A70">
      <w:pPr>
        <w:spacing w:after="60"/>
      </w:pPr>
      <w:r>
        <w:t xml:space="preserve">Efectivamente, vamos a presentar nuestra enmienda a la totalidad De carácter devolutivo al presupuesto que el equipo de Gobierno Aprobará hoy, y que será la base, entendemos, la base económica para la ciudadanía de Barakaldo, de aquí a no sabemos muy bien hasta cuándo Sabemos que esta enmienda va a ser rechazada, pero ese resultado no significa que renunciemos a defenderla. Al contrario, creemos que es muy importante que en este pleno municipal quede constancia de que esta enmienda no responde a una cuestión puntual ni a una propuesta improvisada por parte de EH Bildu, sino a una posición que venimos defendiendo desde hace años aquí. Hoy no venimos a discutir solamente de números, partidas o porcentajes de gasto, sino que venimos a denunciar la ausencia de algo previo y más importante, un proceso. Porque un presupuesto no es solo un documento contable, es algo más, es el resultado de una negociación política real entre quienes representamos a la ciudadanía de Barakaldo, y ese proceso una vez más no ha existido. Por eso defendemos esta enmienda a la totalidad, No porque rechacemos el debate presupuestario, sino precisamente porque ese debate nunca se nos ha permitido tener. La realidad es clara. A día de hoy, junio del 2026, seguimos funcionando en Barakaldo con las cuentas del 2024, pese a que el equipo de Gobierno aseguró que este año no se iba a repetir esta situación. Este hecho, que es indiscutible, enlaza directamente con lo que llevamos denunciando durante toda la legislatura desde esta bancada. Que el pacto para dar estabilidad a Barakaldo, presentado en agosto del 2023, por el Partido Nacionalista Vasco Vasco y por el Partido Socialista no es real, y que por eso esta legislatura ha venido marcada por la improvisación constante en la gestión económica y por un endeudamiento que hipotecará el futuro de la ciudad. Otro dato también objetivo es que durante esta legislatura, sólo durante seis meses, hemos tenido unas cuentas públicas actualizadas. El resto del tiempo la gestión económica ha sido </w:t>
      </w:r>
      <w:proofErr w:type="gramStart"/>
      <w:r>
        <w:t>improvisada</w:t>
      </w:r>
      <w:proofErr w:type="gramEnd"/>
      <w:r>
        <w:t xml:space="preserve">, obligando a tirar </w:t>
      </w:r>
      <w:r>
        <w:lastRenderedPageBreak/>
        <w:t xml:space="preserve">de los ahorros municipales y a solicitar un crédito a una entidad bancaria privada cuyos intereses deberá pagar la ciudadanía durante los próximos 13 años. A diferencia del equipo de Gobierno, desde e HACHE Bildu sí que hemos hecho los deberes, y hemos presentado un montón de propuestas, hemos recordado públicamente los calendarios de trabajo y hemos impulsado diferentes foros de participación, Pero PE ENE UVE y PSE han hecho oídos sordos y han renunciado a utilizar la aprobación del presupuesto como una herramienta política para cambiar las cosas. El presupuesto que presentan hoy a la ciudad, a la ciudadanía, es claramente continuista, muy similar al de los años anteriores, y sin partidas ni apuestas nuevas que permitan responder a necesidades que hoy mismo son prioritarias para la ciudadanía. El mejor ejemplo yo creo que es el de la vivienda, y se ha comentado previamente. Todos los partidos coincidimos en que estamos en una emergencia habitacional Y que es uno de los principales problemas que tiene la ciudadanía barakaldosa y que las instituciones deben actuar, pero, sin embargo, en este Presupuesto no vuelve a incorporar un capítulo específico y consolidable, EH, para adquisición de vivienda, EH pública o vivienda vacía, como lleva planteando E Hache Bildu desde hace años. Este es un ejemplo, Pero no es la única necesidad urgente que este Presupuesto ignora. Hablamos de la saturación de los servicios de igualdad sin la incorporación de las técnicas especializadas en violencia machista que se necesitan. Hablamos de falta de apoyo al pequeño comercio sin planes de seguridad de proximidad ni medidas concretas. Hablamos del deterioro y la falta de mantenimiento e infraestructuras deportivas escolares en los barrios. Hablamos de déficit de programas sociales como los Psicóbonos para la salud mental, Programas de convivencia en barrios, hablamos de subvenciones al movimiento cultural que no incorporan la subida necesaria ni se adaptan a las necesidades actuales. Hablamos de acciones concretas de salud y bienestar emocional, que siguen sin planificación ni dotación presupuestaria, hablamos del sostenimiento del actual plan Intercultural, que carece de financiación específica, y un largo, etc. Por otro lado, aparte de esa lectura, hace años que venimos advirtiendo al equipo de Gobierno que aprueba los presupuestos siempre sin un informe de impacto de género que exige la ley. Es verdad que esta vez ese informe se ha presentado y nos alegramos por ello, Pero llega una vez que el borrador del presupuesto ya está elaborado, y eso demuestra que no se ha entendido cuál es la verdadera finalidad de incorporar la perspectiva de género en los presupuestos. Porque no se trata de añadir un informe más como un trámite más, sino de utilizar sus conclusiones para revisar, modificar y orientar el propio presupuesto, Analizando desde el principio cómo las decisiones económicas afectan de manera diferente a hombres y mujeres y garantizando que esos recursos públicos se distribuyan con criterios de igualdad. Por eso, aunque el informe exista, si no sirve para cambiar y orientar las decisiones del presupuesto, acaba convirtiéndose en un mero formalismo. A esto se suma una planificación poco realista. Las cantidades estimadas que se pretenden aprobar hoy se suben después mediante modificaciones de crédito, ocultando así la verdadera magnitud de las necesidades, Y luego el modelo financiero elegido, basado en endeudamiento a largo plazo, que no aprovecha la liquidez municipal y que condiciona el futuro del municipio, cuando podría haberse evitado. Por todo esto, Un presupuesto que llega tarde, sin un proceso político que ignora necesidades reales, Con planificación poco realista, sin perspectiva de género aplicada y con un endeudamiento evitable no puede ser aprobado tal cual. Sabemos que esta enmienda será rechazada, pero votar en contra de ella no hará que estos problemas desaparezcan. Y quede claro que el Gobierno municipal tendrá que asumir ante la ciudadanía de Barakaldo la responsabilidad de </w:t>
      </w:r>
      <w:r>
        <w:lastRenderedPageBreak/>
        <w:t>haber cerrado esta legislatura sin dar respuesta a sus necesidades reales. Desde EH Bildu seguiremos teniendo la mano para construir una alternativa que sí responda a Barakaldo, como nosotros creemos que es. Eskerrik asko.</w:t>
      </w:r>
    </w:p>
    <w:p w:rsidR="00017A70" w:rsidRDefault="00017A70" w:rsidP="00017A70">
      <w:pPr>
        <w:spacing w:after="120"/>
        <w:rPr>
          <w:b/>
        </w:rPr>
      </w:pPr>
    </w:p>
    <w:p w:rsidR="00017A70" w:rsidRDefault="00017A70" w:rsidP="00017A70">
      <w:pPr>
        <w:spacing w:after="120"/>
        <w:rPr>
          <w:b/>
        </w:rPr>
      </w:pPr>
      <w:r>
        <w:rPr>
          <w:b/>
        </w:rPr>
        <w:t>[01:07:32] Amaia del Campo (EAJ-PNV)</w:t>
      </w:r>
    </w:p>
    <w:p w:rsidR="00017A70" w:rsidRDefault="00593A1F" w:rsidP="00017A70">
      <w:pPr>
        <w:spacing w:after="120"/>
        <w:rPr>
          <w:b/>
        </w:rPr>
      </w:pPr>
      <w:hyperlink r:id="rId67" w:history="1">
        <w:r w:rsidR="00017A70" w:rsidRPr="00017A70">
          <w:rPr>
            <w:rStyle w:val="Hipervnculo"/>
            <w:b/>
          </w:rPr>
          <w:t>https://tv.barakaldo.eus/video/eu/2026ko-ekainaren-17ko-ezohiko-osoko-bilkura/t010732</w:t>
        </w:r>
      </w:hyperlink>
    </w:p>
    <w:p w:rsidR="00017A70" w:rsidRDefault="00017A70" w:rsidP="00017A70">
      <w:pPr>
        <w:spacing w:after="60"/>
      </w:pPr>
      <w:r>
        <w:t>En alguna intervención. Partido Nacionalista Vasco. Arratsalde on.</w:t>
      </w:r>
    </w:p>
    <w:p w:rsidR="00017A70" w:rsidRDefault="00017A70" w:rsidP="00017A70">
      <w:pPr>
        <w:spacing w:after="120"/>
        <w:rPr>
          <w:b/>
        </w:rPr>
      </w:pPr>
    </w:p>
    <w:p w:rsidR="00017A70" w:rsidRDefault="00017A70" w:rsidP="00017A70">
      <w:pPr>
        <w:spacing w:after="120"/>
        <w:rPr>
          <w:b/>
        </w:rPr>
      </w:pPr>
      <w:r>
        <w:rPr>
          <w:b/>
        </w:rPr>
        <w:t>[01:07:39] Iratxe Foces (EAJ-PNV)</w:t>
      </w:r>
    </w:p>
    <w:p w:rsidR="00017A70" w:rsidRDefault="00593A1F" w:rsidP="00017A70">
      <w:pPr>
        <w:spacing w:after="120"/>
        <w:rPr>
          <w:b/>
        </w:rPr>
      </w:pPr>
      <w:hyperlink r:id="rId68" w:history="1">
        <w:r w:rsidR="00017A70" w:rsidRPr="00017A70">
          <w:rPr>
            <w:rStyle w:val="Hipervnculo"/>
            <w:b/>
          </w:rPr>
          <w:t>https://tv.barakaldo.eus/video/eu/2026ko-ekainaren-17ko-ezohiko-osoko-bilkura/t010739</w:t>
        </w:r>
      </w:hyperlink>
    </w:p>
    <w:p w:rsidR="00017A70" w:rsidRDefault="00017A70" w:rsidP="00017A70">
      <w:pPr>
        <w:spacing w:after="60"/>
      </w:pPr>
      <w:r>
        <w:t xml:space="preserve">Bueno, cuando leí o cuando he leído la enmienda a la totalidad de E HACHE Bildu lo primero que me ha llamado la atención es la reiteración constante de una misma idea que los presupuestos que traemos a este pleno para su aprobación adolecen, según ustedes, De un verdadero proceso democrático y político. EH Bildu sostiene que el presupuesto llega cerrado al pleno y que por ese motivo es parcial, Ya que afirman tener numerosas aportaciones que realizar, y consideran que este procedimiento no les ha permitido participar en un proceso que responda a las necesidades de la ciudadanía. Y esto es muy curioso, porque si analizamos la manera de proceder de E. HACHE Bildu en otros ayuntamientos en los que gobiernan, resulta que también ustedes llevan documento cerrado, o acuerdan, con documento firmado para obtener el apoyo en el pleno, y luego no cumplen. Me refiero, por ejemplo, a Galdácano, O trabajan propuestas, y luego no aprueban ninguna. Me refiero a Arrigorriaga, o van ustedes con un documento cerrado, como en Durango durante la pasada legislatura, o en Aiara, donde, a pesar de no admitir ninguna enmienda, también se presenta el presupuesto ahora, según ustedes, también tarde, O teniendo la mayoría absoluta, como tienen en Ondarroa están el año pasado con presupuesto prorrogado, y han presentado presupuestos tarde, pero por una vez antes de fin de año, sin dejar casi tiempo para presentar enmiendas, podríamos buscar más ejemplos. Pues, bien, lo que vale para ustedes donde gobiernan, pues no vale donde son oposición. Pues, bueno, esto sí que es una falta de coherencia En cuanto que el presupuesto no responde a las necesidades de Barakaldo, de la ciudadanía de Barakaldo, pues hay que decir que esta afirmación, La mejora de instalaciones deportivas, lanzan ustedes a la ciudadanía propuestas como, por ejemplo la cubrición del frontón de Errekatxo, que no depende del ayuntamiento, y no saben si es viable, pero, bueno, crean falsas expectativas que luego igual no se pueden cumplir. De todas maneras, que sepan ustedes Que si atendemos a esas propuestas que se hacen, porque hemos consultado, por ejemplo, en este caso, si es viable ese proyecto. Y ante una falta de respuesta definitiva en un sentido o en otro, pues, bueno, estamos un poco a la espera de una reunión con URA para poder resolver, luego nos movemos para atender peticiones que hacen otro ejemplo, de la que ya tenemos proyecto acabado. Sin embargo, pese a ello, no presentan enmiendas concretas ni propuestas técnicamente trabajadas que puedan ser estudiadas. No aportan proyectos definidos Para esas actuaciones, ni indican que partidas presupuestarias deberían reducirse para hacer viables sus propuestas. Eso sí, porque el equipo de Gobierno no las acepta. En definitiva, no formulan alternativas reales que permitan ese debate. Y esto resulta, pues, especialmente llamativo, porque los </w:t>
      </w:r>
      <w:r>
        <w:lastRenderedPageBreak/>
        <w:t xml:space="preserve">plazos legales para la presentación de enmiendas, porque ofrecen un margen suficiente para hacerlo, contribuyendo así a este verdadero proceso democrático. Por ello, no nos parece creíble que, teniendo la posibilidad de presentar propuestas concretas Conforme a derecho, no lo hayan hecho. De hecho, e HACHE Bildu es el único grupo político que no ha registrado ni una sola enmienda en ese sentido, porque el equipo de Gobierno no las va a aceptar. En mi opinión, responsabilidad de los grupos políticos de la oposición poner sobre la mesa sus propuestas con rigor y responsabilidad institucional, además de este reproche reiterado, su enmienda habla de falta de modelo y de continuismo. La enmienda a la totalidad de EH Bildu parte de una premisa que no se sostiene con los datos, que es un presupuesto carece de modelo, y se limita a repetir inicias del pasado. Pues es que ya saben ustedes que lo he repetido ya varias veces, que hay un porcentaje muy elevado del presupuesto, Que es gasto comprometido de contratos y servicios que ofrecemos a la ciudadanía, y tenemos que continuar con ellos. Pero además hemos incrementado de forma sostenida el gasto social, el más del 20% del presupuesto inicial que se destina a políticas sociales. Frente al relato de inversiones sin rumbo de presupuesto, pues, bueno, incluimos actuaciones concretas en los barrios con criterios de equilibrio territorial, y se prioriza el mantenimiento urbano, la accesibilidad, los espacios públicos y los equipamientos. La enmienda a la totalidad plantea un aumento generalizado de gasto, sin explicar con rigor cómo se financiarían los límites. Eh. La estabilidad presupuestaria, la necesidad de garantizar la sostenibilidad de los servicios públicos a medio plazo, la responsabilidad institucional en el ayuntamiento, que debe pagar nóminas, contratos y servicios esenciales, y una vez más se pretende equiparar el uso de créditos adicionales, Una supuesta falta de previsión. El presupuesto cubre las necesidades de los servicios que se prestan a la ciudadanía. Los </w:t>
      </w:r>
      <w:proofErr w:type="gramStart"/>
      <w:r>
        <w:t>remanente</w:t>
      </w:r>
      <w:proofErr w:type="gramEnd"/>
      <w:r>
        <w:t xml:space="preserve"> son una herramienta legítima para financiación, que nos permite ofrecer más servicios, más programas y más inversión en mejoras para Barakaldo. La enmienda a la totalidad EH Bildu no mejora el presupuesto, pretende sustituirlo por un documento ideológico. El grupo de EH Bildu también critica la solicitud de un préstamo de 21 millones de euros para la Ley de Presa y Servicios, escudándose la existencia de remanentes de tesorería de otros años. Pues, bueno, efectivamente, pero los remanentes de tesorería no son una fuente de financiación infinita, y financiar inversiones Estratégicas a través de un crédito es una práctica financiera perfectamente sostenible, que permite modernizar Barakaldo y transformar sus infraestructuras sin comprometer los fondos líquidos necesarios para so para sostener cualquier EH emergencia. Más aún teniendo en cuenta las cuentas saneades que tien saneadas que tiene este ayuntamiento. Otro punto que llama la atención es que Bildu dice que este Gobierno pretende desmantelar o desatender el movimiento asociativo. No se han re retirado subvenciones nominativas o ayudas a ninguna asociación, excepto que </w:t>
      </w:r>
      <w:proofErr w:type="gramStart"/>
      <w:r>
        <w:t>hayan</w:t>
      </w:r>
      <w:proofErr w:type="gramEnd"/>
      <w:r>
        <w:t xml:space="preserve"> cesado su actividad, aunque tampoco están, eh, a favor de las subvenciones nominativas E hache. Bildu critica con re, con respecto a la incorporación del informe del impacto de género, que no se ha cumplido con sus recomendaciones, pues, bueno, Cumplido con la ley del presentado integral esta herramienda herramienta. Y es verdad que hay una recomendación de cumplir con un porcentaje de presupuesto en el ámbito de igualdad. Uno concretamente, Eh, a pesar de que en el informe aparezca que es un 0, con seis. También falta añadirle el área de personal y una modificación presupuestaria de 100.000 euros que hicimos eh hace poco. Y todo. Todo ello nos lleva a acercarnos a esa horquilla, ese porcentaje. Y además no tenemos que olvidarnos de que ya dentro de poco empezaremos con el proyecto de la Casa de las Mujeres, y también ello supone, una vez que se ponga en marcha, </w:t>
      </w:r>
      <w:r>
        <w:lastRenderedPageBreak/>
        <w:t>supone también elevar ese porcentaje. Y además la igualdad se demuestra tances, ha concluido su tiempo.</w:t>
      </w:r>
    </w:p>
    <w:p w:rsidR="00017A70" w:rsidRDefault="00017A70" w:rsidP="00017A70">
      <w:pPr>
        <w:spacing w:after="120"/>
        <w:rPr>
          <w:b/>
        </w:rPr>
      </w:pPr>
    </w:p>
    <w:p w:rsidR="00017A70" w:rsidRDefault="00017A70" w:rsidP="00017A70">
      <w:pPr>
        <w:spacing w:after="120"/>
        <w:rPr>
          <w:b/>
        </w:rPr>
      </w:pPr>
      <w:r>
        <w:rPr>
          <w:b/>
        </w:rPr>
        <w:t>[01:13:52] Amaia del Campo (EAJ-PNV)</w:t>
      </w:r>
    </w:p>
    <w:p w:rsidR="00017A70" w:rsidRDefault="00593A1F" w:rsidP="00017A70">
      <w:pPr>
        <w:spacing w:after="120"/>
        <w:rPr>
          <w:b/>
        </w:rPr>
      </w:pPr>
      <w:hyperlink r:id="rId69" w:history="1">
        <w:r w:rsidR="00017A70" w:rsidRPr="00017A70">
          <w:rPr>
            <w:rStyle w:val="Hipervnculo"/>
            <w:b/>
          </w:rPr>
          <w:t>https://tv.barakaldo.eus/video/eu/2026ko-ekainaren-17ko-ezohiko-osoko-bilkura/t011352</w:t>
        </w:r>
      </w:hyperlink>
    </w:p>
    <w:p w:rsidR="00017A70" w:rsidRDefault="00017A70" w:rsidP="00017A70">
      <w:pPr>
        <w:spacing w:after="60"/>
      </w:pPr>
      <w:r>
        <w:t>Vamos a pasar ahora a tratar la tercera enmienda. Votos a favor de la enmienda, Votos en contra, Abstenciones.</w:t>
      </w:r>
    </w:p>
    <w:p w:rsidR="00017A70" w:rsidRDefault="00017A70" w:rsidP="00017A70">
      <w:pPr>
        <w:spacing w:after="120"/>
        <w:rPr>
          <w:b/>
        </w:rPr>
      </w:pPr>
    </w:p>
    <w:p w:rsidR="00017A70" w:rsidRDefault="00017A70" w:rsidP="00017A70">
      <w:pPr>
        <w:spacing w:after="120"/>
        <w:rPr>
          <w:b/>
        </w:rPr>
      </w:pPr>
      <w:r>
        <w:rPr>
          <w:b/>
        </w:rPr>
        <w:t>[01:14:07] Idazkari/Secretario</w:t>
      </w:r>
    </w:p>
    <w:p w:rsidR="00017A70" w:rsidRDefault="00593A1F" w:rsidP="00017A70">
      <w:pPr>
        <w:spacing w:after="120"/>
        <w:rPr>
          <w:b/>
        </w:rPr>
      </w:pPr>
      <w:hyperlink r:id="rId70" w:history="1">
        <w:r w:rsidR="00017A70" w:rsidRPr="00017A70">
          <w:rPr>
            <w:rStyle w:val="Hipervnculo"/>
            <w:b/>
          </w:rPr>
          <w:t>https://tv.barakaldo.eus/video/eu/2026ko-ekainaren-17ko-ezohiko-osoko-bilkura/t011407</w:t>
        </w:r>
      </w:hyperlink>
    </w:p>
    <w:p w:rsidR="00017A70" w:rsidRDefault="00017A70" w:rsidP="00017A70">
      <w:pPr>
        <w:spacing w:after="60"/>
      </w:pPr>
      <w:r>
        <w:t>Queda rechazada la enmienda devolutiva presentada por EH Bildu, al hacer el voto favorable de EH Bildu, el voto en contra de E a Jota Pe ene UVE, Y Grupo Socialista, y la abstención de Elkarrekin y Partido Popular.</w:t>
      </w:r>
    </w:p>
    <w:p w:rsidR="00017A70" w:rsidRDefault="00017A70" w:rsidP="00017A70">
      <w:pPr>
        <w:spacing w:after="120"/>
        <w:rPr>
          <w:b/>
        </w:rPr>
      </w:pPr>
    </w:p>
    <w:p w:rsidR="00017A70" w:rsidRDefault="00017A70" w:rsidP="00017A70">
      <w:pPr>
        <w:spacing w:after="120"/>
        <w:rPr>
          <w:b/>
        </w:rPr>
      </w:pPr>
      <w:r>
        <w:rPr>
          <w:b/>
        </w:rPr>
        <w:t>[01:14:19] Amaia del Campo (EAJ-PNV)</w:t>
      </w:r>
    </w:p>
    <w:p w:rsidR="00017A70" w:rsidRDefault="00593A1F" w:rsidP="00017A70">
      <w:pPr>
        <w:spacing w:after="120"/>
        <w:rPr>
          <w:b/>
        </w:rPr>
      </w:pPr>
      <w:hyperlink r:id="rId71" w:history="1">
        <w:r w:rsidR="00017A70" w:rsidRPr="00017A70">
          <w:rPr>
            <w:rStyle w:val="Hipervnculo"/>
            <w:b/>
          </w:rPr>
          <w:t>https://tv.barakaldo.eus/video/eu/2026ko-ekainaren-17ko-ezohiko-osoko-bilkura/t011419</w:t>
        </w:r>
      </w:hyperlink>
    </w:p>
    <w:p w:rsidR="00017A70" w:rsidRDefault="00017A70" w:rsidP="00017A70">
      <w:pPr>
        <w:spacing w:after="60"/>
      </w:pPr>
      <w:r>
        <w:t>Tiene la palabra ahora el Partido Popular para presentar su enmienda y buenas tardes. Hoy</w:t>
      </w:r>
    </w:p>
    <w:p w:rsidR="00017A70" w:rsidRDefault="00017A70" w:rsidP="00017A70">
      <w:pPr>
        <w:spacing w:after="120"/>
        <w:rPr>
          <w:b/>
        </w:rPr>
      </w:pPr>
    </w:p>
    <w:p w:rsidR="00017A70" w:rsidRDefault="00017A70" w:rsidP="00017A70">
      <w:pPr>
        <w:spacing w:after="120"/>
        <w:rPr>
          <w:b/>
        </w:rPr>
      </w:pPr>
      <w:r>
        <w:rPr>
          <w:b/>
        </w:rPr>
        <w:t>[01:14:22] Víctor Rodríguez (PP)</w:t>
      </w:r>
    </w:p>
    <w:p w:rsidR="00017A70" w:rsidRDefault="00593A1F" w:rsidP="00017A70">
      <w:pPr>
        <w:spacing w:after="120"/>
        <w:rPr>
          <w:b/>
        </w:rPr>
      </w:pPr>
      <w:hyperlink r:id="rId72" w:history="1">
        <w:r w:rsidR="00017A70" w:rsidRPr="00017A70">
          <w:rPr>
            <w:rStyle w:val="Hipervnculo"/>
            <w:b/>
          </w:rPr>
          <w:t>https://tv.barakaldo.eus/video/eu/2026ko-ekainaren-17ko-ezohiko-osoko-bilkura/t011422</w:t>
        </w:r>
      </w:hyperlink>
    </w:p>
    <w:p w:rsidR="00017A70" w:rsidRDefault="00017A70" w:rsidP="00017A70">
      <w:pPr>
        <w:spacing w:after="60"/>
      </w:pPr>
      <w:r>
        <w:t xml:space="preserve">debatiremos la aprobación del proyecto de presupuestos generales de Barakaldo para el año 2026, una herramienta, La más importante que tenemos como institución, como tantas veces hemos repetido, que se debería plasmar en números el modelo de ciudad que queremos construir, las prioridades de este ayuntamiento y la respuesta a las necesidades reales de nuestros vecinos y vecinas. Pero desde el grupo municipal del Partido Popular consideramos que estas cuentas no cumplen con este objetivo. Por eso presentamos una enmienda a la totalidad de carácter devolutivo. Lo primero que debemos señalar es en el contexto en el que llegan estos presupuestos, tarde y mal. El presupuesto de 2025 no llegó a aprobarse, y el ayuntamiento ha tenido que funcionar mediante créditos adicionales y modificaciones presupuestarias, Abundando aún más. La gestión económica del ayuntamiento ha tirado de manera improvisada de ahorros municipales, así como de un crédito bancario al que desde este grupo ya nos opusimos que endeudará a los Baracaldeses y Baracaldesas durante un tiempo nada desdeñable. Esto no es una cuestión menor. Hablamos de una falta de planificado, de planificación, y de una incapacidad de gestión por parte del equipo de gobierno, que para colmo Cuenta con mayoría absoluta. También nos parece oportuno recordar que, tras la presentación del proyecto inicial de este presupuesto y la puesta de manifiesto de esos errores que todos conocemos, han transcurrido seis meses para poder llegar a este punto con otra parada por el camino para subsanar algún otro Gazapo que apareció, Bajo nuestro punto de vista, demasiado tiempo para un ayuntamiento y un municipio de nuestra envergadura y Calabra. Un presupuesto no puede ser simplemente un </w:t>
      </w:r>
      <w:r>
        <w:lastRenderedPageBreak/>
        <w:t>documento contable, tiene que ser una herramienta para transformar la ciudad, y lo que nos encontramos es un presupuesto que prioriza el gasto corriente frente a las inversiones necesarias. Después de muchos meses de parálisis presupuestaria, Como también hemos dicho en numerosas ocasiones, llega a su tramitación preliminar y a su posterior debate y aprobación, sin un mínimo de negociación política previa o una pizca de contraste de puntos de vista diferentes, cosas que hacen que pierda parte de su esencia como herramienta política, Barakaldo necesita actuaciones concretas en sus barrios, necesita soluciones para barrios que llevan años reclamando mejoras. Sin embargo, volvemos a encontrarnos con partidas genéricas, con anuncios sin suficiente concreción y con proyectos que no siempre responden a las prioridades del día a día de la ciudadanía. En cuanto a la participación, no puede limitarse a una declaración de intenciones. Debe traducirse en recursos y en capacidad real de decisión para los vecinos. Y hay dos grandes problemas que preocupan especialmente a los baracaloneses. Vivienda y empleo. En materia de vivienda, las ayudas al alquiler para jóvenes resultan claramente insuficientes ante una realidad donde cada vez más personas Tienen dificultades para emanciparse. No basta con gestionar programas existentes. Este ayuntamiento debe tener una estrategia propia para facilitar el acceso a la vivienda, porque los programas existentes nos muestran que no son suficientes. En empleo ocurre algo similar. Barakaldo necesita políticas activas propias, apoyo al comercio local, impulso a la industria, y medidas para afrontar el cierre de negocios, y a la falta de relevo generacional No podemos conformarnos con una mera gestión de ayudas externas. También nos preocupa el funcionamiento interno del ayuntamiento, porque detrás de cada partida presupuestaria hay servicios públicos que deben funcionar. Hoy vemos áreas colapsadas, con listas de espera y dificultades para atender correctamente a la ciudadanía, acción social, obras o disciplina urbanística. Necesitan recursos humanos estables, no, únicamente anuncios de refuerzo. La seguridad es otro de los grandes asuntos que preocupan a los vecinos. La policía local necesita medios y recursos adecuados para desarrollar su labor con garantías. Barakaldo necesita unos presupuestos que miren al futuro, que sean ambiciosos y que pongan a las personas en el centro de todo. Pero, ¿de verdad, Necesita unas cuentas que no se limiten a mantener la inercia, sino que impulsen una ciudad con más oportunidades, más servicios y más calidad de vida? Porque gobernar no es solo aprobar un presupuesto, gobernar es elegir prioridades y dar respuesta a los problemas reales de la ciudadanía, y en este proyecto, Bajo nuestro punto de vista, lamentablemente no lo hacen. Nuestro voto contrario a este presupuesto no. Nace de una posición sistemática, nace de considerar que estas cuentas no afrontan, a nuestro juicio, los retos que tiene Barakaldo. Vivienda, empleo, barrios, servicios públicos, seguridad, y una administración capaz de responder con rapidez. Por ello, solicitamos la devolución de este proyecto de presupuestos generales 2026 para que se elabore un documento que esté más conectado con las necesidades reales de nuestros vecinos y vecinas. Muchas gracias.</w:t>
      </w:r>
    </w:p>
    <w:p w:rsidR="00017A70" w:rsidRDefault="00017A70" w:rsidP="00017A70">
      <w:pPr>
        <w:spacing w:after="120"/>
        <w:rPr>
          <w:b/>
        </w:rPr>
      </w:pPr>
    </w:p>
    <w:p w:rsidR="00017A70" w:rsidRDefault="00017A70" w:rsidP="00017A70">
      <w:pPr>
        <w:spacing w:after="120"/>
        <w:rPr>
          <w:b/>
        </w:rPr>
      </w:pPr>
      <w:r>
        <w:rPr>
          <w:b/>
        </w:rPr>
        <w:t>[01:18:34] Amaia del Campo (EAJ-PNV)</w:t>
      </w:r>
    </w:p>
    <w:p w:rsidR="00017A70" w:rsidRDefault="00593A1F" w:rsidP="00017A70">
      <w:pPr>
        <w:spacing w:after="120"/>
        <w:rPr>
          <w:b/>
        </w:rPr>
      </w:pPr>
      <w:hyperlink r:id="rId73" w:history="1">
        <w:r w:rsidR="00017A70" w:rsidRPr="00017A70">
          <w:rPr>
            <w:rStyle w:val="Hipervnculo"/>
            <w:b/>
          </w:rPr>
          <w:t>https://tv.barakaldo.eus/video/eu/2026ko-ekainaren-17ko-ezohiko-osoko-bilkura/t011834</w:t>
        </w:r>
      </w:hyperlink>
    </w:p>
    <w:p w:rsidR="00017A70" w:rsidRDefault="00017A70" w:rsidP="00017A70">
      <w:pPr>
        <w:spacing w:after="60"/>
      </w:pPr>
      <w:r>
        <w:t>Alguna intervención, Partido Nacionalista Vasco.</w:t>
      </w:r>
    </w:p>
    <w:p w:rsidR="00017A70" w:rsidRDefault="00017A70" w:rsidP="00017A70">
      <w:pPr>
        <w:spacing w:after="120"/>
        <w:rPr>
          <w:b/>
        </w:rPr>
      </w:pPr>
    </w:p>
    <w:p w:rsidR="00017A70" w:rsidRDefault="00017A70" w:rsidP="00017A70">
      <w:pPr>
        <w:spacing w:after="120"/>
        <w:rPr>
          <w:b/>
        </w:rPr>
      </w:pPr>
      <w:r>
        <w:rPr>
          <w:b/>
        </w:rPr>
        <w:t>[01:18:38] Iratxe Foces (EAJ-PNV)</w:t>
      </w:r>
    </w:p>
    <w:p w:rsidR="00017A70" w:rsidRDefault="00593A1F" w:rsidP="00017A70">
      <w:pPr>
        <w:spacing w:after="120"/>
        <w:rPr>
          <w:b/>
        </w:rPr>
      </w:pPr>
      <w:hyperlink r:id="rId74" w:history="1">
        <w:r w:rsidR="00017A70" w:rsidRPr="00017A70">
          <w:rPr>
            <w:rStyle w:val="Hipervnculo"/>
            <w:b/>
          </w:rPr>
          <w:t>https://tv.barakaldo.eus/video/eu/2026ko-ekainaren-17ko-ezohiko-osoko-bilkura/t011838</w:t>
        </w:r>
      </w:hyperlink>
    </w:p>
    <w:p w:rsidR="00017A70" w:rsidRDefault="00017A70" w:rsidP="00017A70">
      <w:pPr>
        <w:spacing w:after="60"/>
      </w:pPr>
      <w:r>
        <w:t xml:space="preserve">Arratsalde on berriro. El Partido Popular en su enmienda a la totalidad habla de una incapacidad de gestión y de retrasos. Critica que vengamos de un escenario de prórroga, Lejos de la parálisis que intentan proyectar la prórroga presupuestaria, pues ha sido una re herramienta, gestionada, y ni un solo servicio básico, pues, se ha quedado afectado. Critican que prioricemos el gasto corriente. Barakaldo es una ciudad muy grande y tiene muchos habitantes. El gasto corriente es muy necesario para cubrirlas. No estoy de acuerdo cuando afirman que ignoramos a los barrios el compromiso de este equipo de Gobierno con la participación ciudadana a través de iniciativas reales Y presupuestos participativos. Es incuestionable. Sus acusaciones sobre proyectos de escaparate no son reales, porque el equipo de Gobierno se reúne Con las asociaciones de los barrios para saber sus necesidades e intentar solucionar los problemas de todos los barrios. Los presupuestos participativos cuentan con presupuesto, y se realizan, eh. Acciones, eh. En. En los. En los barrios. Ahora mismo tenemos algunas de los últimos presupuestos participativos, y se han presentado a los nuevos 3121 propuestas, que indican que que realmente, pues trabajamos y tenemos intención de trabajar con los con los vecinos. En cuanto a las partidas de acción social, igualdad e infraestructuras, están perfectamente respaldadas por planes Técnicos y estratégicos, no por generalidades y las áreas. Sus técnicos, técnicas, y concejales y concejales siempre estamos dispuestos y dispuestas a aclarar cualquier tipo de explicación de aquellas partidas que dice que no se entienden. No es verdad que este Ayuntamiento se limite a la mera gestión pasiva de las ayudas de Lanbide. Barakaldo cuenta con políticas de empleo punteras, adaptadas a la realidad de nuestra industria y de nuestro comercio. No podemos olvidar el trabajo que realiza Inguralde Con el objetivo de mejorar la empleabilidad y favorecer la inserción laboral. Se ha atendido en 2025 a 2503 personas de diversos perfiles se ha atendido para información y consultas, dos, Y consultas a 9223 personas. No solo trámites de Lanbide, como mencionaba usted, sino de otro tipo de planes de empleo y formación. Tenemos el centro de Empleo, dirigido a personas que buscan empleo, de 32 usuarios. No podemos olvidarnos De la orientación personalizada a 498 personas, el apoyo a la reducción de la brecha digital digital de más de 500 atenciones, programas de formación para inclusión sociolaboral con colaboración de Fundación de la Siderurgia, centro de Formación de Somorrosco y otras empresas, El Aula Mentor de Barakaldo, con más de 230 cursos, y la intermediación laboral, y la ayuda a las empresas para la contratación indefinida de personas desempleadas y Barakaldo. En Barakaldo. Asimismo, las partidas destinadas a la vivienda y al apoyo de alquiler juvenil, pues, se diseñan de manera proporcional y eficiente, conforme a las competencias Municipales. En cuanto a la plantilla municipal y las áreas de acción social que mencionaba, Pues, el el refuerzo que hacemos acción social es un compromiso firme, Dotado económicamente, y mediante programas que abarcan tareas concretas y definidas en el tiempo, mediante programas, en este momento hay cuatro programas con trabajadores EH Sociales, contac con administrativos. Pero le recuerdo que el incremento de personal debe responder a la elegancia y a la tasa de reposición permitida. Y el Partido Popular también en su enmienda habla del ajuste del 2,2 de las tasas e impuestos municipales, y dice. Bueno, lo brilda de un modelo recaudatorio. Queremos recordarles que el gobernar implica sostener también la calidad de los servicios públicos, y un incremento del 2,2, es una actualización moderada, muy por debajo de las tensiones inflacionarias acumuladas Para poder seguir financiando. Seguridad, limpieza de calles, polideportivos abiertos, iluminación, las ayudas de emergencia social y el </w:t>
      </w:r>
      <w:r>
        <w:lastRenderedPageBreak/>
        <w:t>mantenimiento urbano que la ciudadanía nos exige. No se puede exigir menores servicios mientras se defiende el desmantelamiento de los ingresos públicos, porque es una contradicción económica insostenible, la enmienda a la totalidad del Partido Popular no ofrece ninguna alternativa viable para Barakaldo. Eskerrik asko.</w:t>
      </w:r>
    </w:p>
    <w:p w:rsidR="00017A70" w:rsidRDefault="00017A70" w:rsidP="00017A70">
      <w:pPr>
        <w:spacing w:after="120"/>
        <w:rPr>
          <w:b/>
        </w:rPr>
      </w:pPr>
    </w:p>
    <w:p w:rsidR="00017A70" w:rsidRDefault="00017A70" w:rsidP="00017A70">
      <w:pPr>
        <w:spacing w:after="120"/>
        <w:rPr>
          <w:b/>
        </w:rPr>
      </w:pPr>
      <w:r>
        <w:rPr>
          <w:b/>
        </w:rPr>
        <w:t>[01:22:35] Amaia del Campo (EAJ-PNV)</w:t>
      </w:r>
    </w:p>
    <w:p w:rsidR="00017A70" w:rsidRDefault="00593A1F" w:rsidP="00017A70">
      <w:pPr>
        <w:spacing w:after="120"/>
        <w:rPr>
          <w:b/>
        </w:rPr>
      </w:pPr>
      <w:hyperlink r:id="rId75" w:history="1">
        <w:r w:rsidR="00017A70" w:rsidRPr="00017A70">
          <w:rPr>
            <w:rStyle w:val="Hipervnculo"/>
            <w:b/>
          </w:rPr>
          <w:t>https://tv.barakaldo.eus/video/eu/2026ko-ekainaren-17ko-ezohiko-osoko-bilkura/t012235</w:t>
        </w:r>
      </w:hyperlink>
    </w:p>
    <w:p w:rsidR="00017A70" w:rsidRDefault="00017A70" w:rsidP="00017A70">
      <w:pPr>
        <w:spacing w:after="60"/>
      </w:pPr>
      <w:r>
        <w:t>Vamos a votar la enmienda. Votos a favor, Votos en contra, Abstenciones.</w:t>
      </w:r>
    </w:p>
    <w:p w:rsidR="00017A70" w:rsidRDefault="00017A70" w:rsidP="00017A70">
      <w:pPr>
        <w:spacing w:after="120"/>
        <w:rPr>
          <w:b/>
        </w:rPr>
      </w:pPr>
    </w:p>
    <w:p w:rsidR="00017A70" w:rsidRDefault="00017A70" w:rsidP="00017A70">
      <w:pPr>
        <w:spacing w:after="120"/>
        <w:rPr>
          <w:b/>
        </w:rPr>
      </w:pPr>
      <w:r>
        <w:rPr>
          <w:b/>
        </w:rPr>
        <w:t>[01:22:44] Idazkari/Secretario</w:t>
      </w:r>
    </w:p>
    <w:p w:rsidR="00017A70" w:rsidRDefault="00593A1F" w:rsidP="00017A70">
      <w:pPr>
        <w:spacing w:after="120"/>
        <w:rPr>
          <w:b/>
        </w:rPr>
      </w:pPr>
      <w:hyperlink r:id="rId76" w:history="1">
        <w:r w:rsidR="00017A70" w:rsidRPr="00017A70">
          <w:rPr>
            <w:rStyle w:val="Hipervnculo"/>
            <w:b/>
          </w:rPr>
          <w:t>https://tv.barakaldo.eus/video/eu/2026ko-ekainaren-17ko-ezohiko-osoko-bilkura/t012244</w:t>
        </w:r>
      </w:hyperlink>
    </w:p>
    <w:p w:rsidR="00017A70" w:rsidRDefault="00017A70" w:rsidP="00017A70">
      <w:pPr>
        <w:spacing w:after="60"/>
      </w:pPr>
      <w:r>
        <w:t>Queda rechazada la enmienda a la totalidad presentada por el Partido Popular, al abser el voto favorable del Partido Popular, el voto en contra de A Jota Pe ENE UVE, Grupo Socialista E Hatxe Bildu, y la abstencion de Elkarrekin. Bien. Ahora sí vamos a pasar al debate</w:t>
      </w:r>
    </w:p>
    <w:p w:rsidR="00017A70" w:rsidRDefault="00017A70" w:rsidP="00017A70">
      <w:pPr>
        <w:spacing w:after="120"/>
        <w:rPr>
          <w:b/>
        </w:rPr>
      </w:pPr>
    </w:p>
    <w:p w:rsidR="00017A70" w:rsidRDefault="00017A70" w:rsidP="00017A70">
      <w:pPr>
        <w:spacing w:after="120"/>
        <w:rPr>
          <w:b/>
        </w:rPr>
      </w:pPr>
      <w:r>
        <w:rPr>
          <w:b/>
        </w:rPr>
        <w:t>[01:22:55] Amaia del Campo (EAJ-PNV)</w:t>
      </w:r>
    </w:p>
    <w:p w:rsidR="00017A70" w:rsidRDefault="00593A1F" w:rsidP="00017A70">
      <w:pPr>
        <w:spacing w:after="120"/>
        <w:rPr>
          <w:b/>
        </w:rPr>
      </w:pPr>
      <w:hyperlink r:id="rId77" w:history="1">
        <w:r w:rsidR="00017A70" w:rsidRPr="00017A70">
          <w:rPr>
            <w:rStyle w:val="Hipervnculo"/>
            <w:b/>
          </w:rPr>
          <w:t>https://tv.barakaldo.eus/video/eu/2026ko-ekainaren-17ko-ezohiko-osoko-bilkura/t012255</w:t>
        </w:r>
      </w:hyperlink>
    </w:p>
    <w:p w:rsidR="00017A70" w:rsidRDefault="00017A70" w:rsidP="00017A70">
      <w:pPr>
        <w:spacing w:after="60"/>
      </w:pPr>
      <w:proofErr w:type="gramStart"/>
      <w:r>
        <w:t>del</w:t>
      </w:r>
      <w:proofErr w:type="gramEnd"/>
      <w:r>
        <w:t xml:space="preserve"> proyecto de acuerdo que hemos eh. Presentado. Alguna intervención, partido Popular.</w:t>
      </w:r>
    </w:p>
    <w:p w:rsidR="00017A70" w:rsidRDefault="00017A70" w:rsidP="00017A70">
      <w:pPr>
        <w:spacing w:after="120"/>
        <w:rPr>
          <w:b/>
        </w:rPr>
      </w:pPr>
    </w:p>
    <w:p w:rsidR="00017A70" w:rsidRDefault="00017A70" w:rsidP="00017A70">
      <w:pPr>
        <w:spacing w:after="120"/>
        <w:rPr>
          <w:b/>
        </w:rPr>
      </w:pPr>
      <w:r>
        <w:rPr>
          <w:b/>
        </w:rPr>
        <w:t>[01:23:03] Víctor Rodríguez (PP)</w:t>
      </w:r>
    </w:p>
    <w:p w:rsidR="00017A70" w:rsidRDefault="00593A1F" w:rsidP="00017A70">
      <w:pPr>
        <w:spacing w:after="120"/>
        <w:rPr>
          <w:b/>
        </w:rPr>
      </w:pPr>
      <w:hyperlink r:id="rId78" w:history="1">
        <w:r w:rsidR="00017A70" w:rsidRPr="00017A70">
          <w:rPr>
            <w:rStyle w:val="Hipervnculo"/>
            <w:b/>
          </w:rPr>
          <w:t>https://tv.barakaldo.eus/video/eu/2026ko-ekainaren-17ko-ezohiko-osoko-bilkura/t012303</w:t>
        </w:r>
      </w:hyperlink>
    </w:p>
    <w:p w:rsidR="00017A70" w:rsidRDefault="00017A70" w:rsidP="00017A70">
      <w:pPr>
        <w:spacing w:after="60"/>
      </w:pPr>
      <w:r>
        <w:t xml:space="preserve">Si. Buenas tardes de nuevo Por iniciar la intervención. Dice la portavoz EH Nacionalista que el Partido Popular No ofrece </w:t>
      </w:r>
      <w:proofErr w:type="gramStart"/>
      <w:r>
        <w:t>alternativas alguna</w:t>
      </w:r>
      <w:proofErr w:type="gramEnd"/>
      <w:r>
        <w:t xml:space="preserve"> que otra, sí. Ahora me extenderé sobre ello. No me quiero repetir sobre la intervención anterior, En defensa de nuestra enmienda a la totalidad. Sí haré una intervención con algo más de contenido. En primer lugar, me parece importante explicar La decisión de actuación que hemos tomado ante este proyecto de presupuestos. 2026, Como saben, en la tramitación de los últimos presupuestos municipales aprobados allá por 2024, nuestro grupo municipal optó por no presentar enmienda alguna, debido al procedimiento de elaboración Y tramitación de los mismos. Veníamos de ejercicios anteriores, en los que la actitud y la actuación del equipo del Gobierno era la misma de manera machacona, es decir, elaboración de unas cuentas sin consenso ninguno, y rechazo sistemático de todas y cada una de las aportaciones de la oposición. Por ello, decidimos actuar así para plasmar una crítica palpable. Bien, ha pasado el tiempo, Pues fíjense ustedes que este grupo municipal ha vuelto a las andadas, y esta vez haciendo gala de un estoicismo heroico, esto Ha vuelto a presentar un paquete de enmiendas parciales Que creemos que podían contribuir a mejorar el proyecto, como le he dicho al principio de esta intervención. ¿Qué dirían ustedes que sucedió la pasada semana en el debate de las mismas? Por cierto, antes de desvelarlo aprovecho para agradecer públicamente a la presidencia de la comisión y a quien la presidió de manera extraordinaria su disposición al cambio de hora para facilitar nuestra presencia. Solo para eso, para estar presentes, porque es sorpresa. Todas y cada una de ellas </w:t>
      </w:r>
      <w:r>
        <w:lastRenderedPageBreak/>
        <w:t>fueron rechazadas de plano por el equipo de Gobierno. Las que no comparten Y las que, por qué no decirlo también aquí en un hipoteto ca, en un hipotético caso, pudieran compartir. Bueno, así están las cosas Entre nuestras propuestas, por cierto, todas ellas ajustadas a legalidad. Planteábamos un impulso a las políticas de vivienda, con medidas como el estudio de un programa municipal de vivienda joven, o un plan de incentivación para la puesta en alquiler de vivienda vacía, con políticas de premio, como siempre hemos dicho, y no de castigo. Incorporamos un ambicioso plan de apoyo al comercio, como la digitalización, un estudio de la realidad comercial del municipio para diseñar políticas realmente eficaces, sin parches ni remientos. La seguridad nos preocupa a todos nuestros agentes, son básicos para la ciudadanía, y por eso queremos dotarles de medios técnicos, materiales, económicos y físicos, e incorporar servicios específicos que dieron buen resultado en el pasado, y a buen seguro también lo darían hoy, como la olvidada unidad Caniega. Como hemos dicho en nuestra exposición anterior, los barrios siguen teniendo carencias, y po por proponíamos mejoras como un centro multidisciplinar en Desertu Berria Y mejoras e implantaciones de nuevas instalaciones deportivas que ya van haciendo falta. Barakaldo envejece a un ritmo demasiado rápido, y por eso planteábamos un ambicioso plan de apoyo a la natalidad, así como la implantación de un programa intergeneracional o una partida especial para el comedor de Cáritas. Lo dicho, Deben ser propuestas malas, porque vienen del Partido Popular. Para acabar, como hacía usted referencia, queremos hacer constar que el proyecto presupuestario contempla una subida aprobada de tasas, impuestos y precios públicos del 2,2% que deben acarrear. Usted también ha dicho una mejora proporcional de los servicios públicos que a nuestro juicio, de momento no ven nuestros vecinos y vecinas. Por lo expuesto, no apoyaremos estos presupuestos. Muchas gracias.</w:t>
      </w:r>
    </w:p>
    <w:p w:rsidR="00017A70" w:rsidRDefault="00017A70" w:rsidP="00017A70">
      <w:pPr>
        <w:spacing w:after="120"/>
        <w:rPr>
          <w:b/>
        </w:rPr>
      </w:pPr>
    </w:p>
    <w:p w:rsidR="00017A70" w:rsidRDefault="00017A70" w:rsidP="00017A70">
      <w:pPr>
        <w:spacing w:after="120"/>
        <w:rPr>
          <w:b/>
        </w:rPr>
      </w:pPr>
      <w:r>
        <w:rPr>
          <w:b/>
        </w:rPr>
        <w:t>[01:26:41] Amaia del Campo (EAJ-PNV)</w:t>
      </w:r>
    </w:p>
    <w:p w:rsidR="00017A70" w:rsidRDefault="00593A1F" w:rsidP="00017A70">
      <w:pPr>
        <w:spacing w:after="120"/>
        <w:rPr>
          <w:b/>
        </w:rPr>
      </w:pPr>
      <w:hyperlink r:id="rId79" w:history="1">
        <w:r w:rsidR="00017A70" w:rsidRPr="00017A70">
          <w:rPr>
            <w:rStyle w:val="Hipervnculo"/>
            <w:b/>
          </w:rPr>
          <w:t>https://tv.barakaldo.eus/video/eu/2026ko-ekainaren-17ko-ezohiko-osoko-bilkura/t012641</w:t>
        </w:r>
      </w:hyperlink>
    </w:p>
    <w:p w:rsidR="00017A70" w:rsidRDefault="00017A70" w:rsidP="00017A70">
      <w:pPr>
        <w:spacing w:after="60"/>
      </w:pPr>
      <w:r>
        <w:t>Elkarrekin</w:t>
      </w:r>
    </w:p>
    <w:p w:rsidR="00017A70" w:rsidRDefault="00017A70" w:rsidP="00017A70">
      <w:pPr>
        <w:spacing w:after="120"/>
        <w:rPr>
          <w:b/>
        </w:rPr>
      </w:pPr>
    </w:p>
    <w:p w:rsidR="00017A70" w:rsidRDefault="00017A70" w:rsidP="00017A70">
      <w:pPr>
        <w:spacing w:after="120"/>
        <w:rPr>
          <w:b/>
        </w:rPr>
      </w:pPr>
      <w:r>
        <w:rPr>
          <w:b/>
        </w:rPr>
        <w:t>[01:26:46] Casimiro Castaño (Elkarrekin Podemos)</w:t>
      </w:r>
    </w:p>
    <w:p w:rsidR="00017A70" w:rsidRDefault="00593A1F" w:rsidP="00017A70">
      <w:pPr>
        <w:spacing w:after="120"/>
        <w:rPr>
          <w:b/>
        </w:rPr>
      </w:pPr>
      <w:hyperlink r:id="rId80" w:history="1">
        <w:r w:rsidR="00017A70" w:rsidRPr="00017A70">
          <w:rPr>
            <w:rStyle w:val="Hipervnculo"/>
            <w:b/>
          </w:rPr>
          <w:t>https://tv.barakaldo.eus/video/eu/2026ko-ekainaren-17ko-ezohiko-osoko-bilkura/t012646</w:t>
        </w:r>
      </w:hyperlink>
    </w:p>
    <w:p w:rsidR="00017A70" w:rsidRDefault="00017A70" w:rsidP="00017A70">
      <w:pPr>
        <w:spacing w:after="60"/>
      </w:pPr>
      <w:r>
        <w:t xml:space="preserve">Bien, eh. Nosotros teníamos, eh, básicamente tres ejes sobre los que intervenir en estos en estos presupuestos. Ya he dicho en mi primera intervención que llegan tarde y mal. Por lo tanto, no nos vamos a repetir. Teníamos enmiendas para la compra de suelo y vivienda. Creemos que la vivienda es un problema fundamental En este momento a nivel global, En Barakaldo, que no hacemos de un convenio De vivienda con el Gobierno Vasco, que es, eh, la herramienta más poderosa que podríamos tener en este momento. No obstante, nosotros hemos presentado enmiendas Para la compra de suelo y de vivienda, detrayendo de algunas partidas, Pues, desde porcentajes del tres del 3,2, en concreto, por ejemplo, para partida eléctrica, porque y lo estamos viendo que se están aprobando proyectos Para cambiar las luminarias con luces led y, por lo tanto, disminuir el consumo, y seguramente nos quedamos cortos en el 3,2, Y podríamos presentar todavía mucho más, porque eso se está haciendo, Eh. Pues, de una forma activa. Luego, Programas de propaganda, De propaganda de la ciudad, Que </w:t>
      </w:r>
      <w:r>
        <w:lastRenderedPageBreak/>
        <w:t xml:space="preserve">consideramos que no son necesarios, </w:t>
      </w:r>
      <w:proofErr w:type="gramStart"/>
      <w:r>
        <w:t>¿</w:t>
      </w:r>
      <w:proofErr w:type="gramEnd"/>
      <w:r>
        <w:t>Que no es eso exactamente hacia donde creemos que tiene que ir el la Publicitación de Barakaldo, Crédito global y otros imprevistos, porque suelen ser una especie de cajón, desastre, donde entra prácticamente de todo, y al final Es incluso los propios concejales de de las áreas correspondientes los que juegan hasta con su propio dinero proponiendo cambios. En ese sentido, nosotros también proponemos, pero, como he dicho antes, Para la compra de suelo y de vivienda, Queríamos destinar bastante más dinero a programas de infancia o de sinhogarismo, porque nos encontramos con una problemática. Y es que no es posible sacar a concurso una acción estable Y buena para combatir esos problemas, porque normalmente las áreas no cuentan con el presupuesto adecuad adecuado y tienen que estar tirando continuamente de créditos adicionales, Precisamente para poder evitar esa situación. También ahí queremos incidir, o sea, en definitiva, dar una mayor perspectiva social a los presupuestos.</w:t>
      </w:r>
    </w:p>
    <w:p w:rsidR="00017A70" w:rsidRDefault="00017A70" w:rsidP="00017A70">
      <w:pPr>
        <w:spacing w:after="120"/>
        <w:rPr>
          <w:b/>
        </w:rPr>
      </w:pPr>
    </w:p>
    <w:p w:rsidR="00017A70" w:rsidRDefault="00017A70" w:rsidP="00017A70">
      <w:pPr>
        <w:spacing w:after="120"/>
        <w:rPr>
          <w:b/>
        </w:rPr>
      </w:pPr>
      <w:r>
        <w:rPr>
          <w:b/>
        </w:rPr>
        <w:t>[01:29:03] Amaia del Campo (EAJ-PNV)</w:t>
      </w:r>
    </w:p>
    <w:p w:rsidR="00017A70" w:rsidRDefault="00593A1F" w:rsidP="00017A70">
      <w:pPr>
        <w:spacing w:after="120"/>
        <w:rPr>
          <w:b/>
        </w:rPr>
      </w:pPr>
      <w:hyperlink r:id="rId81" w:history="1">
        <w:r w:rsidR="00017A70" w:rsidRPr="00017A70">
          <w:rPr>
            <w:rStyle w:val="Hipervnculo"/>
            <w:b/>
          </w:rPr>
          <w:t>https://tv.barakaldo.eus/video/eu/2026ko-ekainaren-17ko-ezohiko-osoko-bilkura/t012903</w:t>
        </w:r>
      </w:hyperlink>
    </w:p>
    <w:p w:rsidR="00017A70" w:rsidRDefault="00017A70" w:rsidP="00017A70">
      <w:pPr>
        <w:spacing w:after="60"/>
      </w:pPr>
      <w:proofErr w:type="gramStart"/>
      <w:r>
        <w:t>¿</w:t>
      </w:r>
      <w:proofErr w:type="gramEnd"/>
      <w:r>
        <w:t>Alguna intervencion. Bildu. Arratsalde on berriro.</w:t>
      </w:r>
    </w:p>
    <w:p w:rsidR="00017A70" w:rsidRDefault="00017A70" w:rsidP="00017A70">
      <w:pPr>
        <w:spacing w:after="120"/>
        <w:rPr>
          <w:b/>
        </w:rPr>
      </w:pPr>
    </w:p>
    <w:p w:rsidR="00017A70" w:rsidRDefault="00017A70" w:rsidP="00017A70">
      <w:pPr>
        <w:spacing w:after="120"/>
        <w:rPr>
          <w:b/>
        </w:rPr>
      </w:pPr>
      <w:r>
        <w:rPr>
          <w:b/>
        </w:rPr>
        <w:t>[01:29:07] María Solar (EH Bildu)</w:t>
      </w:r>
    </w:p>
    <w:p w:rsidR="00017A70" w:rsidRDefault="00593A1F" w:rsidP="00017A70">
      <w:pPr>
        <w:spacing w:after="120"/>
        <w:rPr>
          <w:b/>
        </w:rPr>
      </w:pPr>
      <w:hyperlink r:id="rId82" w:history="1">
        <w:r w:rsidR="00017A70" w:rsidRPr="00017A70">
          <w:rPr>
            <w:rStyle w:val="Hipervnculo"/>
            <w:b/>
          </w:rPr>
          <w:t>https://tv.barakaldo.eus/video/eu/2026ko-ekainaren-17ko-ezohiko-osoko-bilkura/t012907</w:t>
        </w:r>
      </w:hyperlink>
    </w:p>
    <w:p w:rsidR="00017A70" w:rsidRDefault="00017A70" w:rsidP="00017A70">
      <w:pPr>
        <w:spacing w:after="60"/>
      </w:pPr>
      <w:r>
        <w:t xml:space="preserve">En base a la intervención que ha hecho la concejala delegada de Hacienda nuestra enmienda a la totalidad. Me han surgido tres preguntas que espero que sean respondidas con la misma locuencia que lo anterior. La primera sería. Por favor, ¿podréis explicar A la ciudadanía de Barakaldo por qué desde que gobierna María del Campo han sido más de 300 las enmiendas presentadas por los partidos de la oposición, y ninguna ha sido aprobada. Ninguna de las 300 </w:t>
      </w:r>
      <w:proofErr w:type="gramStart"/>
      <w:r>
        <w:t>han</w:t>
      </w:r>
      <w:proofErr w:type="gramEnd"/>
      <w:r>
        <w:t xml:space="preserve"> sido válidas. La segunda pregunta sería. ¿Hay alguna razón o algún pacto oculto que no permita recoger las aportaciones de la oposición? Y en tercer lugar, ¿por qué nunca el equipo de Gobierno ha abierto un diálogo político con los partidos de la oposición, como se hacen Pe ene UVE y pe ese E en otras instituciones? Espero la respuesta. Gracias.</w:t>
      </w:r>
    </w:p>
    <w:p w:rsidR="00017A70" w:rsidRDefault="00017A70" w:rsidP="00017A70">
      <w:pPr>
        <w:spacing w:after="120"/>
        <w:rPr>
          <w:b/>
        </w:rPr>
      </w:pPr>
    </w:p>
    <w:p w:rsidR="00017A70" w:rsidRDefault="00017A70" w:rsidP="00017A70">
      <w:pPr>
        <w:spacing w:after="120"/>
        <w:rPr>
          <w:b/>
        </w:rPr>
      </w:pPr>
      <w:r>
        <w:rPr>
          <w:b/>
        </w:rPr>
        <w:t>[01:29:53] Amaia del Campo (EAJ-PNV)</w:t>
      </w:r>
    </w:p>
    <w:p w:rsidR="00017A70" w:rsidRDefault="00593A1F" w:rsidP="00017A70">
      <w:pPr>
        <w:spacing w:after="120"/>
        <w:rPr>
          <w:b/>
        </w:rPr>
      </w:pPr>
      <w:hyperlink r:id="rId83" w:history="1">
        <w:r w:rsidR="00017A70" w:rsidRPr="00017A70">
          <w:rPr>
            <w:rStyle w:val="Hipervnculo"/>
            <w:b/>
          </w:rPr>
          <w:t>https://tv.barakaldo.eus/video/eu/2026ko-ekainaren-17ko-ezohiko-osoko-bilkura/t012953</w:t>
        </w:r>
      </w:hyperlink>
    </w:p>
    <w:p w:rsidR="00017A70" w:rsidRDefault="00017A70" w:rsidP="00017A70">
      <w:pPr>
        <w:spacing w:after="60"/>
      </w:pPr>
      <w:r>
        <w:t>Partido Socialista.</w:t>
      </w:r>
    </w:p>
    <w:p w:rsidR="00017A70" w:rsidRDefault="00017A70" w:rsidP="00017A70">
      <w:pPr>
        <w:spacing w:after="120"/>
        <w:rPr>
          <w:b/>
        </w:rPr>
      </w:pPr>
    </w:p>
    <w:p w:rsidR="00017A70" w:rsidRDefault="00017A70" w:rsidP="00017A70">
      <w:pPr>
        <w:spacing w:after="120"/>
        <w:rPr>
          <w:b/>
        </w:rPr>
      </w:pPr>
      <w:r>
        <w:rPr>
          <w:b/>
        </w:rPr>
        <w:t>[01:29:57] Alba Delgado (PSE-EE)</w:t>
      </w:r>
    </w:p>
    <w:p w:rsidR="00017A70" w:rsidRDefault="00593A1F" w:rsidP="00017A70">
      <w:pPr>
        <w:spacing w:after="120"/>
        <w:rPr>
          <w:b/>
        </w:rPr>
      </w:pPr>
      <w:hyperlink r:id="rId84" w:history="1">
        <w:r w:rsidR="00017A70" w:rsidRPr="00017A70">
          <w:rPr>
            <w:rStyle w:val="Hipervnculo"/>
            <w:b/>
          </w:rPr>
          <w:t>https://tv.barakaldo.eus/video/eu/2026ko-ekainaren-17ko-ezohiko-osoko-bilkura/t012957</w:t>
        </w:r>
      </w:hyperlink>
    </w:p>
    <w:p w:rsidR="00017A70" w:rsidRDefault="00017A70" w:rsidP="00017A70">
      <w:pPr>
        <w:spacing w:after="60"/>
      </w:pPr>
      <w:r>
        <w:t xml:space="preserve">Buenas tardes por primera vez en este pleno, lo primero que quiero trasladar desde el grupo Municipal Socialista es el porqué De la decisión de hablar en este turno en el proyecto de acuerdo. La decisión parte en primer lugar, porque entendemos que la aprobación de un presupuesto Debe basarse en el fomento y la explicación del mismo, como es de rigor, según el Reglamento, la presentación del presupuesto la hace </w:t>
      </w:r>
      <w:proofErr w:type="gramStart"/>
      <w:r>
        <w:t>la</w:t>
      </w:r>
      <w:proofErr w:type="gramEnd"/>
      <w:r>
        <w:t xml:space="preserve"> concejal del área, Y en este caso y la </w:t>
      </w:r>
      <w:r>
        <w:lastRenderedPageBreak/>
        <w:t xml:space="preserve">forma de votar las enmiendas a la totalidad. Además de todo ello, queríamos también trasladar de una manera, a lo mejor un poco simbólica, el respeto al resto de grupos de la oposición que han presentado enmiendas a la totalidad, para que se abriera el turno de presentación de las mismas y después explicar nuestras razones. En relación no solo a las enmiendas a la totalidad, Eh, los motivos, sino también explicar, eh, nuestro apoyo de una manera positiva a este presupuesto. Como bien saben los grupos, el presupuesto es la principal herramienta estratégica lo han dicho ustedes anteriormente. Ya sé que a lo mejor mi intervención puede ser extemporánea, pero, ya les digo, la búsqueda de que tuviera, De que pudieran desarrollar plenamente, sin una crítica Directa A su, a su defensa de la enmienda a la totalidad ha llevado a hacer esta intervención en este momento. Y como herramienta estratégica de planificación y gestión de una administración pública, empresa hogar, Tiene que buscar unos objetivos y tiene que tener unos claros objetivos. El primer lugar, en primer lugar, los ingresos Te tienen que permitir como mínimo cubrir los gastos que pretendes ejecutar. Antes se ha hablado de una enmienda a la totalidad de un grupo que no voy a identificar, porque ya se ha debatido en el debate, en la que eh se entiende que el incremento de tasas, eh, no era el más apropiado para cubrir los gastos. Pues, miren, es fundamental, es fundamental poder ir actualizando En los ingresos, para poder también dar respuesta a las propias demandas que ustedes mismos hacen. Por tanto, es uno de los primeros objetivos. El segundo, como bien saben, es pagar los compromisos que tenemos acordados, y tenemos unos Compromisos acordados claramente. </w:t>
      </w:r>
      <w:proofErr w:type="gramStart"/>
      <w:r>
        <w:t>primero</w:t>
      </w:r>
      <w:proofErr w:type="gramEnd"/>
      <w:r>
        <w:t xml:space="preserve"> sueldos, y luego servicios públicos, servicios públicos que entendemos yo creo que todos los aquí presentes que son fundamentales y sobre los que no debemos de jugar. Y estos y muchas de nuestras prestaciones están encima obligadas por ley. O sea, el margen de maniobra que se tiene a la hora de diseñar unos pres, unos presupuestos, y cuando se habla de la totalidad de los mismos no es tal, Cómo se puede llegar a manifestar o entender por las exposiciones anteriores. Luego el mantenimiento de EH, de infraestructuras y, como he dicho, de servicios existentes Alguna vez Dado, y determinado todo eso, lo que resta es, la verdad, la verdadera capacidad de distribuir y ejecutar diferentes políticas, porque entiendo que todos los que estamos aquí presentes no nunca lo voy a poner en duda. Tenemos claro que hay cosas básicas de las que no podemos olvidarnos De pagar. Por eso para los socialistas Este presupuesto Tiene que tener con ese dinero sobrante un destino claro, y es aquello que la ciudade, la ciudadanía reclama. Y por eso en relación, por ejemplo a la inseguridad, hemos dotado a la policía y la protección civil de los recursos materiales necesarios, Principalmente de carácter tecnológico puntero, para seguir mejorando la protección de la ciudadanía y garantizar que ambos servicios puedan desarrollar su labor en las mejores condiciones posibles. Esto lo decimos aquí, porque también está vinculado a enmiendas que se han presentado. Entonces, entendemos que estamos ya dotando de ello, de ahí nuestra posición En esas enmiendas. Asimismo, Estealdia va a seguir impulsando con ese presupuesto que tiene la formación y concienciación en materia de movilidad segura y prevención de conductas incívicas. Les queremos indicar que más de 7000 alumnos de Barakaldo y alumnas Tienen formación anual asegurada con el presupuesto actual en estas materias. En el caso de la vivienda Es una de las principales ustedes lo han dicho, preocupaciones de la ciudadanía. Bueno, Queremos trasladarles. El presupuesto actual tiene el programa de ayudas, esas ayudas, Tanto para alquiler joven, que van alineadas, son propias, pero van alineadas con otras ayudas que ya han mencionado ustedes de otras administraciones, ayudas a la rehabilitación, que también van alineadas, Que son propias a </w:t>
      </w:r>
      <w:r>
        <w:lastRenderedPageBreak/>
        <w:t xml:space="preserve">otros proyectos que tienen otras administraciones. Y luego además tenemos dinero destinado a cuestiones que hemos acordado conjuntamente, de las que hemos estado todos de acuerdo, como son todos los estudios vinculados al desarrollo de zona de mercado residencial tensionado al Plan de Vivienda. Eso ya está en el presupuesto ordinario, y así se lo queremos trasladar. Y, por supuesto, El presupuesto de esta área está completamente alineado al presupuesto de derecha. Y le recuerdo que recientemente con ese presupuesto se han comprado cuatro viviendas y con Ese pre, y queda una parte del presupuesto, porque ese presupuesto tamién Ha sido aprobado. Eh. </w:t>
      </w:r>
      <w:proofErr w:type="gramStart"/>
      <w:r>
        <w:t>¿</w:t>
      </w:r>
      <w:proofErr w:type="gramEnd"/>
      <w:r>
        <w:t>Va a ser aprobado, eh. Vamos a poder poner a disposición más vivienda asequible en Barakaldo. En relación al medio ambiente, ya les he dicho, cambio climático y salud ambiental lo ha dicho también la Concejal de Hacienda, vinculados principalmente a servicios que a día de hoy tenemos, que vamos a tener que dotar de más dinero, porque el cambio climático está afectando literalmente al día a día, como son las plagas que a lo mejor ustedes dicen, no es tan importante, pero sí es importante. Estamos hablando de la salud de los vecinos y vecinas, Y a la movilidad sostenible, no y a la reducción de la contaminación y al impulso de zonas verdes. Eso ya está en el presupuesto. En relación con la protección social, yo puedo entender que cada uno tiene su modelo. Cada uno podría comprender que debería dotarse más de una cosa que de otra, pero quiero dejarles claras dos cosas. El área de acción socie, eh, perdón, de cohesión social y gestión de la diversidad, ha apostado, Es en este Presupuesto de una manera clara, En ampliar los servicios vinculados a la exclusión social, a no dejar a nadie en la calle. El EH. El éise de exclusión social va a ser una realidad en el presupuesto ordinario. Seguimos apoyando el acompañamiento de las familias con adolescentes, con el eje de infancia. Están también, eh. Todo el tema de los cursos y formación en bullying y ciberbullying. Eso está en el Presupuesto ordinario, cuando se habla mal de un presupuesto, en parte, y en gran parte también, Directamente se está criticando esas acciones, que ya existen.</w:t>
      </w:r>
    </w:p>
    <w:p w:rsidR="00017A70" w:rsidRDefault="00017A70" w:rsidP="00017A70">
      <w:pPr>
        <w:spacing w:after="120"/>
        <w:rPr>
          <w:b/>
        </w:rPr>
      </w:pPr>
    </w:p>
    <w:p w:rsidR="00017A70" w:rsidRDefault="00017A70" w:rsidP="00017A70">
      <w:pPr>
        <w:spacing w:after="120"/>
        <w:rPr>
          <w:b/>
        </w:rPr>
      </w:pPr>
      <w:r>
        <w:rPr>
          <w:b/>
        </w:rPr>
        <w:t>[01:36:58] Amaia del Campo (EAJ-PNV)</w:t>
      </w:r>
    </w:p>
    <w:p w:rsidR="00017A70" w:rsidRDefault="00593A1F" w:rsidP="00017A70">
      <w:pPr>
        <w:spacing w:after="120"/>
        <w:rPr>
          <w:b/>
        </w:rPr>
      </w:pPr>
      <w:hyperlink r:id="rId85" w:history="1">
        <w:r w:rsidR="00017A70" w:rsidRPr="00017A70">
          <w:rPr>
            <w:rStyle w:val="Hipervnculo"/>
            <w:b/>
          </w:rPr>
          <w:t>https://tv.barakaldo.eus/video/eu/2026ko-ekainaren-17ko-ezohiko-osoko-bilkura/t013658</w:t>
        </w:r>
      </w:hyperlink>
    </w:p>
    <w:p w:rsidR="00017A70" w:rsidRDefault="00017A70" w:rsidP="00017A70">
      <w:pPr>
        <w:spacing w:after="60"/>
      </w:pPr>
      <w:r>
        <w:t>¿Qué otras cuestiones?</w:t>
      </w:r>
    </w:p>
    <w:p w:rsidR="00017A70" w:rsidRDefault="00017A70" w:rsidP="00017A70">
      <w:pPr>
        <w:spacing w:after="120"/>
        <w:rPr>
          <w:b/>
        </w:rPr>
      </w:pPr>
    </w:p>
    <w:p w:rsidR="00017A70" w:rsidRDefault="00017A70" w:rsidP="00017A70">
      <w:pPr>
        <w:spacing w:after="120"/>
        <w:rPr>
          <w:b/>
        </w:rPr>
      </w:pPr>
      <w:r>
        <w:rPr>
          <w:b/>
        </w:rPr>
        <w:t>[01:37:08] Iratxe Foces (EAJ-PNV)</w:t>
      </w:r>
    </w:p>
    <w:p w:rsidR="00017A70" w:rsidRDefault="00593A1F" w:rsidP="00017A70">
      <w:pPr>
        <w:spacing w:after="120"/>
        <w:rPr>
          <w:b/>
        </w:rPr>
      </w:pPr>
      <w:hyperlink r:id="rId86" w:history="1">
        <w:r w:rsidR="00017A70" w:rsidRPr="00017A70">
          <w:rPr>
            <w:rStyle w:val="Hipervnculo"/>
            <w:b/>
          </w:rPr>
          <w:t>https://tv.barakaldo.eus/video/eu/2026ko-ekainaren-17ko-ezohiko-osoko-bilkura/t013708</w:t>
        </w:r>
      </w:hyperlink>
    </w:p>
    <w:p w:rsidR="00017A70" w:rsidRDefault="00017A70" w:rsidP="00017A70">
      <w:pPr>
        <w:spacing w:after="60"/>
      </w:pPr>
      <w:r>
        <w:t>Por responder al Partido Popular</w:t>
      </w:r>
      <w:proofErr w:type="gramStart"/>
      <w:r>
        <w:t>?</w:t>
      </w:r>
      <w:proofErr w:type="gramEnd"/>
      <w:r>
        <w:t xml:space="preserve"> Que efectivamente, agradecer que haya presentado 14 enmiendas, concretamente, Lo que pasa que, eh. Pues cuando tenemos una enmienda tenemos los criterios. Una, que estemos de acuerdo con lo que se quiere hacer, y otra que estemos de acuerdo con la partida que se quiere minorar. Entonces, muchas veces, eh, el problema es que la partida que se quiere minorar no podemos, no podemos minorarla. No. Proponen partidas, por ejemplo, para la instalación de Gazteabal, una competencia de la que ya se encarga actualmente el Gobierno Vasco duplicar este servicio Desde la Administración local, sin especificar bajo qué condiciones o baremos se aplicaría, pues carece un poco de sentido técnico. Lo mismo ocurre con sus planes. Explican cómo hacerlas. Exigen partidas para la incentivación y el estudio de comercio local, ignorando que el organismo autónomo de </w:t>
      </w:r>
      <w:r>
        <w:lastRenderedPageBreak/>
        <w:t xml:space="preserve">Inguralde ya se ocupe con sus recursos y sus esfuerzos diarios a esta materia. Y, bueno, pues, si les parece insuficiente, pues, no se pueden presentar una una propuesta concreta sobre. Sobre esos estudios, no En cuanto a la petición que hacen en otra enmienda de asfaltados de calles, por ejemplo, la de Astarloa y la de León, pues, bueno, pues todos los años ejecutamos planes de asfaltado, pero basándonos estrictamente en los criterios de los técnicos y técnicas municipales, que determinan ellos qué calles son prioritarias. En cualquier caso, Pues ya les digo, ya les anuncio que hay un proyecto para la Plaza León y alrededores que ya está redactado y que contempla diferentes actuaciones urbanísticas, no a corto plazo. Y si hablamos también del centro multidisciplinar que hablaban de de urban, pues bueno, su petición para el barrio urban ya está contemplada. Bueno, dentro del proyecto urban Bizilap, pues se habilitará y equipará un local específico para el uso y encuentro de los vecinos y vecinas. Pero, eh, lo que se vuelven en las eh. Sus enmiendas se vuel directamente igual peligrosas es en la elección de las partidas que pretenden recortar, no Por ejemplo, mantenimiento de. De colegios públicos, eh. Para marcadores, dig, digitales, pues bueno, proponen instalar mercados digitales en Lasesarre, O planes de natalidad, recortando la partida de reparaciones y obras en colegios públicos. En este pleno de mayo ya debatimos largamente sobre el mantenimiento de los equipos escolares, y todos estábamos de acuerdo en que no se podía reducir, y quedó absolutamente demostrado el compromiso del área de Educación. Entonces, ahora no importa reducir las partidas. Prefieren dejar sin presupuesto esas obras de las escuelas para poner estos marcadores deportivos. Bueno, pues hay que saber un poco contra qué partida se piden estas enmiendas. También en la enmienda número 11 pretenden recortar un 75% el servicio del contrato de Zuu, que es un servicio milital ya comprometido para jóvenes y familias de Barakaldo, para la prevención de adicciones y orientación de jóvenes y familias en Barakaldo, pues no vamos a dejar desprotegidas a estas familias, no Y, bueno, pues puedo seguir, por ejemplo, en la enmienda número 12, que va también en contra del presupuesto que hay para las carpas de los colegios, este servicio que comenzó la pandemia, pues es una petición que los centros escolares No siguen pidiendo, nos siguen demandando, y que tienen mucho éxito. Tampoco vamos a quitarles las carpas a los colegios. Y en cuanto habla usted de canchas actuales, que ya es hora de que renovemos, pues, eh. La verdad es que estas necesidades ya se están eh poniendo en marcha, porque tenemos en este momento en Rontegui, en Retuerto, en Zuazo, San Vicente, Lasesarre, Megapar, y están previstos que se hagan más más canchas deportivas. Entonces, recortando la partida, por ejemplo, que pretenden ustedes de alcaldía, una partida con la que se compran desde el software del ayuntamiento, pues paralizaría la Administración local, porque se impiden, desde la firma de los decretos hasta la tramitación de las nóminas de los trabajadores. Entonces, no tiene sentido. Entonces, me imagino que, por desconocimiento de la gestión corriente de las partidas, También hablan de una subvención nominativa al comedor social, pues, resulta sorprendente y contradictorio, cuando su grupo no ha defendido en la enmienda las subvenciones nominativas, pero, bueno, para financiarlo, pues vuelve a meter la tercera Acción Social, concretamente, detrayendo fondos destinados a. A. Al mantenimiento de los centros de nuestras mayores y mayores. Entonces, pues bueno, y. Pero además, eh, no han tenido en cuenta que ya se ha hecho una, se ha aumentado una subvención, un crédito adicional, recuerdo, por 55.000 euros también para para este mismo fin. O sea, que eso también ya está contemplado, no Por cierto, que la enmienda era de 20.000, o sea, que está duplicado incluso en lo que se ha hecho ya. Entonces, bueno, pues todas estas enmiendas </w:t>
      </w:r>
      <w:r>
        <w:lastRenderedPageBreak/>
        <w:t xml:space="preserve">parciales </w:t>
      </w:r>
      <w:proofErr w:type="gramStart"/>
      <w:r>
        <w:t>sería</w:t>
      </w:r>
      <w:proofErr w:type="gramEnd"/>
      <w:r>
        <w:t xml:space="preserve"> como entonces, quitar dinero de servicios esenciales para financiar esas propuestas. Entendemos que no se puede hacer. Ese es el motivo por el que decía al principio que a veces no es que se pueda estar de acuerdo o no se pueda estar de acuerdo, o que no se esté de acuerdo con la partida que se va a minorar. MMM. Bueno, pues entonces sigo con Elkarrekin, que también voy a hablar un poco para comentar las enmiendas que ha presentado. Y luego me quedan las preguntas de EH Bildu, pero no doy abasto. Una de las enmiendas que hacíamos, Que hacía Elkarrekin, hablaba de sinhogarismo, de hacer un servicio de atención, o incluir como 655.000 euros más para el programa el servicio de sinhogarismo. Y lo que pasa es que, bueno, pues estamos en el mismo caso que estábamos En el PP, que las partidas destinadas eran la Seguridad Social de los órganos de gobierno y las retribuciones básicas de los órganos de gobierno. Esto también lo comentamos en la comisión informativa, no La reducción de esas partidas, estas retribuciones, ya venía en el informe. Pues, bueno, que implicaría la modificación de difícil cumplimiento. Y luego también en esa misma enmienda hablaba de recortar el 30% en los cargos de los órganos de gobierno, El salario, inseguridad social. Bueno, esto no es así, matemático. Eso tiene su aplicación. Pero habló de concejales y concejalas del equipo de gobierno. Ya se lo he recordado también en la comisión, que aquí en Barakaldo todos los concejales y concejales Cobramos por igual, a pesar de que hay una recomendación de Eudel de que los concejales y las concejales de la oposición cobren un porcentaje menor, un 10%. Pero, bueno, en Barakaldo esto no se da. Y, y, bueno, pues le digo, pues, a todos los concejales y concejalas tenemos la misma retribución, pero habrá que usted, solamente del equipo de Gobierno. Pero, bueno, lo que sí que le quiero decir en este punto es que tienen en su mano la oportunidad de predicar con el ejemplo en este sentido, a través de un gesto de responsabilidad. Siendo fieles a sus argumentos, podrían haber renunciado desde un principio de la legislatura</w:t>
      </w:r>
    </w:p>
    <w:p w:rsidR="00017A70" w:rsidRDefault="00017A70" w:rsidP="00017A70">
      <w:pPr>
        <w:spacing w:after="120"/>
        <w:rPr>
          <w:b/>
        </w:rPr>
      </w:pPr>
    </w:p>
    <w:p w:rsidR="00017A70" w:rsidRDefault="00017A70" w:rsidP="00017A70">
      <w:pPr>
        <w:spacing w:after="120"/>
        <w:rPr>
          <w:b/>
        </w:rPr>
      </w:pPr>
      <w:r>
        <w:rPr>
          <w:b/>
        </w:rPr>
        <w:t>[01:44:13] Amaia del Campo (EAJ-PNV)</w:t>
      </w:r>
    </w:p>
    <w:p w:rsidR="00017A70" w:rsidRDefault="00593A1F" w:rsidP="00017A70">
      <w:pPr>
        <w:spacing w:after="120"/>
        <w:rPr>
          <w:b/>
        </w:rPr>
      </w:pPr>
      <w:hyperlink r:id="rId87" w:history="1">
        <w:r w:rsidR="00017A70" w:rsidRPr="00017A70">
          <w:rPr>
            <w:rStyle w:val="Hipervnculo"/>
            <w:b/>
          </w:rPr>
          <w:t>https://tv.barakaldo.eus/video/eu/2026ko-ekainaren-17ko-ezohiko-osoko-bilkura/t014413</w:t>
        </w:r>
      </w:hyperlink>
    </w:p>
    <w:p w:rsidR="00017A70" w:rsidRDefault="00017A70" w:rsidP="00017A70">
      <w:pPr>
        <w:spacing w:after="60"/>
      </w:pPr>
      <w:proofErr w:type="gramStart"/>
      <w:r>
        <w:t>a</w:t>
      </w:r>
      <w:proofErr w:type="gramEnd"/>
      <w:r>
        <w:t xml:space="preserve"> otros turnos, como les he comentado antes. Sí, partido Popular. Sí. Muy brevemente. Por empezar por el final,</w:t>
      </w:r>
    </w:p>
    <w:p w:rsidR="00017A70" w:rsidRDefault="00017A70" w:rsidP="00017A70">
      <w:pPr>
        <w:spacing w:after="120"/>
        <w:rPr>
          <w:b/>
        </w:rPr>
      </w:pPr>
    </w:p>
    <w:p w:rsidR="00017A70" w:rsidRDefault="00017A70" w:rsidP="00017A70">
      <w:pPr>
        <w:spacing w:after="120"/>
        <w:rPr>
          <w:b/>
        </w:rPr>
      </w:pPr>
      <w:r>
        <w:rPr>
          <w:b/>
        </w:rPr>
        <w:t>[01:44:23] Víctor Rodríguez (PP)</w:t>
      </w:r>
    </w:p>
    <w:p w:rsidR="00017A70" w:rsidRDefault="00593A1F" w:rsidP="00017A70">
      <w:pPr>
        <w:spacing w:after="120"/>
        <w:rPr>
          <w:b/>
        </w:rPr>
      </w:pPr>
      <w:hyperlink r:id="rId88" w:history="1">
        <w:r w:rsidR="00017A70" w:rsidRPr="00017A70">
          <w:rPr>
            <w:rStyle w:val="Hipervnculo"/>
            <w:b/>
          </w:rPr>
          <w:t>https://tv.barakaldo.eus/video/eu/2026ko-ekainaren-17ko-ezohiko-osoko-bilkura/t014423</w:t>
        </w:r>
      </w:hyperlink>
    </w:p>
    <w:p w:rsidR="00017A70" w:rsidRDefault="00017A70" w:rsidP="00017A70">
      <w:pPr>
        <w:spacing w:after="60"/>
      </w:pPr>
      <w:r>
        <w:t xml:space="preserve"> Le contestaré con carácter general, no con carácter particular de cada una de las enmiendas a las que usted ha hecho referencia, una a una. Yo no sé si a usted le ha tocado detraer partidas. Nosotros. Es la tónica habitual. No sé si a usted, señora juez, le ha tocado o no. Es difícil. A usted también le gusta decir que su teléfono está abierto. El nuestro también está abierto para, como usted ha dicho, que habrá sido por desconocimiento, Si realmente la partida es interesante para incorporar en el proyecto de presupuestos, es tan fácil como llamar a ese teléfono y decir Oiga, esta enmienda es interesante para incorporarla al proyecto de presupuestos, pero la detracción no es correcta, porque creemos que. Y que nos den ustedes la pauta. Mmm, Eh. Este debate se repite año tras año cuando nosotros presentamos enmiendas al presupuesto, y creo que es una tirita que ponen para no tener que abordar el </w:t>
      </w:r>
      <w:r>
        <w:lastRenderedPageBreak/>
        <w:t xml:space="preserve">tema de fondo, que es el que yo le he dicho en mi primera intervención. Es decir, que realmente no se aprueban las enmiendas del Partido Popular porque vienen del Partido Popular. No, porque gusten más o gusten menos, aunque usted ahora ha hecho una valoración Que es la suya y absolutamente respetable, Eh. La portavoz EH Socialista, Parece que estaba muy centrada solamente en. En. En el discurso que ha hecho el Partido Popular. No sé, la he visto un poco nerviosa contra el Partido Popular directamente. No. Sabía que veníamos a una clase de contabilidad cuando dice usted que no. Incrementos de tasas hace falta para cubrir. Bueno, yo cuando hay en una empresa un presupuesto se cuadra en función de ingresos y gastos, si tengo menos ingresos tendré menos gastos y tengo más ingresos, tendré más gastos. Es en función de cuadrar y de dónde queremos generar el ingreso. Bueno, al final, que yo esté en contra de una subida de un 2,2 de las tasas de impuestos y precios públicos no significa que tenga que Que bajar la calidad del servicio. Podemos sacarlo de otro cam, de otro lado, eh. Eh. Seguridad, ya. Ya dotamos. Sí, dotamos, </w:t>
      </w:r>
      <w:proofErr w:type="gramStart"/>
      <w:r>
        <w:t>¿</w:t>
      </w:r>
      <w:proofErr w:type="gramEnd"/>
      <w:r>
        <w:t xml:space="preserve">pero ¿se puede dotar más? Solamente tenemos que ver el problema que tenemos de recursos humanos dentro de la policía. </w:t>
      </w:r>
      <w:proofErr w:type="gramStart"/>
      <w:r>
        <w:t>¿</w:t>
      </w:r>
      <w:proofErr w:type="gramEnd"/>
      <w:r>
        <w:t>Se puede hacer más esfuerzo dentro de la seguridad en Barakaldo, que creemos que es una de las preocupaciones importantes de los Baracaldeses, Y podemos incorporarlo en un presupuesto, eh. La vivienda ya hacemos. Yo en mi intervención he dicho que efectivamente se hace. Yo no he desdeñado lo que se hace. Simplemente digo que hay veces que lo que se hace igual no es suficiente, y hay que implementar políticas más agresivas o diferentes para que se pueda hacer más. Y discrepo con usted, porque discrepar de un presupuesto Que ha dicho usted al final no es menospreciarlo Yo. Discrepar de un presupuesto no significa que lo que esté sea malo. Discrepar del presupuesto es que yo aporto opciones que puedan mejorarlo, como también he dicho en mi intervención. Muchas gracias.</w:t>
      </w:r>
    </w:p>
    <w:p w:rsidR="00017A70" w:rsidRDefault="00017A70" w:rsidP="00017A70">
      <w:pPr>
        <w:spacing w:after="120"/>
        <w:rPr>
          <w:b/>
        </w:rPr>
      </w:pPr>
    </w:p>
    <w:p w:rsidR="00017A70" w:rsidRDefault="00017A70" w:rsidP="00017A70">
      <w:pPr>
        <w:spacing w:after="120"/>
        <w:rPr>
          <w:b/>
        </w:rPr>
      </w:pPr>
      <w:r>
        <w:rPr>
          <w:b/>
        </w:rPr>
        <w:t>[01:47:16] Amaia del Campo (EAJ-PNV)</w:t>
      </w:r>
    </w:p>
    <w:p w:rsidR="00017A70" w:rsidRDefault="00593A1F" w:rsidP="00017A70">
      <w:pPr>
        <w:spacing w:after="120"/>
        <w:rPr>
          <w:b/>
        </w:rPr>
      </w:pPr>
      <w:hyperlink r:id="rId89" w:history="1">
        <w:r w:rsidR="00017A70" w:rsidRPr="00017A70">
          <w:rPr>
            <w:rStyle w:val="Hipervnculo"/>
            <w:b/>
          </w:rPr>
          <w:t>https://tv.barakaldo.eus/video/eu/2026ko-ekainaren-17ko-ezohiko-osoko-bilkura/t014716</w:t>
        </w:r>
      </w:hyperlink>
    </w:p>
    <w:p w:rsidR="00017A70" w:rsidRDefault="00017A70" w:rsidP="00017A70">
      <w:pPr>
        <w:spacing w:after="60"/>
      </w:pPr>
      <w:r>
        <w:t>Elkarrekin.</w:t>
      </w:r>
    </w:p>
    <w:p w:rsidR="00017A70" w:rsidRDefault="00017A70" w:rsidP="00017A70">
      <w:pPr>
        <w:spacing w:after="120"/>
        <w:rPr>
          <w:b/>
        </w:rPr>
      </w:pPr>
    </w:p>
    <w:p w:rsidR="00017A70" w:rsidRDefault="00017A70" w:rsidP="00017A70">
      <w:pPr>
        <w:spacing w:after="120"/>
        <w:rPr>
          <w:b/>
        </w:rPr>
      </w:pPr>
      <w:r>
        <w:rPr>
          <w:b/>
        </w:rPr>
        <w:t>[01:47:18] Casimiro Castaño (Elkarrekin Podemos)</w:t>
      </w:r>
    </w:p>
    <w:p w:rsidR="00017A70" w:rsidRDefault="00593A1F" w:rsidP="00017A70">
      <w:pPr>
        <w:spacing w:after="120"/>
        <w:rPr>
          <w:b/>
        </w:rPr>
      </w:pPr>
      <w:hyperlink r:id="rId90" w:history="1">
        <w:r w:rsidR="00017A70" w:rsidRPr="00017A70">
          <w:rPr>
            <w:rStyle w:val="Hipervnculo"/>
            <w:b/>
          </w:rPr>
          <w:t>https://tv.barakaldo.eus/video/eu/2026ko-ekainaren-17ko-ezohiko-osoko-bilkura/t014718</w:t>
        </w:r>
      </w:hyperlink>
    </w:p>
    <w:p w:rsidR="00017A70" w:rsidRDefault="00017A70" w:rsidP="00017A70">
      <w:pPr>
        <w:spacing w:after="60"/>
      </w:pPr>
      <w:r>
        <w:t xml:space="preserve">Sí. Un presupuesto Es la visión política e ideológica que cada grupo tiene con respecto a su municipio. Eso es así. No todos planteamos lo mismo ni de la misma manera. Eso no tiene nada de particular, es algo natural, algo normal, Y que además merece la pena debatirlo. Y, por lo tanto, hay nada que objetar, pero los presupuestos no nacen de la nada, Ni de una, ni de un simple interés contable De buscar ahí cómo cuadramos los números, sino que los presupuestos salen de la visión ideológica Que cada grupo tiene de lo que es su pueblo, que además, pues, la ha contrastado. Porque yo creo que ese esfuerzo lo hemos hecho. Aquí, se ha mencionado varias veces, pero todos nosotros también hemos hablado con la gente, y también hemos les hemos explicado. Entonces, en esa visión ideológica, qué es lo que nosotros proponemos, o nosotros proponemos detraer Partidas que consideramos que no son necesarias. Por ejemplo, Hemos calculado en un 13% el beneficio industrial de la partida más potente, que además, curiosamente, cuando la aprobamos, estaba en. En prórroga. Por lo tanto, se podía, se podía </w:t>
      </w:r>
      <w:r>
        <w:lastRenderedPageBreak/>
        <w:t>hacer, se ponía a proponer cosa que ahora ya no, porque, como ya la hemos aprobado, pues, ahora no lo podemos hacer. Pero en el momento que presentamos la partida y así lo exponemos era posible, era técnicamente posible, y lo hicimos, Y lo hicimos, y ese 13% de beneficios, Pues, dan para Mayores políticas de acción social. O sea, Demostramos, Y con la gestión directa podemos hacer más políticas de acción social de una forma mucho más eficaz y mucho más clara. Con respecto al dinero de lo que se propone de los equipos de gobierno y todo, mira, hay que recordar Que este es el segundo borrador de. De presupuestos, y que del primero al segundo hay una diferencia. Precisamente en esas partidas Lo teníamos organizado de otra manera, y tuvimos que readecuarlo, porque antes Las partidas de los órganos de gobierno estaban separadas de lo que es el personal, Digamos, de confianza, como lo queramos llamar, y nosotros así lo lo hicimos. Lo que pasa que por el camino eso no lo cambiaron, y de dos partidas presupuestarias quedó reducida a una, Donde se agrupó todo, se puso todo en bloque. Y nosotros lo que decimos en este MMM Caso, en esta particularidad, es que Los órganos de gobierno, Pues, hombre, no decimos que no tengan que tener retribuciones, porque las tienen que tener. Lo que pasa es que consideramos que nos parecen Excesivas. Vamos a decirlo así. Y entonces proponemos un recorte precisamente para mejorar, Pues, el el bienestar de más ciudadanos y ciudadanas de Barakaldo. Y no nos queríamos meter, Con las partidas que están sometidas a convenio colectivo y que, por lo tanto, son las que no se puede hacer, porque supone una modificación, Una modificación inviable. Pero no era nuestra voluntad. Esto es Derivado de ese cambio que se produce, Y ya está, simplemente lo lo queremos. Y luego ya he dicho antes En la intervención, que también Metemos pequeñas reducciones del dos o del 10% a partidas Que el propio Equipo de Gobierno Plantea habilita, o sea, cambios, porque dice Bueno, me sobra dinero de esta partida, pero me falta, porque tengo que hacer no sé qué bueno, y lo hace. Y hace una una modificación en ese sentido. Bueno, pues nosotros, Pues, lo hacemos desde el principio, porque, como tenemos experiencia y sabemos que esto es algo natural y que ocurre continuamente, pues, proponemos ya directamente esos cambios. Y decimos A qué lo destinamos. Básicamente lo destinamos a la compra de suelo y vivienda, porque creemos que es importante. Hablamos de 800.000 euros para la compra de suelo, que, por cierto, había que hablar De cómo se ha destinado ese dinero desde del aprovechamiento urbanístico de cada una de las operaciones de construcción en nuestras</w:t>
      </w:r>
    </w:p>
    <w:p w:rsidR="00017A70" w:rsidRDefault="00017A70" w:rsidP="00017A70">
      <w:pPr>
        <w:spacing w:after="120"/>
        <w:rPr>
          <w:b/>
        </w:rPr>
      </w:pPr>
    </w:p>
    <w:p w:rsidR="00017A70" w:rsidRDefault="00017A70" w:rsidP="00017A70">
      <w:pPr>
        <w:spacing w:after="120"/>
        <w:rPr>
          <w:b/>
        </w:rPr>
      </w:pPr>
      <w:r>
        <w:rPr>
          <w:b/>
        </w:rPr>
        <w:t>[01:51:24] Amaia del Campo (EAJ-PNV)</w:t>
      </w:r>
    </w:p>
    <w:p w:rsidR="00017A70" w:rsidRDefault="00593A1F" w:rsidP="00017A70">
      <w:pPr>
        <w:spacing w:after="120"/>
        <w:rPr>
          <w:b/>
        </w:rPr>
      </w:pPr>
      <w:hyperlink r:id="rId91" w:history="1">
        <w:r w:rsidR="00017A70" w:rsidRPr="00017A70">
          <w:rPr>
            <w:rStyle w:val="Hipervnculo"/>
            <w:b/>
          </w:rPr>
          <w:t>https://tv.barakaldo.eus/video/eu/2026ko-ekainaren-17ko-ezohiko-osoko-bilkura/t015124</w:t>
        </w:r>
      </w:hyperlink>
    </w:p>
    <w:p w:rsidR="00017A70" w:rsidRDefault="00017A70" w:rsidP="00017A70">
      <w:pPr>
        <w:spacing w:after="60"/>
      </w:pPr>
      <w:proofErr w:type="gramStart"/>
      <w:r>
        <w:t>castaños</w:t>
      </w:r>
      <w:proofErr w:type="gramEnd"/>
      <w:r>
        <w:t>. Ha cumplido su tiempo muy bien. En Bildu, sí,</w:t>
      </w:r>
    </w:p>
    <w:p w:rsidR="00017A70" w:rsidRDefault="00017A70" w:rsidP="00017A70">
      <w:pPr>
        <w:spacing w:after="120"/>
        <w:rPr>
          <w:b/>
        </w:rPr>
      </w:pPr>
    </w:p>
    <w:p w:rsidR="00017A70" w:rsidRDefault="00017A70" w:rsidP="00017A70">
      <w:pPr>
        <w:spacing w:after="120"/>
        <w:rPr>
          <w:b/>
        </w:rPr>
      </w:pPr>
      <w:r>
        <w:rPr>
          <w:b/>
        </w:rPr>
        <w:t>[01:51:33] María Solar (EH Bildu)</w:t>
      </w:r>
    </w:p>
    <w:p w:rsidR="00017A70" w:rsidRDefault="00593A1F" w:rsidP="00017A70">
      <w:pPr>
        <w:spacing w:after="120"/>
        <w:rPr>
          <w:b/>
        </w:rPr>
      </w:pPr>
      <w:hyperlink r:id="rId92" w:history="1">
        <w:r w:rsidR="00017A70" w:rsidRPr="00017A70">
          <w:rPr>
            <w:rStyle w:val="Hipervnculo"/>
            <w:b/>
          </w:rPr>
          <w:t>https://tv.barakaldo.eus/video/eu/2026ko-ekainaren-17ko-ezohiko-osoko-bilkura/t015133</w:t>
        </w:r>
      </w:hyperlink>
    </w:p>
    <w:p w:rsidR="00017A70" w:rsidRDefault="00017A70" w:rsidP="00017A70">
      <w:pPr>
        <w:spacing w:after="60"/>
      </w:pPr>
      <w:r>
        <w:t xml:space="preserve">Sí, efectivamente, esperando a que nos responda a las preguntas que te hemos hecho, sí que podemos sacar o extraer alguna evidencia de su intervención, sobre todo cuando nos da la razón, con la respuesta al grupo del Partido Popular, de que este es un proyecto cerrado y que por eso nosotros Indicamos que es necesario haber procesos participativos para que esto no </w:t>
      </w:r>
      <w:r>
        <w:lastRenderedPageBreak/>
        <w:t>pueda pasar. Y esto va un poco nuestra tercera pregunta. ¿Por qué nunca el equipo de Gobierno ha abierto un diálogo político con los partidos de la oposición, como se hace en otras instituciones, para que no estemos cíclicamente en este debate y no se aprueben las enmiendas que presentamos? Y esto nos lleva también a otro tema que también nos habéis dado razón, en un punto que nosotros hemos planteado, y evidentemente nos dice que no podemos sacarlas, Dinero de un lau para ponerlo del otro, porque entonces estamos dejando servicios sin hacer. Pero, sin embargo, hoy vosotros habéis presentado una partida presupuestaria de 300.000 euros para infraestructuras municipales, de la que a día de hoy, en créditos adicionales ya la habéis sumado 6 millones de euros. No sé si también le puedes contestar a esta pregunta.</w:t>
      </w:r>
    </w:p>
    <w:p w:rsidR="00017A70" w:rsidRDefault="00017A70" w:rsidP="00017A70">
      <w:pPr>
        <w:spacing w:after="120"/>
        <w:rPr>
          <w:b/>
        </w:rPr>
      </w:pPr>
    </w:p>
    <w:p w:rsidR="00017A70" w:rsidRDefault="00017A70" w:rsidP="00017A70">
      <w:pPr>
        <w:spacing w:after="120"/>
        <w:rPr>
          <w:b/>
        </w:rPr>
      </w:pPr>
      <w:r>
        <w:rPr>
          <w:b/>
        </w:rPr>
        <w:t>[01:52:37] Amaia del Campo (EAJ-PNV)</w:t>
      </w:r>
    </w:p>
    <w:p w:rsidR="00017A70" w:rsidRDefault="00593A1F" w:rsidP="00017A70">
      <w:pPr>
        <w:spacing w:after="120"/>
        <w:rPr>
          <w:b/>
        </w:rPr>
      </w:pPr>
      <w:hyperlink r:id="rId93" w:history="1">
        <w:r w:rsidR="00017A70" w:rsidRPr="00017A70">
          <w:rPr>
            <w:rStyle w:val="Hipervnculo"/>
            <w:b/>
          </w:rPr>
          <w:t>https://tv.barakaldo.eus/video/eu/2026ko-ekainaren-17ko-ezohiko-osoko-bilkura/t015237</w:t>
        </w:r>
      </w:hyperlink>
    </w:p>
    <w:p w:rsidR="00017A70" w:rsidRDefault="00017A70" w:rsidP="00017A70">
      <w:pPr>
        <w:spacing w:after="60"/>
      </w:pPr>
      <w:r>
        <w:t>Como yo he podido concluir mi intervención, a</w:t>
      </w:r>
    </w:p>
    <w:p w:rsidR="00017A70" w:rsidRDefault="00017A70" w:rsidP="00017A70">
      <w:pPr>
        <w:spacing w:after="120"/>
        <w:rPr>
          <w:b/>
        </w:rPr>
      </w:pPr>
    </w:p>
    <w:p w:rsidR="00017A70" w:rsidRDefault="00017A70" w:rsidP="00017A70">
      <w:pPr>
        <w:spacing w:after="120"/>
        <w:rPr>
          <w:b/>
        </w:rPr>
      </w:pPr>
      <w:r>
        <w:rPr>
          <w:b/>
        </w:rPr>
        <w:t>[01:52:40] Alba Delgado (PSE-EE)</w:t>
      </w:r>
    </w:p>
    <w:p w:rsidR="00017A70" w:rsidRDefault="00593A1F" w:rsidP="00017A70">
      <w:pPr>
        <w:spacing w:after="120"/>
        <w:rPr>
          <w:b/>
        </w:rPr>
      </w:pPr>
      <w:hyperlink r:id="rId94" w:history="1">
        <w:r w:rsidR="00017A70" w:rsidRPr="00017A70">
          <w:rPr>
            <w:rStyle w:val="Hipervnculo"/>
            <w:b/>
          </w:rPr>
          <w:t>https://tv.barakaldo.eus/video/eu/2026ko-ekainaren-17ko-ezohiko-osoko-bilkura/t015240</w:t>
        </w:r>
      </w:hyperlink>
    </w:p>
    <w:p w:rsidR="00017A70" w:rsidRDefault="00017A70" w:rsidP="00017A70">
      <w:pPr>
        <w:spacing w:after="60"/>
      </w:pPr>
      <w:proofErr w:type="gramStart"/>
      <w:r>
        <w:t>lo</w:t>
      </w:r>
      <w:proofErr w:type="gramEnd"/>
      <w:r>
        <w:t xml:space="preserve"> mejor el señor Rodríguez ha pensado que me centraba en él. Creo que lo primero que he dicho es que hemos intentado desde este grupo municipar Municipal, pues permitiría que se gestionaran todas las críticas posibles a este proyecto de presupuestos. Y a partir de ahí, una vez que todos los grupos han hablado y criticado al equipo del Gobi de Gobierno del que formamos parte, cuando Este grupo empieza a hablar sobre el valor de este presupuesto que traemos aquí, se nos critica porque tengamos una opinión crítica con lo que se ha vertido anteriormente, creo que sirve. Déme, pero yo llevo unos cuantos años en este pleno, pero tengo una profesión propia, y a lo mejor peco de hablar en términos profesionales, igual que usted en muchas ocasiones, cuando hay cuestiones vinculadas a su profesión. Yo por lo menos le escucho atentamente y me gusta que me explique. Entonces, bueno, Lamento, si tengo que explicar algunas cosas sencillas, que un poco también definen la posición de este grupo municipal y en parte también la posición de este equipo de gobierno. Y por eso lo explico, intento ser Bastante pedagógica Lo dicho. Me hubiera gustado a este grupo también que el presupuesto era esta en vigor el uno de enero del 2026. He dicho. Es una herramienta estratégica. Si la hubiéramos tenido en vigor, habría sido muchísimo más fácil muchísimas más cosas, y entre otras cosas, por ejemplo, habría estado en presupuesto ordinario el presupuesto necesario para la UNED para fomentar una educación a distancia pública, Que saben ustedes perfectamente cómo afloran últimamente universidades privadas a distancia. Y el apoyo de la UNED es fundamental, pa tener unas. Una universidad pública y de calidad a distancia, y por fin va a estar dentro de un presupuesto ordinario, con un compromiso real. Y por esas cosas, Entiéndanos, apoyamos este Presupuesto. Apoyamos este presupuesto En relación a sus enmiendas a la totalidad, La mayoría del texto que se recoge en sus enmiendas a la totalidad es una crítica frontal al modelo de desarrollo de este presupuesto. Y hay, para Este grupo municipal, a nuestro entender, una parte pequeña en la que sí que proponen un modelo alternativo de gestión presupuestaria, y en algunas de esas cosas pudiéramos estar de </w:t>
      </w:r>
      <w:r>
        <w:lastRenderedPageBreak/>
        <w:t>acuerdo. Pero, miren, A día de hoy el gasto en capítulo Uni dos es el 84% de nuestro presupuesto, es decir, que para los servicios que ya conocen ustedes, no mejorarlos, los que ya conocen ustedes, tenemos comprometido el 84% de nuestro presupuesto. Eso quiere decir que el uno de enero tengamos uno, presupuesto, la capacidad y los compromisos. Y por eso he explicado antes, a lo mejor he sido demasiado pedagógica. He dado clase de contabilidad, Eh. Por eso Es tan difícil de traer las enmiendas. Es muy complicado, pero lo es para ustedes, y lo es para el equipo de Gobierno, porque cuando detraen, con toda la buena fe, que nadie lo duda, Que nadie lo duda, detrae a veces de partidas en el que todo el dinero está comprometido en contratos, y a lo mejor llevan ustedes razón. Se podría hacer una Un trabajo explicativo más profundo, pero a la contra también lo ha dicho el señor Rodríguez. Podría partir de nosotros. Este grupo municipal, y lo saben ustedes, intenta ser superexplicativo En dónde va destinado el dinero del presupuesto cuando se presenta y contesta todas las cuestiones. Entonces, si se hicieran enmiendas, hay enmiendas. No quiero entrar enmienda por enmienda, porque al final parece que afea al trabajo particular de cada uno de ustedes. Y no es la cuestión de este grupo municipal. Este grupo municipal lo que quiere es un presupuesto, y con un 16% de margen no puede, no podemos Dar ninguno de nosotros una vuelta completa, como un calcetín a un presupuesto municipal.</w:t>
      </w:r>
    </w:p>
    <w:p w:rsidR="00017A70" w:rsidRDefault="00017A70" w:rsidP="00017A70">
      <w:pPr>
        <w:spacing w:after="120"/>
        <w:rPr>
          <w:b/>
        </w:rPr>
      </w:pPr>
    </w:p>
    <w:p w:rsidR="00017A70" w:rsidRDefault="00017A70" w:rsidP="00017A70">
      <w:pPr>
        <w:spacing w:after="120"/>
        <w:rPr>
          <w:b/>
        </w:rPr>
      </w:pPr>
      <w:r>
        <w:rPr>
          <w:b/>
        </w:rPr>
        <w:t>[01:56:46] Amaia del Campo (EAJ-PNV)</w:t>
      </w:r>
    </w:p>
    <w:p w:rsidR="00017A70" w:rsidRDefault="00593A1F" w:rsidP="00017A70">
      <w:pPr>
        <w:spacing w:after="120"/>
        <w:rPr>
          <w:b/>
        </w:rPr>
      </w:pPr>
      <w:hyperlink r:id="rId95" w:history="1">
        <w:r w:rsidR="00017A70" w:rsidRPr="00017A70">
          <w:rPr>
            <w:rStyle w:val="Hipervnculo"/>
            <w:b/>
          </w:rPr>
          <w:t>https://tv.barakaldo.eus/video/eu/2026ko-ekainaren-17ko-ezohiko-osoko-bilkura/t015646</w:t>
        </w:r>
      </w:hyperlink>
    </w:p>
    <w:p w:rsidR="00017A70" w:rsidRDefault="00017A70" w:rsidP="00017A70">
      <w:pPr>
        <w:spacing w:after="60"/>
      </w:pPr>
      <w:r>
        <w:t>Partido Nacionalista Vasco.</w:t>
      </w:r>
    </w:p>
    <w:p w:rsidR="00017A70" w:rsidRDefault="00017A70" w:rsidP="00017A70">
      <w:pPr>
        <w:spacing w:after="120"/>
        <w:rPr>
          <w:b/>
        </w:rPr>
      </w:pPr>
    </w:p>
    <w:p w:rsidR="00017A70" w:rsidRDefault="00017A70" w:rsidP="00017A70">
      <w:pPr>
        <w:spacing w:after="120"/>
        <w:rPr>
          <w:b/>
        </w:rPr>
      </w:pPr>
      <w:r>
        <w:rPr>
          <w:b/>
        </w:rPr>
        <w:t>[01:57:00] Iratxe Foces (EAJ-PNV)</w:t>
      </w:r>
    </w:p>
    <w:p w:rsidR="00017A70" w:rsidRDefault="00593A1F" w:rsidP="00017A70">
      <w:pPr>
        <w:spacing w:after="120"/>
        <w:rPr>
          <w:b/>
        </w:rPr>
      </w:pPr>
      <w:hyperlink r:id="rId96" w:history="1">
        <w:r w:rsidR="00017A70" w:rsidRPr="00017A70">
          <w:rPr>
            <w:rStyle w:val="Hipervnculo"/>
            <w:b/>
          </w:rPr>
          <w:t>https://tv.barakaldo.eus/video/eu/2026ko-ekainaren-17ko-ezohiko-osoko-bilkura/t015700</w:t>
        </w:r>
      </w:hyperlink>
    </w:p>
    <w:p w:rsidR="00017A70" w:rsidRDefault="00017A70" w:rsidP="00017A70">
      <w:pPr>
        <w:spacing w:after="60"/>
      </w:pPr>
      <w:r>
        <w:t xml:space="preserve">Bueno, por zanjar con el Partido Popular, eh. Le he dicho el motivo por el que no hemos aceptado las enmiendas no tiene nada que ver que sean del Pe Pe, que sean de Elkarrekin o de E hache Bildu. Bueno, eh. Estaba MMM contestando un poco a las A. Al A a Elkarrekin Barakaldo. Me ha dejado un poco impresionada, cuando ha dicho que de un presupuesto, un proyecto a otro, por el camino que se. MMM. Bueno, no sé, el primer proyecto era uno, se se contesta, y el segundo hay que mirarlo y contestarlo según sea el segundo. Pero, bueno, oye, de lo que estábamos hablando, de. Por hilar un poco con lo que estábamos hablando, con la disposición del ron que teníamos que modificar. Y, por lo que le estaba comentando antes de que la comisión informativa habló un poco de lo que estábamos diciendo de modificar el recortar el 30% en los cargos de los órganos de gobierno, el salario y la Seguridad Social. Y yo le decía antes por qué solo los concejales y exconcejales del equipo de Gobierno, y le decía también que ya se le recordó en la comisión que todos y todas cobramos de igual manera. Y, por otra parte, lo que estaba recordando es que tiene en su mano la oportunidad de predicar con el ejemplo que está diciendo hoy aquí en este pleno, en un gesto de responsabilidad, y, si no, fieles a sus argumentos, pues, podrían haber renunciado ustedes desde el principio De la legislatura a sus retribuciones institucionales, a sus incrementos salariales, ya lo hicieron en las legislaturas pasadas, O a dietas percibidas. Entonces, no existe la obligación de que sea una decisión unánime. Si actúan con convicción pueden ejecutar esta renuncia de forma unilateral </w:t>
      </w:r>
      <w:r>
        <w:lastRenderedPageBreak/>
        <w:t>cuando lo estimen oportuno. Y, bueno, esos gastos, ese dinero, sigue, revertiremos esos fondos al bienestar de la ciudadanía. Otra de las enmiendas que presentaba Elkarrekin Isla, que comentaban, de los 800.000 euros para la compra y también para la adquisición de viviendas protegidas, Pues, bueno, lo que pasa es que, pues, bueno, eso es un modelo. Puede estar bien, pero Elkarrekin propone desmantelar, Eh, o vaciar por completo partidas como, por ejemplo, pues, eh. Limpieza viaria, recogida de residuos, recogida de. De residuos o tratamiento de residuos. Y, bueno, pues, eh, eh. Y mantenimiento también de urbano ordinario. Dijeron también en la comisión informativa que es que habían elegido esta partida, porque el contrato de limpieza todavía no se había hecho, no se ha llevado al pleno, pero, bueno, ya sabían que ese dinero estaba contemplado para el contrato que se hiciera. No, vamos a dotar de más dinero, pues teníamos. El objetivo era hacer este contrato. Por tanto, había que dotarlo con más cantidad. Pero, bueno, dejar estas áreas sin presupuesto, paralizar esta gestión de servicios esenciales para Barakaldo, pues la verdad es que hace que es imposible que podamos aceptar ese tipo de enmiendas, porque luego nos achacan a nosotros incompetencia, por si dejamos en nuestros servicios. No le cuento yo la incompetencia, que es. No Y otra también habrá, eh. Otra. Otra de las enmiendas Hablaba de la intervención comunitaria en políticas de infancia, y para ello también había que dar de baja a partidas de gestión de residuos, Eh. Y, bueno, pues las políticas de infancia se encuentran dotadas dentro del programa de cohesión social, y tampoco es técnicamente asumible recortar todas esas partidas que ya comentaban antes de. De. Pues, servicios obligatorios de salubridad y tratamiento de de residuos, no Entonces, por eso desestimamos todas las enmiendas. Otra que presentó sí que la apoyamos todos los grupos, Todos los grupos políticos también la aceptaron, pero, bueno, estas otras que acabamos de comentar parecen propuestas bastante peores que los presupuestos que están criticando. Señora Foces, ha concluido su tiempo,</w:t>
      </w:r>
    </w:p>
    <w:p w:rsidR="00017A70" w:rsidRDefault="00017A70" w:rsidP="00017A70">
      <w:pPr>
        <w:spacing w:after="120"/>
        <w:rPr>
          <w:b/>
        </w:rPr>
      </w:pPr>
    </w:p>
    <w:p w:rsidR="00017A70" w:rsidRDefault="00017A70" w:rsidP="00017A70">
      <w:pPr>
        <w:spacing w:after="120"/>
        <w:rPr>
          <w:b/>
        </w:rPr>
      </w:pPr>
      <w:r>
        <w:rPr>
          <w:b/>
        </w:rPr>
        <w:t>[02:01:01] Amaia del Campo (EAJ-PNV)</w:t>
      </w:r>
    </w:p>
    <w:p w:rsidR="00017A70" w:rsidRDefault="00593A1F" w:rsidP="00017A70">
      <w:pPr>
        <w:spacing w:after="120"/>
        <w:rPr>
          <w:b/>
        </w:rPr>
      </w:pPr>
      <w:hyperlink r:id="rId97" w:history="1">
        <w:r w:rsidR="00017A70" w:rsidRPr="00017A70">
          <w:rPr>
            <w:rStyle w:val="Hipervnculo"/>
            <w:b/>
          </w:rPr>
          <w:t>https://tv.barakaldo.eus/video/eu/2026ko-ekainaren-17ko-ezohiko-osoko-bilkura/t020101</w:t>
        </w:r>
      </w:hyperlink>
    </w:p>
    <w:p w:rsidR="00017A70" w:rsidRDefault="00017A70" w:rsidP="00017A70">
      <w:pPr>
        <w:spacing w:after="60"/>
      </w:pPr>
      <w:r>
        <w:t>Eh. Pasamos a la última ronda de intervenciones. Elkarrekin.</w:t>
      </w:r>
    </w:p>
    <w:p w:rsidR="00017A70" w:rsidRDefault="00017A70" w:rsidP="00017A70">
      <w:pPr>
        <w:spacing w:after="120"/>
        <w:rPr>
          <w:b/>
        </w:rPr>
      </w:pPr>
    </w:p>
    <w:p w:rsidR="00017A70" w:rsidRDefault="00017A70" w:rsidP="00017A70">
      <w:pPr>
        <w:spacing w:after="120"/>
        <w:rPr>
          <w:b/>
        </w:rPr>
      </w:pPr>
      <w:r>
        <w:rPr>
          <w:b/>
        </w:rPr>
        <w:t>[02:01:08] Casimiro Castaño (Elkarrekin Podemos)</w:t>
      </w:r>
    </w:p>
    <w:p w:rsidR="00017A70" w:rsidRDefault="00593A1F" w:rsidP="00017A70">
      <w:pPr>
        <w:spacing w:after="120"/>
        <w:rPr>
          <w:b/>
        </w:rPr>
      </w:pPr>
      <w:hyperlink r:id="rId98" w:history="1">
        <w:r w:rsidR="00017A70" w:rsidRPr="00017A70">
          <w:rPr>
            <w:rStyle w:val="Hipervnculo"/>
            <w:b/>
          </w:rPr>
          <w:t>https://tv.barakaldo.eus/video/eu/2026ko-ekainaren-17ko-ezohiko-osoko-bilkura/t020108</w:t>
        </w:r>
      </w:hyperlink>
    </w:p>
    <w:p w:rsidR="00017A70" w:rsidRDefault="00017A70" w:rsidP="00017A70">
      <w:pPr>
        <w:spacing w:after="60"/>
      </w:pPr>
      <w:r>
        <w:t xml:space="preserve">A ver, porque yo no sé si no me explico bien o o no se entiende, pero creo que lo he dicho con toda claridad. Nosotros no vamos contra nada ni desmantelamos ningún servicio. Nosotros decimos Que con la privatización Gastamos como mínimo un 13% más, Y entonces queremos poner el acento. Y con una gestión directa nos ahorramos como mínimo un 13%, y ese dinero Lo vamos a destinar A políticas sociales. Bale. Pero no desmantelamos nada, porque no es esa la voluntad ni la intención. Faltaría más, porque, vamos, si si encima desmantelamos el servicio de recogida de De residuos sólidos urbanos, pues, no sé, No sé lo que pasaría en el pueblo, pero nada agradable. Desde luego. Y luego, con respecto a. A las liberaciones, con respecto a las liberaciones, con toda naturalidad, Las liberaciones son necesarias. Sin liberaciones es muy difícil hacer una política Dentro del municipio. No decimos no a las liberaciones. Decimos Que el dinero destinado a esas liberaciones, que los salarios que que se pagan con esas </w:t>
      </w:r>
      <w:r>
        <w:lastRenderedPageBreak/>
        <w:t>liberaciones, Pues, son, Están inflados, por decirlo de alguna manera, que debe de ser menor Que el servicio público también es importante, y que eso tiene que suponer, pues, de alguna manera, un recorte en esas nóminas, en esos salarios. Pero no renunciamos a nada. Es más, lo consideramos necesario. Pero, claro, en unos términos y en unas coordenadas que para nosotros son las adecuadas. Y ya está, es una visión que tenemos. Decimos liberaciones sí. Pero, ¿por cuánto? Por tanto, hombre, por tanto, no. Por menos. Todo el apartado, no. Toda la parte del servicio público. Creemos que eso también es un valor Que hay que tener en consideración, y que en este caso tiene que suponer una una merma en cuánto y la tasamos, efectivamente, en el 30%. O sea, no estamos diciendo que la gente no cobre por por trabajar en el ayuntamiento, Sino que cobre menos, que es diferente. Y no nos metemos con. Con el salario de las personas que están reguladas por convenio, como he dicho antes. Lo que pasa, que no nos ha quedado más remedio, porque, como se hizo esa modificación, pues, bueno, pues ya está. Pues no, no hubo manera de. Y, claro, al final tú, cuando te entregan un borrador borrador de presupuestos, ya te vienen los ordinales de cada partida, Y sobre esos tienes que actuar. No sobre los que tú quieres ni sobre los que te inventas o sobre los que te te apetece. O sea, tienes que actuar sobre lo que tienes que actuar, y en este caso, pues, lo modificaron y era así, pero no, no queremos ir ni en contra de nada, ni de nadie. En este. En este aspecto sí, Vuelvo a insistir, sin desmantelar nada De lo que supone de beneficio in empresarial o industrial, o como quien se quiera denominar la gestión indirecta de un servicio, Como el servi, que podíamos haber hecho con todos los demás. Pero no lo hicimos. Queríamos poner un ejemplo, tener, digamos, de alguna manera, una muestra de cómo gestionaríamos este tema. Y en este caso vale.</w:t>
      </w:r>
    </w:p>
    <w:p w:rsidR="00017A70" w:rsidRDefault="00017A70" w:rsidP="00017A70">
      <w:pPr>
        <w:spacing w:after="120"/>
        <w:rPr>
          <w:b/>
        </w:rPr>
      </w:pPr>
    </w:p>
    <w:p w:rsidR="00017A70" w:rsidRDefault="00017A70" w:rsidP="00017A70">
      <w:pPr>
        <w:spacing w:after="120"/>
        <w:rPr>
          <w:b/>
        </w:rPr>
      </w:pPr>
      <w:r>
        <w:rPr>
          <w:b/>
        </w:rPr>
        <w:t>[02:04:23] Amaia del Campo (EAJ-PNV)</w:t>
      </w:r>
    </w:p>
    <w:p w:rsidR="00017A70" w:rsidRDefault="00593A1F" w:rsidP="00017A70">
      <w:pPr>
        <w:spacing w:after="120"/>
        <w:rPr>
          <w:b/>
        </w:rPr>
      </w:pPr>
      <w:hyperlink r:id="rId99" w:history="1">
        <w:r w:rsidR="00017A70" w:rsidRPr="00017A70">
          <w:rPr>
            <w:rStyle w:val="Hipervnculo"/>
            <w:b/>
          </w:rPr>
          <w:t>https://tv.barakaldo.eus/video/eu/2026ko-ekainaren-17ko-ezohiko-osoko-bilkura/t020423</w:t>
        </w:r>
      </w:hyperlink>
    </w:p>
    <w:p w:rsidR="00017A70" w:rsidRDefault="00017A70" w:rsidP="00017A70">
      <w:pPr>
        <w:spacing w:after="60"/>
      </w:pPr>
      <w:proofErr w:type="gramStart"/>
      <w:r>
        <w:t>Algún otro</w:t>
      </w:r>
      <w:proofErr w:type="gramEnd"/>
      <w:r>
        <w:t xml:space="preserve"> intervención, Partido Socialista.</w:t>
      </w:r>
    </w:p>
    <w:p w:rsidR="00017A70" w:rsidRDefault="00017A70" w:rsidP="00017A70">
      <w:pPr>
        <w:spacing w:after="120"/>
        <w:rPr>
          <w:b/>
        </w:rPr>
      </w:pPr>
    </w:p>
    <w:p w:rsidR="00017A70" w:rsidRDefault="00017A70" w:rsidP="00017A70">
      <w:pPr>
        <w:spacing w:after="120"/>
        <w:rPr>
          <w:b/>
        </w:rPr>
      </w:pPr>
      <w:r>
        <w:rPr>
          <w:b/>
        </w:rPr>
        <w:t>[02:04:28] Alba Delgado (PSE-EE)</w:t>
      </w:r>
    </w:p>
    <w:p w:rsidR="00017A70" w:rsidRDefault="00593A1F" w:rsidP="00017A70">
      <w:pPr>
        <w:spacing w:after="120"/>
        <w:rPr>
          <w:b/>
        </w:rPr>
      </w:pPr>
      <w:hyperlink r:id="rId100" w:history="1">
        <w:r w:rsidR="00017A70" w:rsidRPr="00017A70">
          <w:rPr>
            <w:rStyle w:val="Hipervnculo"/>
            <w:b/>
          </w:rPr>
          <w:t>https://tv.barakaldo.eus/video/eu/2026ko-ekainaren-17ko-ezohiko-osoko-bilkura/t020428</w:t>
        </w:r>
      </w:hyperlink>
    </w:p>
    <w:p w:rsidR="00017A70" w:rsidRDefault="00017A70" w:rsidP="00017A70">
      <w:pPr>
        <w:spacing w:after="60"/>
      </w:pPr>
      <w:r>
        <w:t>Bueno, para concluir, Entiéndame, cuando les digo que aquello que parece sencillo no lo es. Y cuando hablamos de presupuestos Está claro que no. Y que estos presupuestos que traemos a aprobación hoy aquí sí son una herramienta, A nuestro modo de entender, pa seguir construyendo un Barakaldo más justo, más cohesionado, Y sobre todo, sobre todo, sobre todo preparado pa afrontar los retos presentes y los de futuro. Muchas gracias.</w:t>
      </w:r>
    </w:p>
    <w:p w:rsidR="00017A70" w:rsidRDefault="00017A70" w:rsidP="00017A70">
      <w:pPr>
        <w:spacing w:after="120"/>
        <w:rPr>
          <w:b/>
        </w:rPr>
      </w:pPr>
    </w:p>
    <w:p w:rsidR="00017A70" w:rsidRDefault="00017A70" w:rsidP="00017A70">
      <w:pPr>
        <w:spacing w:after="120"/>
        <w:rPr>
          <w:b/>
        </w:rPr>
      </w:pPr>
      <w:r>
        <w:rPr>
          <w:b/>
        </w:rPr>
        <w:t>[02:04:55] Amaia del Campo (EAJ-PNV)</w:t>
      </w:r>
    </w:p>
    <w:p w:rsidR="00017A70" w:rsidRDefault="00593A1F" w:rsidP="00017A70">
      <w:pPr>
        <w:spacing w:after="120"/>
        <w:rPr>
          <w:b/>
        </w:rPr>
      </w:pPr>
      <w:hyperlink r:id="rId101" w:history="1">
        <w:r w:rsidR="00017A70" w:rsidRPr="00017A70">
          <w:rPr>
            <w:rStyle w:val="Hipervnculo"/>
            <w:b/>
          </w:rPr>
          <w:t>https://tv.barakaldo.eus/video/eu/2026ko-ekainaren-17ko-ezohiko-osoko-bilkura/t020455</w:t>
        </w:r>
      </w:hyperlink>
    </w:p>
    <w:p w:rsidR="00017A70" w:rsidRDefault="00017A70" w:rsidP="00017A70">
      <w:pPr>
        <w:spacing w:after="60"/>
      </w:pPr>
      <w:r>
        <w:t>Partido Nacionalista Vasco. Bueno, pues por terminar, pero no</w:t>
      </w:r>
    </w:p>
    <w:p w:rsidR="00017A70" w:rsidRDefault="00017A70" w:rsidP="00017A70">
      <w:pPr>
        <w:spacing w:after="120"/>
        <w:rPr>
          <w:b/>
        </w:rPr>
      </w:pPr>
    </w:p>
    <w:p w:rsidR="00017A70" w:rsidRDefault="00017A70" w:rsidP="00017A70">
      <w:pPr>
        <w:spacing w:after="120"/>
        <w:rPr>
          <w:b/>
        </w:rPr>
      </w:pPr>
      <w:r>
        <w:rPr>
          <w:b/>
        </w:rPr>
        <w:t>[02:04:59] Iratxe Foces (EAJ-PNV)</w:t>
      </w:r>
    </w:p>
    <w:p w:rsidR="00017A70" w:rsidRDefault="00593A1F" w:rsidP="00017A70">
      <w:pPr>
        <w:spacing w:after="120"/>
        <w:rPr>
          <w:b/>
        </w:rPr>
      </w:pPr>
      <w:hyperlink r:id="rId102" w:history="1">
        <w:r w:rsidR="00017A70" w:rsidRPr="00017A70">
          <w:rPr>
            <w:rStyle w:val="Hipervnculo"/>
            <w:b/>
          </w:rPr>
          <w:t>https://tv.barakaldo.eus/video/eu/2026ko-ekainaren-17ko-ezohiko-osoko-bilkura/t020459</w:t>
        </w:r>
      </w:hyperlink>
    </w:p>
    <w:p w:rsidR="00017A70" w:rsidRDefault="00017A70" w:rsidP="00017A70">
      <w:pPr>
        <w:spacing w:after="60"/>
      </w:pPr>
      <w:proofErr w:type="gramStart"/>
      <w:r>
        <w:t>por</w:t>
      </w:r>
      <w:proofErr w:type="gramEnd"/>
      <w:r>
        <w:t xml:space="preserve"> no ser pesada, pero, por terminar con Elkarrekin, Pues, evidentemente, lo que está pidiendo ahora, y del modelo, su modelo para arriba y para abajo, pues, bueno, en este momento, teniendo en cuenta que tenemos este contrato, esto es inviable. Y lo que decía usted de las liberaciones, pues, yo le invito a lo que le he dicho antes, que esto no tiene que ser unánime, sino que usted mismo, pues, puede presentar, o su o su grupo puede presentar esta reducción que pide. No Y luego, por contestar las preguntas que me habían hecho EH Bildu, que hablaba de un montón de enmiendas que se habían presentado y que no se aprueba ninguna, pues, bueno, esta vez hemos sido unánime en todos los partidos políticos, pero, de todas maneras, Yo ya le he dicho el motivo por el cual no se aceptan, porque no estemos de acuerdo con el criterio de la enmienda, o porque las partidas que se minoran no sean, a nuestro juicio, las adecuadas para el mantenimiento de los colegios, o los contratos de limpieza, etcétera. Todo eso para nosotros, como decían también antes, son contratos que ya están comprometidos y que no vamos a reducir. Pero también le recuerdo que en otras ocasiones no ya en presupuestos, sino por ejemplo en tal, En ordenanzas, también han presentado ustedes algunas y también hemos aprobado diferentes enmiendas. En cuanto al diálogo político, pues, bueno, el diálogo se puede hacer también en la comisión, y también se puede hacer y se puede hacer en el pleno, como estamos haciendo ahora mismo. Estos son dos sitios donde también se puede hacer ese diálogo político. Y, bueno, pues yo también le preguntaría por qué pregunta a Barakaldo lo que no, pregunta usted en otros municipios dónde están gobernando y donde están actuando de la misma manera. Eskerrik asko.</w:t>
      </w:r>
    </w:p>
    <w:p w:rsidR="00017A70" w:rsidRDefault="00017A70" w:rsidP="00017A70">
      <w:pPr>
        <w:spacing w:after="120"/>
        <w:rPr>
          <w:b/>
        </w:rPr>
      </w:pPr>
    </w:p>
    <w:p w:rsidR="00017A70" w:rsidRDefault="00017A70" w:rsidP="00017A70">
      <w:pPr>
        <w:spacing w:after="120"/>
        <w:rPr>
          <w:b/>
        </w:rPr>
      </w:pPr>
      <w:r>
        <w:rPr>
          <w:b/>
        </w:rPr>
        <w:t>[02:06:46] Amaia del Campo (EAJ-PNV)</w:t>
      </w:r>
    </w:p>
    <w:p w:rsidR="00017A70" w:rsidRDefault="00593A1F" w:rsidP="00017A70">
      <w:pPr>
        <w:spacing w:after="120"/>
        <w:rPr>
          <w:b/>
        </w:rPr>
      </w:pPr>
      <w:hyperlink r:id="rId103" w:history="1">
        <w:r w:rsidR="00017A70" w:rsidRPr="00017A70">
          <w:rPr>
            <w:rStyle w:val="Hipervnculo"/>
            <w:b/>
          </w:rPr>
          <w:t>https://tv.barakaldo.eus/video/eu/2026ko-ekainaren-17ko-ezohiko-osoko-bilkura/t020646</w:t>
        </w:r>
      </w:hyperlink>
    </w:p>
    <w:p w:rsidR="00017A70" w:rsidRDefault="00017A70" w:rsidP="00017A70">
      <w:pPr>
        <w:spacing w:after="60"/>
      </w:pPr>
      <w:r>
        <w:t>Pues vamos a votar el proyecto de acuerdo. Votos a favor, Votos en contra.</w:t>
      </w:r>
    </w:p>
    <w:p w:rsidR="00017A70" w:rsidRDefault="00017A70" w:rsidP="00017A70">
      <w:pPr>
        <w:spacing w:after="120"/>
        <w:rPr>
          <w:b/>
        </w:rPr>
      </w:pPr>
    </w:p>
    <w:p w:rsidR="00017A70" w:rsidRDefault="00017A70" w:rsidP="00017A70">
      <w:pPr>
        <w:spacing w:after="120"/>
        <w:rPr>
          <w:b/>
        </w:rPr>
      </w:pPr>
      <w:r>
        <w:rPr>
          <w:b/>
        </w:rPr>
        <w:t>[02:06:56] Idazkari/Secretario</w:t>
      </w:r>
    </w:p>
    <w:p w:rsidR="00017A70" w:rsidRDefault="00593A1F" w:rsidP="00017A70">
      <w:pPr>
        <w:spacing w:after="120"/>
        <w:rPr>
          <w:b/>
        </w:rPr>
      </w:pPr>
      <w:hyperlink r:id="rId104" w:history="1">
        <w:r w:rsidR="00017A70" w:rsidRPr="00017A70">
          <w:rPr>
            <w:rStyle w:val="Hipervnculo"/>
            <w:b/>
          </w:rPr>
          <w:t>https://tv.barakaldo.eus/video/eu/2026ko-ekainaren-17ko-ezohiko-osoko-bilkura/t020656</w:t>
        </w:r>
      </w:hyperlink>
    </w:p>
    <w:p w:rsidR="00017A70" w:rsidRDefault="00017A70" w:rsidP="00017A70">
      <w:pPr>
        <w:spacing w:after="60"/>
      </w:pPr>
      <w:r>
        <w:t>Queda todo el punto, con el voto favorado de E a Jota Pe Ene Uve y su Grupo Socialista, y el voto en contra de E. Hache Bildu, Elkarrekin Barakaldo y Partido Popular de Barakaldo. Con esto damos por concluido el pleno. Eskerrik asko.</w:t>
      </w:r>
    </w:p>
    <w:p w:rsidR="00017A70" w:rsidRDefault="00017A70" w:rsidP="00017A70">
      <w:pPr>
        <w:spacing w:after="120"/>
        <w:rPr>
          <w:b/>
        </w:rPr>
      </w:pPr>
    </w:p>
    <w:p w:rsidR="00017A70" w:rsidRDefault="00017A70" w:rsidP="00017A70">
      <w:pPr>
        <w:spacing w:after="120"/>
        <w:rPr>
          <w:b/>
        </w:rPr>
      </w:pPr>
      <w:r>
        <w:rPr>
          <w:b/>
        </w:rPr>
        <w:t>[02:07:05] Amaia del Campo (EAJ-PNV)</w:t>
      </w:r>
    </w:p>
    <w:p w:rsidR="00017A70" w:rsidRDefault="00593A1F" w:rsidP="00017A70">
      <w:pPr>
        <w:spacing w:after="120"/>
        <w:rPr>
          <w:b/>
        </w:rPr>
      </w:pPr>
      <w:hyperlink r:id="rId105" w:history="1">
        <w:r w:rsidR="00017A70" w:rsidRPr="00017A70">
          <w:rPr>
            <w:rStyle w:val="Hipervnculo"/>
            <w:b/>
          </w:rPr>
          <w:t>https://tv.barakaldo.eus/video/eu/2026ko-ekainaren-17ko-ezohiko-osoko-bilkura/t020705</w:t>
        </w:r>
      </w:hyperlink>
    </w:p>
    <w:p w:rsidR="00170E9F" w:rsidRPr="00017A70" w:rsidRDefault="00170E9F" w:rsidP="00017A70">
      <w:pPr>
        <w:spacing w:after="120"/>
        <w:rPr>
          <w:b/>
        </w:rPr>
      </w:pPr>
    </w:p>
    <w:sectPr w:rsidR="00170E9F" w:rsidRPr="00017A70" w:rsidSect="00170E9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017A70"/>
    <w:rsid w:val="00017A70"/>
    <w:rsid w:val="000414A1"/>
    <w:rsid w:val="00170E9F"/>
    <w:rsid w:val="00593A1F"/>
    <w:rsid w:val="008D2FEE"/>
    <w:rsid w:val="00C4389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E9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17A7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tv.barakaldo.eus/video/eu/2026ko-ekainaren-17ko-ezohiko-osoko-bilkura/t002629" TargetMode="External"/><Relationship Id="rId21" Type="http://schemas.openxmlformats.org/officeDocument/2006/relationships/hyperlink" Target="https://tv.barakaldo.eus/video/eu/2026ko-ekainaren-17ko-ezohiko-osoko-bilkura/t001851" TargetMode="External"/><Relationship Id="rId42" Type="http://schemas.openxmlformats.org/officeDocument/2006/relationships/hyperlink" Target="https://tv.barakaldo.eus/video/eu/2026ko-ekainaren-17ko-ezohiko-osoko-bilkura/t004047" TargetMode="External"/><Relationship Id="rId47" Type="http://schemas.openxmlformats.org/officeDocument/2006/relationships/hyperlink" Target="https://tv.barakaldo.eus/video/eu/2026ko-ekainaren-17ko-ezohiko-osoko-bilkura/6" TargetMode="External"/><Relationship Id="rId63" Type="http://schemas.openxmlformats.org/officeDocument/2006/relationships/hyperlink" Target="https://tv.barakaldo.eus/video/eu/2026ko-ekainaren-17ko-ezohiko-osoko-bilkura/t010127" TargetMode="External"/><Relationship Id="rId68" Type="http://schemas.openxmlformats.org/officeDocument/2006/relationships/hyperlink" Target="https://tv.barakaldo.eus/video/eu/2026ko-ekainaren-17ko-ezohiko-osoko-bilkura/t010739" TargetMode="External"/><Relationship Id="rId84" Type="http://schemas.openxmlformats.org/officeDocument/2006/relationships/hyperlink" Target="https://tv.barakaldo.eus/video/eu/2026ko-ekainaren-17ko-ezohiko-osoko-bilkura/t012957" TargetMode="External"/><Relationship Id="rId89" Type="http://schemas.openxmlformats.org/officeDocument/2006/relationships/hyperlink" Target="https://tv.barakaldo.eus/video/eu/2026ko-ekainaren-17ko-ezohiko-osoko-bilkura/t014716" TargetMode="External"/><Relationship Id="rId7" Type="http://schemas.openxmlformats.org/officeDocument/2006/relationships/hyperlink" Target="https://tv.barakaldo.eus/video/eu/2026ko-ekainaren-17ko-ezohiko-osoko-bilkura/t000128" TargetMode="External"/><Relationship Id="rId71" Type="http://schemas.openxmlformats.org/officeDocument/2006/relationships/hyperlink" Target="https://tv.barakaldo.eus/video/eu/2026ko-ekainaren-17ko-ezohiko-osoko-bilkura/t011419" TargetMode="External"/><Relationship Id="rId92" Type="http://schemas.openxmlformats.org/officeDocument/2006/relationships/hyperlink" Target="https://tv.barakaldo.eus/video/eu/2026ko-ekainaren-17ko-ezohiko-osoko-bilkura/t015133" TargetMode="External"/><Relationship Id="rId2" Type="http://schemas.openxmlformats.org/officeDocument/2006/relationships/settings" Target="settings.xml"/><Relationship Id="rId16" Type="http://schemas.openxmlformats.org/officeDocument/2006/relationships/hyperlink" Target="https://tv.barakaldo.eus/video/eu/2026ko-ekainaren-17ko-ezohiko-osoko-bilkura/t000955" TargetMode="External"/><Relationship Id="rId29" Type="http://schemas.openxmlformats.org/officeDocument/2006/relationships/hyperlink" Target="https://tv.barakaldo.eus/video/eu/2026ko-ekainaren-17ko-ezohiko-osoko-bilkura/t002904" TargetMode="External"/><Relationship Id="rId107" Type="http://schemas.openxmlformats.org/officeDocument/2006/relationships/theme" Target="theme/theme1.xml"/><Relationship Id="rId11" Type="http://schemas.openxmlformats.org/officeDocument/2006/relationships/hyperlink" Target="https://tv.barakaldo.eus/video/eu/2026ko-ekainaren-17ko-ezohiko-osoko-bilkura/t000521" TargetMode="External"/><Relationship Id="rId24" Type="http://schemas.openxmlformats.org/officeDocument/2006/relationships/hyperlink" Target="https://tv.barakaldo.eus/video/eu/2026ko-ekainaren-17ko-ezohiko-osoko-bilkura/t002335" TargetMode="External"/><Relationship Id="rId32" Type="http://schemas.openxmlformats.org/officeDocument/2006/relationships/hyperlink" Target="https://tv.barakaldo.eus/video/eu/2026ko-ekainaren-17ko-ezohiko-osoko-bilkura/t003430" TargetMode="External"/><Relationship Id="rId37" Type="http://schemas.openxmlformats.org/officeDocument/2006/relationships/hyperlink" Target="https://tv.barakaldo.eus/video/eu/2026ko-ekainaren-17ko-ezohiko-osoko-bilkura/t004021" TargetMode="External"/><Relationship Id="rId40" Type="http://schemas.openxmlformats.org/officeDocument/2006/relationships/hyperlink" Target="https://tv.barakaldo.eus/video/eu/2026ko-ekainaren-17ko-ezohiko-osoko-bilkura/t004039" TargetMode="External"/><Relationship Id="rId45" Type="http://schemas.openxmlformats.org/officeDocument/2006/relationships/hyperlink" Target="https://tv.barakaldo.eus/video/eu/2026ko-ekainaren-17ko-ezohiko-osoko-bilkura/t004105" TargetMode="External"/><Relationship Id="rId53" Type="http://schemas.openxmlformats.org/officeDocument/2006/relationships/hyperlink" Target="https://tv.barakaldo.eus/video/eu/2026ko-ekainaren-17ko-ezohiko-osoko-bilkura/8" TargetMode="External"/><Relationship Id="rId58" Type="http://schemas.openxmlformats.org/officeDocument/2006/relationships/hyperlink" Target="https://tv.barakaldo.eus/video/eu/2026ko-ekainaren-17ko-ezohiko-osoko-bilkura/t004316" TargetMode="External"/><Relationship Id="rId66" Type="http://schemas.openxmlformats.org/officeDocument/2006/relationships/hyperlink" Target="https://tv.barakaldo.eus/video/eu/2026ko-ekainaren-17ko-ezohiko-osoko-bilkura/t010154" TargetMode="External"/><Relationship Id="rId74" Type="http://schemas.openxmlformats.org/officeDocument/2006/relationships/hyperlink" Target="https://tv.barakaldo.eus/video/eu/2026ko-ekainaren-17ko-ezohiko-osoko-bilkura/t011838" TargetMode="External"/><Relationship Id="rId79" Type="http://schemas.openxmlformats.org/officeDocument/2006/relationships/hyperlink" Target="https://tv.barakaldo.eus/video/eu/2026ko-ekainaren-17ko-ezohiko-osoko-bilkura/t012641" TargetMode="External"/><Relationship Id="rId87" Type="http://schemas.openxmlformats.org/officeDocument/2006/relationships/hyperlink" Target="https://tv.barakaldo.eus/video/eu/2026ko-ekainaren-17ko-ezohiko-osoko-bilkura/t014413" TargetMode="External"/><Relationship Id="rId102" Type="http://schemas.openxmlformats.org/officeDocument/2006/relationships/hyperlink" Target="https://tv.barakaldo.eus/video/eu/2026ko-ekainaren-17ko-ezohiko-osoko-bilkura/t020459" TargetMode="External"/><Relationship Id="rId5" Type="http://schemas.openxmlformats.org/officeDocument/2006/relationships/hyperlink" Target="https://tv.barakaldo.eus/video/eu/2026ko-ekainaren-17ko-ezohiko-osoko-bilkura/1" TargetMode="External"/><Relationship Id="rId61" Type="http://schemas.openxmlformats.org/officeDocument/2006/relationships/hyperlink" Target="https://tv.barakaldo.eus/video/eu/2026ko-ekainaren-17ko-ezohiko-osoko-bilkura/t005602" TargetMode="External"/><Relationship Id="rId82" Type="http://schemas.openxmlformats.org/officeDocument/2006/relationships/hyperlink" Target="https://tv.barakaldo.eus/video/eu/2026ko-ekainaren-17ko-ezohiko-osoko-bilkura/t012907" TargetMode="External"/><Relationship Id="rId90" Type="http://schemas.openxmlformats.org/officeDocument/2006/relationships/hyperlink" Target="https://tv.barakaldo.eus/video/eu/2026ko-ekainaren-17ko-ezohiko-osoko-bilkura/t014718" TargetMode="External"/><Relationship Id="rId95" Type="http://schemas.openxmlformats.org/officeDocument/2006/relationships/hyperlink" Target="https://tv.barakaldo.eus/video/eu/2026ko-ekainaren-17ko-ezohiko-osoko-bilkura/t015646" TargetMode="External"/><Relationship Id="rId19" Type="http://schemas.openxmlformats.org/officeDocument/2006/relationships/hyperlink" Target="https://tv.barakaldo.eus/video/eu/2026ko-ekainaren-17ko-ezohiko-osoko-bilkura/t001623" TargetMode="External"/><Relationship Id="rId14" Type="http://schemas.openxmlformats.org/officeDocument/2006/relationships/hyperlink" Target="https://tv.barakaldo.eus/video/eu/2026ko-ekainaren-17ko-ezohiko-osoko-bilkura/t000927" TargetMode="External"/><Relationship Id="rId22" Type="http://schemas.openxmlformats.org/officeDocument/2006/relationships/hyperlink" Target="https://tv.barakaldo.eus/video/eu/2026ko-ekainaren-17ko-ezohiko-osoko-bilkura/t002002" TargetMode="External"/><Relationship Id="rId27" Type="http://schemas.openxmlformats.org/officeDocument/2006/relationships/hyperlink" Target="https://tv.barakaldo.eus/video/eu/2026ko-ekainaren-17ko-ezohiko-osoko-bilkura/t002635" TargetMode="External"/><Relationship Id="rId30" Type="http://schemas.openxmlformats.org/officeDocument/2006/relationships/hyperlink" Target="https://tv.barakaldo.eus/video/eu/2026ko-ekainaren-17ko-ezohiko-osoko-bilkura/t003107" TargetMode="External"/><Relationship Id="rId35" Type="http://schemas.openxmlformats.org/officeDocument/2006/relationships/hyperlink" Target="https://tv.barakaldo.eus/video/eu/2026ko-ekainaren-17ko-ezohiko-osoko-bilkura/2" TargetMode="External"/><Relationship Id="rId43" Type="http://schemas.openxmlformats.org/officeDocument/2006/relationships/hyperlink" Target="https://tv.barakaldo.eus/video/eu/2026ko-ekainaren-17ko-ezohiko-osoko-bilkura/t004058" TargetMode="External"/><Relationship Id="rId48" Type="http://schemas.openxmlformats.org/officeDocument/2006/relationships/hyperlink" Target="https://tv.barakaldo.eus/video/eu/2026ko-ekainaren-17ko-ezohiko-osoko-bilkura/t004125" TargetMode="External"/><Relationship Id="rId56" Type="http://schemas.openxmlformats.org/officeDocument/2006/relationships/hyperlink" Target="https://tv.barakaldo.eus/video/eu/2026ko-ekainaren-17ko-ezohiko-osoko-bilkura/9" TargetMode="External"/><Relationship Id="rId64" Type="http://schemas.openxmlformats.org/officeDocument/2006/relationships/hyperlink" Target="https://tv.barakaldo.eus/video/eu/2026ko-ekainaren-17ko-ezohiko-osoko-bilkura/t010137" TargetMode="External"/><Relationship Id="rId69" Type="http://schemas.openxmlformats.org/officeDocument/2006/relationships/hyperlink" Target="https://tv.barakaldo.eus/video/eu/2026ko-ekainaren-17ko-ezohiko-osoko-bilkura/t011352" TargetMode="External"/><Relationship Id="rId77" Type="http://schemas.openxmlformats.org/officeDocument/2006/relationships/hyperlink" Target="https://tv.barakaldo.eus/video/eu/2026ko-ekainaren-17ko-ezohiko-osoko-bilkura/t012255" TargetMode="External"/><Relationship Id="rId100" Type="http://schemas.openxmlformats.org/officeDocument/2006/relationships/hyperlink" Target="https://tv.barakaldo.eus/video/eu/2026ko-ekainaren-17ko-ezohiko-osoko-bilkura/t020428" TargetMode="External"/><Relationship Id="rId105" Type="http://schemas.openxmlformats.org/officeDocument/2006/relationships/hyperlink" Target="https://tv.barakaldo.eus/video/eu/2026ko-ekainaren-17ko-ezohiko-osoko-bilkura/t020705" TargetMode="External"/><Relationship Id="rId8" Type="http://schemas.openxmlformats.org/officeDocument/2006/relationships/hyperlink" Target="https://tv.barakaldo.eus/video/eu/2026ko-ekainaren-17ko-ezohiko-osoko-bilkura/t000449" TargetMode="External"/><Relationship Id="rId51" Type="http://schemas.openxmlformats.org/officeDocument/2006/relationships/hyperlink" Target="https://tv.barakaldo.eus/video/eu/2026ko-ekainaren-17ko-ezohiko-osoko-bilkura/t004142" TargetMode="External"/><Relationship Id="rId72" Type="http://schemas.openxmlformats.org/officeDocument/2006/relationships/hyperlink" Target="https://tv.barakaldo.eus/video/eu/2026ko-ekainaren-17ko-ezohiko-osoko-bilkura/t011422" TargetMode="External"/><Relationship Id="rId80" Type="http://schemas.openxmlformats.org/officeDocument/2006/relationships/hyperlink" Target="https://tv.barakaldo.eus/video/eu/2026ko-ekainaren-17ko-ezohiko-osoko-bilkura/t012646" TargetMode="External"/><Relationship Id="rId85" Type="http://schemas.openxmlformats.org/officeDocument/2006/relationships/hyperlink" Target="https://tv.barakaldo.eus/video/eu/2026ko-ekainaren-17ko-ezohiko-osoko-bilkura/t013658" TargetMode="External"/><Relationship Id="rId93" Type="http://schemas.openxmlformats.org/officeDocument/2006/relationships/hyperlink" Target="https://tv.barakaldo.eus/video/eu/2026ko-ekainaren-17ko-ezohiko-osoko-bilkura/t015237" TargetMode="External"/><Relationship Id="rId98" Type="http://schemas.openxmlformats.org/officeDocument/2006/relationships/hyperlink" Target="https://tv.barakaldo.eus/video/eu/2026ko-ekainaren-17ko-ezohiko-osoko-bilkura/t020108" TargetMode="External"/><Relationship Id="rId3" Type="http://schemas.openxmlformats.org/officeDocument/2006/relationships/webSettings" Target="webSettings.xml"/><Relationship Id="rId12" Type="http://schemas.openxmlformats.org/officeDocument/2006/relationships/hyperlink" Target="https://tv.barakaldo.eus/video/eu/2026ko-ekainaren-17ko-ezohiko-osoko-bilkura/t000601" TargetMode="External"/><Relationship Id="rId17" Type="http://schemas.openxmlformats.org/officeDocument/2006/relationships/hyperlink" Target="https://tv.barakaldo.eus/video/eu/2026ko-ekainaren-17ko-ezohiko-osoko-bilkura/t001004" TargetMode="External"/><Relationship Id="rId25" Type="http://schemas.openxmlformats.org/officeDocument/2006/relationships/hyperlink" Target="https://tv.barakaldo.eus/video/eu/2026ko-ekainaren-17ko-ezohiko-osoko-bilkura/t002342" TargetMode="External"/><Relationship Id="rId33" Type="http://schemas.openxmlformats.org/officeDocument/2006/relationships/hyperlink" Target="https://tv.barakaldo.eus/video/eu/2026ko-ekainaren-17ko-ezohiko-osoko-bilkura/t003952" TargetMode="External"/><Relationship Id="rId38" Type="http://schemas.openxmlformats.org/officeDocument/2006/relationships/hyperlink" Target="https://tv.barakaldo.eus/video/eu/2026ko-ekainaren-17ko-ezohiko-osoko-bilkura/3" TargetMode="External"/><Relationship Id="rId46" Type="http://schemas.openxmlformats.org/officeDocument/2006/relationships/hyperlink" Target="https://tv.barakaldo.eus/video/eu/2026ko-ekainaren-17ko-ezohiko-osoko-bilkura/t004116" TargetMode="External"/><Relationship Id="rId59" Type="http://schemas.openxmlformats.org/officeDocument/2006/relationships/hyperlink" Target="https://tv.barakaldo.eus/video/eu/2026ko-ekainaren-17ko-ezohiko-osoko-bilkura/t005043" TargetMode="External"/><Relationship Id="rId67" Type="http://schemas.openxmlformats.org/officeDocument/2006/relationships/hyperlink" Target="https://tv.barakaldo.eus/video/eu/2026ko-ekainaren-17ko-ezohiko-osoko-bilkura/t010732" TargetMode="External"/><Relationship Id="rId103" Type="http://schemas.openxmlformats.org/officeDocument/2006/relationships/hyperlink" Target="https://tv.barakaldo.eus/video/eu/2026ko-ekainaren-17ko-ezohiko-osoko-bilkura/t020646" TargetMode="External"/><Relationship Id="rId20" Type="http://schemas.openxmlformats.org/officeDocument/2006/relationships/hyperlink" Target="https://tv.barakaldo.eus/video/eu/2026ko-ekainaren-17ko-ezohiko-osoko-bilkura/t001848" TargetMode="External"/><Relationship Id="rId41" Type="http://schemas.openxmlformats.org/officeDocument/2006/relationships/hyperlink" Target="https://tv.barakaldo.eus/video/eu/2026ko-ekainaren-17ko-ezohiko-osoko-bilkura/4" TargetMode="External"/><Relationship Id="rId54" Type="http://schemas.openxmlformats.org/officeDocument/2006/relationships/hyperlink" Target="https://tv.barakaldo.eus/video/eu/2026ko-ekainaren-17ko-ezohiko-osoko-bilkura/t004200" TargetMode="External"/><Relationship Id="rId62" Type="http://schemas.openxmlformats.org/officeDocument/2006/relationships/hyperlink" Target="https://tv.barakaldo.eus/video/eu/2026ko-ekainaren-17ko-ezohiko-osoko-bilkura/t005610" TargetMode="External"/><Relationship Id="rId70" Type="http://schemas.openxmlformats.org/officeDocument/2006/relationships/hyperlink" Target="https://tv.barakaldo.eus/video/eu/2026ko-ekainaren-17ko-ezohiko-osoko-bilkura/t011407" TargetMode="External"/><Relationship Id="rId75" Type="http://schemas.openxmlformats.org/officeDocument/2006/relationships/hyperlink" Target="https://tv.barakaldo.eus/video/eu/2026ko-ekainaren-17ko-ezohiko-osoko-bilkura/t012235" TargetMode="External"/><Relationship Id="rId83" Type="http://schemas.openxmlformats.org/officeDocument/2006/relationships/hyperlink" Target="https://tv.barakaldo.eus/video/eu/2026ko-ekainaren-17ko-ezohiko-osoko-bilkura/t012953" TargetMode="External"/><Relationship Id="rId88" Type="http://schemas.openxmlformats.org/officeDocument/2006/relationships/hyperlink" Target="https://tv.barakaldo.eus/video/eu/2026ko-ekainaren-17ko-ezohiko-osoko-bilkura/t014423" TargetMode="External"/><Relationship Id="rId91" Type="http://schemas.openxmlformats.org/officeDocument/2006/relationships/hyperlink" Target="https://tv.barakaldo.eus/video/eu/2026ko-ekainaren-17ko-ezohiko-osoko-bilkura/t015124" TargetMode="External"/><Relationship Id="rId96" Type="http://schemas.openxmlformats.org/officeDocument/2006/relationships/hyperlink" Target="https://tv.barakaldo.eus/video/eu/2026ko-ekainaren-17ko-ezohiko-osoko-bilkura/t015700" TargetMode="External"/><Relationship Id="rId1" Type="http://schemas.openxmlformats.org/officeDocument/2006/relationships/styles" Target="styles.xml"/><Relationship Id="rId6" Type="http://schemas.openxmlformats.org/officeDocument/2006/relationships/hyperlink" Target="https://tv.barakaldo.eus/video/eu/2026ko-ekainaren-17ko-ezohiko-osoko-bilkura/t000018" TargetMode="External"/><Relationship Id="rId15" Type="http://schemas.openxmlformats.org/officeDocument/2006/relationships/hyperlink" Target="https://tv.barakaldo.eus/video/eu/2026ko-ekainaren-17ko-ezohiko-osoko-bilkura/t000941" TargetMode="External"/><Relationship Id="rId23" Type="http://schemas.openxmlformats.org/officeDocument/2006/relationships/hyperlink" Target="https://tv.barakaldo.eus/video/eu/2026ko-ekainaren-17ko-ezohiko-osoko-bilkura/t002005" TargetMode="External"/><Relationship Id="rId28" Type="http://schemas.openxmlformats.org/officeDocument/2006/relationships/hyperlink" Target="https://tv.barakaldo.eus/video/eu/2026ko-ekainaren-17ko-ezohiko-osoko-bilkura/t002859" TargetMode="External"/><Relationship Id="rId36" Type="http://schemas.openxmlformats.org/officeDocument/2006/relationships/hyperlink" Target="https://tv.barakaldo.eus/video/eu/2026ko-ekainaren-17ko-ezohiko-osoko-bilkura/t004004" TargetMode="External"/><Relationship Id="rId49" Type="http://schemas.openxmlformats.org/officeDocument/2006/relationships/hyperlink" Target="https://tv.barakaldo.eus/video/eu/2026ko-ekainaren-17ko-ezohiko-osoko-bilkura/t004135" TargetMode="External"/><Relationship Id="rId57" Type="http://schemas.openxmlformats.org/officeDocument/2006/relationships/hyperlink" Target="https://tv.barakaldo.eus/video/eu/2026ko-ekainaren-17ko-ezohiko-osoko-bilkura/t004219" TargetMode="External"/><Relationship Id="rId106" Type="http://schemas.openxmlformats.org/officeDocument/2006/relationships/fontTable" Target="fontTable.xml"/><Relationship Id="rId10" Type="http://schemas.openxmlformats.org/officeDocument/2006/relationships/hyperlink" Target="https://tv.barakaldo.eus/video/eu/2026ko-ekainaren-17ko-ezohiko-osoko-bilkura/t000506" TargetMode="External"/><Relationship Id="rId31" Type="http://schemas.openxmlformats.org/officeDocument/2006/relationships/hyperlink" Target="https://tv.barakaldo.eus/video/eu/2026ko-ekainaren-17ko-ezohiko-osoko-bilkura/t003111" TargetMode="External"/><Relationship Id="rId44" Type="http://schemas.openxmlformats.org/officeDocument/2006/relationships/hyperlink" Target="https://tv.barakaldo.eus/video/eu/2026ko-ekainaren-17ko-ezohiko-osoko-bilkura/5" TargetMode="External"/><Relationship Id="rId52" Type="http://schemas.openxmlformats.org/officeDocument/2006/relationships/hyperlink" Target="https://tv.barakaldo.eus/video/eu/2026ko-ekainaren-17ko-ezohiko-osoko-bilkura/t004154" TargetMode="External"/><Relationship Id="rId60" Type="http://schemas.openxmlformats.org/officeDocument/2006/relationships/hyperlink" Target="https://tv.barakaldo.eus/video/eu/2026ko-ekainaren-17ko-ezohiko-osoko-bilkura/t005056" TargetMode="External"/><Relationship Id="rId65" Type="http://schemas.openxmlformats.org/officeDocument/2006/relationships/hyperlink" Target="https://tv.barakaldo.eus/video/eu/2026ko-ekainaren-17ko-ezohiko-osoko-bilkura/t010149" TargetMode="External"/><Relationship Id="rId73" Type="http://schemas.openxmlformats.org/officeDocument/2006/relationships/hyperlink" Target="https://tv.barakaldo.eus/video/eu/2026ko-ekainaren-17ko-ezohiko-osoko-bilkura/t011834" TargetMode="External"/><Relationship Id="rId78" Type="http://schemas.openxmlformats.org/officeDocument/2006/relationships/hyperlink" Target="https://tv.barakaldo.eus/video/eu/2026ko-ekainaren-17ko-ezohiko-osoko-bilkura/t012303" TargetMode="External"/><Relationship Id="rId81" Type="http://schemas.openxmlformats.org/officeDocument/2006/relationships/hyperlink" Target="https://tv.barakaldo.eus/video/eu/2026ko-ekainaren-17ko-ezohiko-osoko-bilkura/t012903" TargetMode="External"/><Relationship Id="rId86" Type="http://schemas.openxmlformats.org/officeDocument/2006/relationships/hyperlink" Target="https://tv.barakaldo.eus/video/eu/2026ko-ekainaren-17ko-ezohiko-osoko-bilkura/t013708" TargetMode="External"/><Relationship Id="rId94" Type="http://schemas.openxmlformats.org/officeDocument/2006/relationships/hyperlink" Target="https://tv.barakaldo.eus/video/eu/2026ko-ekainaren-17ko-ezohiko-osoko-bilkura/t015240" TargetMode="External"/><Relationship Id="rId99" Type="http://schemas.openxmlformats.org/officeDocument/2006/relationships/hyperlink" Target="https://tv.barakaldo.eus/video/eu/2026ko-ekainaren-17ko-ezohiko-osoko-bilkura/t020423" TargetMode="External"/><Relationship Id="rId101" Type="http://schemas.openxmlformats.org/officeDocument/2006/relationships/hyperlink" Target="https://tv.barakaldo.eus/video/eu/2026ko-ekainaren-17ko-ezohiko-osoko-bilkura/t020455" TargetMode="External"/><Relationship Id="rId4" Type="http://schemas.openxmlformats.org/officeDocument/2006/relationships/hyperlink" Target="https://tv.barakaldo.eus/video/eu/2026ko-ekainaren-17ko-ezohiko-osoko-bilkura/t000011" TargetMode="External"/><Relationship Id="rId9" Type="http://schemas.openxmlformats.org/officeDocument/2006/relationships/hyperlink" Target="https://tv.barakaldo.eus/video/eu/2026ko-ekainaren-17ko-ezohiko-osoko-bilkura/t000454" TargetMode="External"/><Relationship Id="rId13" Type="http://schemas.openxmlformats.org/officeDocument/2006/relationships/hyperlink" Target="https://tv.barakaldo.eus/video/eu/2026ko-ekainaren-17ko-ezohiko-osoko-bilkura/t000603" TargetMode="External"/><Relationship Id="rId18" Type="http://schemas.openxmlformats.org/officeDocument/2006/relationships/hyperlink" Target="https://tv.barakaldo.eus/video/eu/2026ko-ekainaren-17ko-ezohiko-osoko-bilkura/t001618" TargetMode="External"/><Relationship Id="rId39" Type="http://schemas.openxmlformats.org/officeDocument/2006/relationships/hyperlink" Target="https://tv.barakaldo.eus/video/eu/2026ko-ekainaren-17ko-ezohiko-osoko-bilkura/t004027" TargetMode="External"/><Relationship Id="rId34" Type="http://schemas.openxmlformats.org/officeDocument/2006/relationships/hyperlink" Target="https://tv.barakaldo.eus/video/eu/2026ko-ekainaren-17ko-ezohiko-osoko-bilkura/t004002" TargetMode="External"/><Relationship Id="rId50" Type="http://schemas.openxmlformats.org/officeDocument/2006/relationships/hyperlink" Target="https://tv.barakaldo.eus/video/eu/2026ko-ekainaren-17ko-ezohiko-osoko-bilkura/7" TargetMode="External"/><Relationship Id="rId55" Type="http://schemas.openxmlformats.org/officeDocument/2006/relationships/hyperlink" Target="https://tv.barakaldo.eus/video/eu/2026ko-ekainaren-17ko-ezohiko-osoko-bilkura/t004212" TargetMode="External"/><Relationship Id="rId76" Type="http://schemas.openxmlformats.org/officeDocument/2006/relationships/hyperlink" Target="https://tv.barakaldo.eus/video/eu/2026ko-ekainaren-17ko-ezohiko-osoko-bilkura/t012244" TargetMode="External"/><Relationship Id="rId97" Type="http://schemas.openxmlformats.org/officeDocument/2006/relationships/hyperlink" Target="https://tv.barakaldo.eus/video/eu/2026ko-ekainaren-17ko-ezohiko-osoko-bilkura/t020101" TargetMode="External"/><Relationship Id="rId104" Type="http://schemas.openxmlformats.org/officeDocument/2006/relationships/hyperlink" Target="https://tv.barakaldo.eus/video/eu/2026ko-ekainaren-17ko-ezohiko-osoko-bilkura/t02065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43</Pages>
  <Words>23242</Words>
  <Characters>127837</Characters>
  <Application>Microsoft Office Word</Application>
  <DocSecurity>0</DocSecurity>
  <Lines>1065</Lines>
  <Paragraphs>301</Paragraphs>
  <ScaleCrop>false</ScaleCrop>
  <Company/>
  <LinksUpToDate>false</LinksUpToDate>
  <CharactersWithSpaces>150778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2</cp:revision>
  <dcterms:created xsi:type="dcterms:W3CDTF">2026-06-18T09:14:00Z</dcterms:created>
  <dcterms:modified xsi:type="dcterms:W3CDTF">2026-06-18T09:32:00Z</dcterms:modified>
</cp:coreProperties>
</file>