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BB7" w:rsidRDefault="003F4BB7">
      <w:r>
        <w:t>Oharra: Bideoetan eskuragarri dauden azpitituluak adimen artifizialeko teknologiarekin sortu dira</w:t>
      </w:r>
    </w:p>
    <w:p w:rsidR="003F4BB7" w:rsidRDefault="003F4BB7" w:rsidP="003F4BB7">
      <w:pPr>
        <w:spacing w:after="80"/>
      </w:pPr>
      <w:r w:rsidRPr="003F4BB7">
        <w:t>Aviso: Los subtítulos disponibles en los vídeos han sido generados con tecnología de inteligencia artificial</w:t>
      </w:r>
    </w:p>
    <w:p w:rsidR="003F4BB7" w:rsidRDefault="003F4BB7" w:rsidP="003F4BB7">
      <w:pPr>
        <w:spacing w:after="80"/>
      </w:pPr>
    </w:p>
    <w:p w:rsidR="003F4BB7" w:rsidRDefault="003F4BB7" w:rsidP="003F4BB7">
      <w:pPr>
        <w:spacing w:after="120"/>
        <w:rPr>
          <w:b/>
        </w:rPr>
      </w:pPr>
    </w:p>
    <w:p w:rsidR="003F4BB7" w:rsidRDefault="003F4BB7" w:rsidP="003F4BB7">
      <w:pPr>
        <w:spacing w:after="120"/>
        <w:rPr>
          <w:b/>
        </w:rPr>
      </w:pPr>
      <w:r>
        <w:rPr>
          <w:b/>
        </w:rPr>
        <w:t>[00:00:11] Amaia del Campo (EAJ-PNV)</w:t>
      </w:r>
    </w:p>
    <w:p w:rsidR="003F4BB7" w:rsidRDefault="006D2300" w:rsidP="003F4BB7">
      <w:pPr>
        <w:spacing w:after="120"/>
        <w:rPr>
          <w:b/>
        </w:rPr>
      </w:pPr>
      <w:hyperlink r:id="rId4" w:history="1">
        <w:r w:rsidR="003F4BB7" w:rsidRPr="003F4BB7">
          <w:rPr>
            <w:rStyle w:val="Hipervnculo"/>
            <w:b/>
          </w:rPr>
          <w:t>https://tv.barakaldo.eus/video/eu/2026ko-urtarrilaren-29ko-ohiko-osoko-bilkura/t000011</w:t>
        </w:r>
      </w:hyperlink>
    </w:p>
    <w:p w:rsidR="003F4BB7" w:rsidRDefault="003F4BB7" w:rsidP="003F4BB7">
      <w:pPr>
        <w:spacing w:after="60"/>
        <w:rPr>
          <w:b/>
        </w:rPr>
      </w:pPr>
      <w:r>
        <w:t>Arratsalde on, EH. Arratsalde on. Vamos a comenzar ya Con esta sesión plenaria. Se guarda en silencio, por favor. El punto número uno es la propuesta de aprobación.</w:t>
      </w:r>
    </w:p>
    <w:p w:rsidR="003F4BB7" w:rsidRDefault="003F4BB7" w:rsidP="003F4BB7">
      <w:pPr>
        <w:spacing w:after="120"/>
        <w:rPr>
          <w:b/>
        </w:rPr>
      </w:pPr>
    </w:p>
    <w:p w:rsidR="003F4BB7" w:rsidRDefault="003F4BB7" w:rsidP="003F4BB7">
      <w:pPr>
        <w:spacing w:after="120"/>
        <w:rPr>
          <w:b/>
        </w:rPr>
      </w:pPr>
    </w:p>
    <w:p w:rsidR="003F4BB7" w:rsidRDefault="003F4BB7" w:rsidP="003F4BB7">
      <w:pPr>
        <w:spacing w:after="80"/>
        <w:rPr>
          <w:b/>
        </w:rPr>
      </w:pPr>
    </w:p>
    <w:p w:rsidR="003F4BB7" w:rsidRDefault="003F4BB7" w:rsidP="003F4BB7">
      <w:pPr>
        <w:spacing w:after="80"/>
        <w:rPr>
          <w:b/>
        </w:rPr>
      </w:pPr>
      <w:r>
        <w:rPr>
          <w:b/>
        </w:rPr>
        <w:t>A) PARTE RESOLUTIVA</w:t>
      </w:r>
    </w:p>
    <w:p w:rsidR="003F4BB7" w:rsidRDefault="003F4BB7" w:rsidP="003F4BB7">
      <w:pPr>
        <w:spacing w:after="120"/>
        <w:rPr>
          <w:b/>
        </w:rPr>
      </w:pPr>
    </w:p>
    <w:p w:rsidR="003F4BB7" w:rsidRDefault="003F4BB7" w:rsidP="003F4BB7">
      <w:pPr>
        <w:spacing w:after="80"/>
        <w:rPr>
          <w:b/>
        </w:rPr>
      </w:pPr>
    </w:p>
    <w:p w:rsidR="003F4BB7" w:rsidRDefault="003F4BB7" w:rsidP="003F4BB7">
      <w:pPr>
        <w:spacing w:after="80"/>
        <w:rPr>
          <w:b/>
        </w:rPr>
      </w:pPr>
      <w:r>
        <w:rPr>
          <w:b/>
        </w:rPr>
        <w:t>3/2/2026-1 Propuesta de aprobación, si procede, del Acta de la sesión plenaria ordinaria nº 25/2025 de 22 de diciembre.</w:t>
      </w:r>
    </w:p>
    <w:p w:rsidR="003F4BB7" w:rsidRDefault="003F4BB7" w:rsidP="003F4BB7">
      <w:pPr>
        <w:spacing w:after="80"/>
        <w:rPr>
          <w:b/>
        </w:rPr>
      </w:pPr>
      <w:r>
        <w:rPr>
          <w:b/>
        </w:rPr>
        <w:t xml:space="preserve"> [ONARTUA / APROBADO]</w:t>
      </w:r>
    </w:p>
    <w:p w:rsidR="003F4BB7" w:rsidRDefault="006D2300" w:rsidP="003F4BB7">
      <w:pPr>
        <w:spacing w:after="120"/>
        <w:rPr>
          <w:b/>
        </w:rPr>
      </w:pPr>
      <w:hyperlink r:id="rId5" w:history="1">
        <w:r w:rsidR="003F4BB7" w:rsidRPr="003F4BB7">
          <w:rPr>
            <w:rStyle w:val="Hipervnculo"/>
            <w:b/>
          </w:rPr>
          <w:t>https://tv.barakaldo.eus/video/eu/2026ko-urtarrilaren-29ko-ohiko-osoko-bilkura/1</w:t>
        </w:r>
      </w:hyperlink>
    </w:p>
    <w:p w:rsidR="003F4BB7" w:rsidRDefault="003F4BB7" w:rsidP="003F4BB7">
      <w:pPr>
        <w:spacing w:after="120"/>
        <w:rPr>
          <w:b/>
        </w:rPr>
      </w:pPr>
    </w:p>
    <w:p w:rsidR="003F4BB7" w:rsidRDefault="003F4BB7" w:rsidP="003F4BB7">
      <w:pPr>
        <w:spacing w:after="120"/>
        <w:rPr>
          <w:b/>
        </w:rPr>
      </w:pPr>
      <w:r>
        <w:rPr>
          <w:b/>
        </w:rPr>
        <w:t>[00:00:21] Amaia del Campo (EAJ-PNV)</w:t>
      </w:r>
    </w:p>
    <w:p w:rsidR="003F4BB7" w:rsidRDefault="006D2300" w:rsidP="003F4BB7">
      <w:pPr>
        <w:spacing w:after="120"/>
        <w:rPr>
          <w:b/>
        </w:rPr>
      </w:pPr>
      <w:hyperlink r:id="rId6" w:history="1">
        <w:r w:rsidR="003F4BB7" w:rsidRPr="003F4BB7">
          <w:rPr>
            <w:rStyle w:val="Hipervnculo"/>
            <w:b/>
          </w:rPr>
          <w:t>https://tv.barakaldo.eus/video/eu/2026ko-urtarrilaren-29ko-ohiko-osoko-bilkura/t000021</w:t>
        </w:r>
      </w:hyperlink>
    </w:p>
    <w:p w:rsidR="003F4BB7" w:rsidRDefault="003F4BB7" w:rsidP="003F4BB7">
      <w:pPr>
        <w:spacing w:after="60"/>
      </w:pPr>
      <w:r>
        <w:t>Si procede del acta de la sesión plenaria de 22 de diciembre, votos a favor.</w:t>
      </w:r>
    </w:p>
    <w:p w:rsidR="003F4BB7" w:rsidRDefault="003F4BB7" w:rsidP="003F4BB7">
      <w:pPr>
        <w:spacing w:after="120"/>
        <w:rPr>
          <w:b/>
        </w:rPr>
      </w:pPr>
    </w:p>
    <w:p w:rsidR="003F4BB7" w:rsidRDefault="003F4BB7" w:rsidP="003F4BB7">
      <w:pPr>
        <w:spacing w:after="120"/>
        <w:rPr>
          <w:b/>
        </w:rPr>
      </w:pPr>
      <w:r>
        <w:rPr>
          <w:b/>
        </w:rPr>
        <w:t>[00:00:30] Idazkari/Secretario</w:t>
      </w:r>
    </w:p>
    <w:p w:rsidR="003F4BB7" w:rsidRDefault="006D2300" w:rsidP="003F4BB7">
      <w:pPr>
        <w:spacing w:after="120"/>
        <w:rPr>
          <w:b/>
        </w:rPr>
      </w:pPr>
      <w:hyperlink r:id="rId7" w:history="1">
        <w:r w:rsidR="003F4BB7" w:rsidRPr="003F4BB7">
          <w:rPr>
            <w:rStyle w:val="Hipervnculo"/>
            <w:b/>
          </w:rPr>
          <w:t>https://tv.barakaldo.eus/video/eu/2026ko-urtarrilaren-29ko-ohiko-osoko-bilkura/t000030</w:t>
        </w:r>
      </w:hyperlink>
    </w:p>
    <w:p w:rsidR="003F4BB7" w:rsidRDefault="003F4BB7" w:rsidP="003F4BB7">
      <w:pPr>
        <w:spacing w:after="60"/>
        <w:rPr>
          <w:b/>
        </w:rPr>
      </w:pPr>
      <w:r>
        <w:t>Se atúa por unanimidad.</w:t>
      </w:r>
    </w:p>
    <w:p w:rsidR="003F4BB7" w:rsidRDefault="003F4BB7" w:rsidP="003F4BB7">
      <w:pPr>
        <w:spacing w:after="80"/>
        <w:rPr>
          <w:b/>
        </w:rPr>
      </w:pPr>
    </w:p>
    <w:p w:rsidR="003F4BB7" w:rsidRDefault="003F4BB7" w:rsidP="003F4BB7">
      <w:pPr>
        <w:spacing w:after="80"/>
        <w:rPr>
          <w:b/>
        </w:rPr>
      </w:pPr>
    </w:p>
    <w:p w:rsidR="003F4BB7" w:rsidRDefault="003F4BB7" w:rsidP="003F4BB7">
      <w:pPr>
        <w:spacing w:after="80"/>
        <w:rPr>
          <w:b/>
        </w:rPr>
      </w:pPr>
      <w:r>
        <w:rPr>
          <w:b/>
        </w:rPr>
        <w:t>4/2/2026-2 Propuesta de aprobación, si procede, del Acta de la sesión plenaria extraordinaria nº 26/2025 de 29 de diciembre.</w:t>
      </w:r>
    </w:p>
    <w:p w:rsidR="003F4BB7" w:rsidRDefault="003F4BB7" w:rsidP="003F4BB7">
      <w:pPr>
        <w:spacing w:after="80"/>
        <w:rPr>
          <w:b/>
        </w:rPr>
      </w:pPr>
      <w:r>
        <w:rPr>
          <w:b/>
        </w:rPr>
        <w:t xml:space="preserve"> [ONARTUA / APROBADO]</w:t>
      </w:r>
    </w:p>
    <w:p w:rsidR="003F4BB7" w:rsidRDefault="006D2300" w:rsidP="003F4BB7">
      <w:pPr>
        <w:spacing w:after="120"/>
        <w:rPr>
          <w:b/>
        </w:rPr>
      </w:pPr>
      <w:hyperlink r:id="rId8" w:history="1">
        <w:r w:rsidR="003F4BB7" w:rsidRPr="003F4BB7">
          <w:rPr>
            <w:rStyle w:val="Hipervnculo"/>
            <w:b/>
          </w:rPr>
          <w:t>https://tv.barakaldo.eus/video/eu/2026ko-urtarrilaren-29ko-ohiko-osoko-bilkura/2</w:t>
        </w:r>
      </w:hyperlink>
    </w:p>
    <w:p w:rsidR="003F4BB7" w:rsidRDefault="003F4BB7" w:rsidP="003F4BB7">
      <w:pPr>
        <w:spacing w:after="120"/>
        <w:rPr>
          <w:b/>
        </w:rPr>
      </w:pPr>
    </w:p>
    <w:p w:rsidR="003F4BB7" w:rsidRDefault="003F4BB7" w:rsidP="003F4BB7">
      <w:pPr>
        <w:spacing w:after="120"/>
        <w:rPr>
          <w:b/>
        </w:rPr>
      </w:pPr>
      <w:r>
        <w:rPr>
          <w:b/>
        </w:rPr>
        <w:lastRenderedPageBreak/>
        <w:t>[00:00:32] Amaia del Campo (EAJ-PNV)</w:t>
      </w:r>
    </w:p>
    <w:p w:rsidR="003F4BB7" w:rsidRDefault="006D2300" w:rsidP="003F4BB7">
      <w:pPr>
        <w:spacing w:after="120"/>
        <w:rPr>
          <w:b/>
        </w:rPr>
      </w:pPr>
      <w:hyperlink r:id="rId9" w:history="1">
        <w:r w:rsidR="003F4BB7" w:rsidRPr="003F4BB7">
          <w:rPr>
            <w:rStyle w:val="Hipervnculo"/>
            <w:b/>
          </w:rPr>
          <w:t>https://tv.barakaldo.eus/video/eu/2026ko-urtarrilaren-29ko-ohiko-osoko-bilkura/t000032</w:t>
        </w:r>
      </w:hyperlink>
    </w:p>
    <w:p w:rsidR="003F4BB7" w:rsidRDefault="003F4BB7" w:rsidP="003F4BB7">
      <w:pPr>
        <w:spacing w:after="60"/>
      </w:pPr>
      <w:r>
        <w:t>El punto número dos es la propuesta de aprobación. Si procede del acta de la sesión plenaria extraordinaria de 29 de diciembre, Votos a favor.</w:t>
      </w:r>
    </w:p>
    <w:p w:rsidR="003F4BB7" w:rsidRDefault="003F4BB7" w:rsidP="003F4BB7">
      <w:pPr>
        <w:spacing w:after="120"/>
        <w:rPr>
          <w:b/>
        </w:rPr>
      </w:pPr>
    </w:p>
    <w:p w:rsidR="003F4BB7" w:rsidRDefault="003F4BB7" w:rsidP="003F4BB7">
      <w:pPr>
        <w:spacing w:after="120"/>
        <w:rPr>
          <w:b/>
        </w:rPr>
      </w:pPr>
      <w:r>
        <w:rPr>
          <w:b/>
        </w:rPr>
        <w:t>[00:00:41] Idazkari/Secretario</w:t>
      </w:r>
    </w:p>
    <w:p w:rsidR="003F4BB7" w:rsidRDefault="006D2300" w:rsidP="003F4BB7">
      <w:pPr>
        <w:spacing w:after="120"/>
        <w:rPr>
          <w:b/>
        </w:rPr>
      </w:pPr>
      <w:hyperlink r:id="rId10" w:history="1">
        <w:r w:rsidR="003F4BB7" w:rsidRPr="003F4BB7">
          <w:rPr>
            <w:rStyle w:val="Hipervnculo"/>
            <w:b/>
          </w:rPr>
          <w:t>https://tv.barakaldo.eus/video/eu/2026ko-urtarrilaren-29ko-ohiko-osoko-bilkura/t000041</w:t>
        </w:r>
      </w:hyperlink>
    </w:p>
    <w:p w:rsidR="003F4BB7" w:rsidRDefault="003F4BB7" w:rsidP="003F4BB7">
      <w:pPr>
        <w:spacing w:after="60"/>
        <w:rPr>
          <w:b/>
        </w:rPr>
      </w:pPr>
      <w:r>
        <w:t>Punto número tres. Propuesta de aprobación si procede del acta</w:t>
      </w:r>
    </w:p>
    <w:p w:rsidR="003F4BB7" w:rsidRDefault="003F4BB7" w:rsidP="003F4BB7">
      <w:pPr>
        <w:spacing w:after="80"/>
        <w:rPr>
          <w:b/>
        </w:rPr>
      </w:pPr>
    </w:p>
    <w:p w:rsidR="003F4BB7" w:rsidRDefault="003F4BB7" w:rsidP="003F4BB7">
      <w:pPr>
        <w:spacing w:after="80"/>
        <w:rPr>
          <w:b/>
        </w:rPr>
      </w:pPr>
    </w:p>
    <w:p w:rsidR="003F4BB7" w:rsidRDefault="003F4BB7" w:rsidP="003F4BB7">
      <w:pPr>
        <w:spacing w:after="80"/>
        <w:rPr>
          <w:b/>
        </w:rPr>
      </w:pPr>
      <w:r>
        <w:rPr>
          <w:b/>
        </w:rPr>
        <w:t>5/2/2026-3 Propuesta de aprobación, si procede, del Acta de la sesión plenaria extraordinaria urgente nº 27/2025 de 29 de diciembre.</w:t>
      </w:r>
    </w:p>
    <w:p w:rsidR="003F4BB7" w:rsidRDefault="003F4BB7" w:rsidP="003F4BB7">
      <w:pPr>
        <w:spacing w:after="80"/>
        <w:rPr>
          <w:b/>
        </w:rPr>
      </w:pPr>
      <w:r>
        <w:rPr>
          <w:b/>
        </w:rPr>
        <w:t xml:space="preserve"> [ONARTUA / APROBADO]</w:t>
      </w:r>
    </w:p>
    <w:p w:rsidR="003F4BB7" w:rsidRDefault="006D2300" w:rsidP="003F4BB7">
      <w:pPr>
        <w:spacing w:after="120"/>
        <w:rPr>
          <w:b/>
        </w:rPr>
      </w:pPr>
      <w:hyperlink r:id="rId11" w:history="1">
        <w:r w:rsidR="003F4BB7" w:rsidRPr="003F4BB7">
          <w:rPr>
            <w:rStyle w:val="Hipervnculo"/>
            <w:b/>
          </w:rPr>
          <w:t>https://tv.barakaldo.eus/video/eu/2026ko-urtarrilaren-29ko-ohiko-osoko-bilkura/3</w:t>
        </w:r>
      </w:hyperlink>
    </w:p>
    <w:p w:rsidR="003F4BB7" w:rsidRDefault="003F4BB7" w:rsidP="003F4BB7">
      <w:pPr>
        <w:spacing w:after="120"/>
        <w:rPr>
          <w:b/>
        </w:rPr>
      </w:pPr>
    </w:p>
    <w:p w:rsidR="003F4BB7" w:rsidRDefault="003F4BB7" w:rsidP="003F4BB7">
      <w:pPr>
        <w:spacing w:after="120"/>
        <w:rPr>
          <w:b/>
        </w:rPr>
      </w:pPr>
      <w:r>
        <w:rPr>
          <w:b/>
        </w:rPr>
        <w:t>[00:00:43] Amaia del Campo (EAJ-PNV)</w:t>
      </w:r>
    </w:p>
    <w:p w:rsidR="003F4BB7" w:rsidRDefault="006D2300" w:rsidP="003F4BB7">
      <w:pPr>
        <w:spacing w:after="120"/>
        <w:rPr>
          <w:b/>
        </w:rPr>
      </w:pPr>
      <w:hyperlink r:id="rId12" w:history="1">
        <w:r w:rsidR="003F4BB7" w:rsidRPr="003F4BB7">
          <w:rPr>
            <w:rStyle w:val="Hipervnculo"/>
            <w:b/>
          </w:rPr>
          <w:t>https://tv.barakaldo.eus/video/eu/2026ko-urtarrilaren-29ko-ohiko-osoko-bilkura/t000043</w:t>
        </w:r>
      </w:hyperlink>
    </w:p>
    <w:p w:rsidR="003F4BB7" w:rsidRDefault="003F4BB7" w:rsidP="003F4BB7">
      <w:pPr>
        <w:spacing w:after="60"/>
      </w:pPr>
      <w:proofErr w:type="gramStart"/>
      <w:r>
        <w:t>de</w:t>
      </w:r>
      <w:proofErr w:type="gramEnd"/>
      <w:r>
        <w:t xml:space="preserve"> la sesión plenaria extraordinaria, urgente de 29 de diciembre, Votos a favor. Se pueda por unanimidad.</w:t>
      </w:r>
    </w:p>
    <w:p w:rsidR="003F4BB7" w:rsidRDefault="003F4BB7" w:rsidP="003F4BB7">
      <w:pPr>
        <w:spacing w:after="120"/>
        <w:rPr>
          <w:b/>
        </w:rPr>
      </w:pPr>
    </w:p>
    <w:p w:rsidR="003F4BB7" w:rsidRDefault="003F4BB7" w:rsidP="003F4BB7">
      <w:pPr>
        <w:spacing w:after="120"/>
        <w:rPr>
          <w:b/>
        </w:rPr>
      </w:pPr>
      <w:r>
        <w:rPr>
          <w:b/>
        </w:rPr>
        <w:t>[00:00:53] Idazkari/Secretario</w:t>
      </w:r>
    </w:p>
    <w:p w:rsidR="003F4BB7" w:rsidRDefault="006D2300" w:rsidP="003F4BB7">
      <w:pPr>
        <w:spacing w:after="120"/>
        <w:rPr>
          <w:b/>
        </w:rPr>
      </w:pPr>
      <w:hyperlink r:id="rId13" w:history="1">
        <w:r w:rsidR="003F4BB7" w:rsidRPr="003F4BB7">
          <w:rPr>
            <w:rStyle w:val="Hipervnculo"/>
            <w:b/>
          </w:rPr>
          <w:t>https://tv.barakaldo.eus/video/eu/2026ko-urtarrilaren-29ko-ohiko-osoko-bilkura/t000053</w:t>
        </w:r>
      </w:hyperlink>
    </w:p>
    <w:p w:rsidR="003F4BB7" w:rsidRDefault="003F4BB7" w:rsidP="003F4BB7">
      <w:pPr>
        <w:spacing w:after="80"/>
        <w:rPr>
          <w:b/>
        </w:rPr>
      </w:pPr>
    </w:p>
    <w:p w:rsidR="003F4BB7" w:rsidRDefault="003F4BB7" w:rsidP="003F4BB7">
      <w:pPr>
        <w:spacing w:after="80"/>
        <w:rPr>
          <w:b/>
        </w:rPr>
      </w:pPr>
      <w:r>
        <w:rPr>
          <w:b/>
        </w:rPr>
        <w:t>6/2/2026-4 Propuesta de aprobación, si procede, del Acta de la sesión plenariaextraordinaria urgente nº 28/2025 de 30 de diciembre.</w:t>
      </w:r>
    </w:p>
    <w:p w:rsidR="003F4BB7" w:rsidRDefault="003F4BB7" w:rsidP="003F4BB7">
      <w:pPr>
        <w:spacing w:after="80"/>
        <w:rPr>
          <w:b/>
        </w:rPr>
      </w:pPr>
      <w:r>
        <w:rPr>
          <w:b/>
        </w:rPr>
        <w:t xml:space="preserve"> [ONARTUA / APROBADO]</w:t>
      </w:r>
    </w:p>
    <w:p w:rsidR="003F4BB7" w:rsidRDefault="006D2300" w:rsidP="003F4BB7">
      <w:pPr>
        <w:spacing w:after="120"/>
        <w:rPr>
          <w:b/>
        </w:rPr>
      </w:pPr>
      <w:hyperlink r:id="rId14" w:history="1">
        <w:r w:rsidR="003F4BB7" w:rsidRPr="003F4BB7">
          <w:rPr>
            <w:rStyle w:val="Hipervnculo"/>
            <w:b/>
          </w:rPr>
          <w:t>https://tv.barakaldo.eus/video/eu/2026ko-urtarrilaren-29ko-ohiko-osoko-bilkura/4</w:t>
        </w:r>
      </w:hyperlink>
    </w:p>
    <w:p w:rsidR="003F4BB7" w:rsidRDefault="003F4BB7" w:rsidP="003F4BB7">
      <w:pPr>
        <w:spacing w:after="120"/>
        <w:rPr>
          <w:b/>
        </w:rPr>
      </w:pPr>
    </w:p>
    <w:p w:rsidR="003F4BB7" w:rsidRDefault="003F4BB7" w:rsidP="003F4BB7">
      <w:pPr>
        <w:spacing w:after="120"/>
        <w:rPr>
          <w:b/>
        </w:rPr>
      </w:pPr>
      <w:r>
        <w:rPr>
          <w:b/>
        </w:rPr>
        <w:t>[00:00:54] Amaia del Campo (EAJ-PNV)</w:t>
      </w:r>
    </w:p>
    <w:p w:rsidR="003F4BB7" w:rsidRDefault="006D2300" w:rsidP="003F4BB7">
      <w:pPr>
        <w:spacing w:after="120"/>
        <w:rPr>
          <w:b/>
        </w:rPr>
      </w:pPr>
      <w:hyperlink r:id="rId15" w:history="1">
        <w:r w:rsidR="003F4BB7" w:rsidRPr="003F4BB7">
          <w:rPr>
            <w:rStyle w:val="Hipervnculo"/>
            <w:b/>
          </w:rPr>
          <w:t>https://tv.barakaldo.eus/video/eu/2026ko-urtarrilaren-29ko-ohiko-osoko-bilkura/t000054</w:t>
        </w:r>
      </w:hyperlink>
    </w:p>
    <w:p w:rsidR="003F4BB7" w:rsidRDefault="003F4BB7" w:rsidP="003F4BB7">
      <w:pPr>
        <w:spacing w:after="60"/>
      </w:pPr>
      <w:r>
        <w:t>Punto número cuatro. Propuesta de aprobación si procede del acta de la sesión plenaria extraordinaria urgente de 30 de diciembre, Votos a favor.</w:t>
      </w:r>
    </w:p>
    <w:p w:rsidR="003F4BB7" w:rsidRDefault="003F4BB7" w:rsidP="003F4BB7">
      <w:pPr>
        <w:spacing w:after="120"/>
        <w:rPr>
          <w:b/>
        </w:rPr>
      </w:pPr>
    </w:p>
    <w:p w:rsidR="003F4BB7" w:rsidRDefault="003F4BB7" w:rsidP="003F4BB7">
      <w:pPr>
        <w:spacing w:after="120"/>
        <w:rPr>
          <w:b/>
        </w:rPr>
      </w:pPr>
      <w:r>
        <w:rPr>
          <w:b/>
        </w:rPr>
        <w:t>[00:01:03] Idazkari/Secretario</w:t>
      </w:r>
    </w:p>
    <w:p w:rsidR="003F4BB7" w:rsidRDefault="006D2300" w:rsidP="003F4BB7">
      <w:pPr>
        <w:spacing w:after="120"/>
        <w:rPr>
          <w:b/>
        </w:rPr>
      </w:pPr>
      <w:hyperlink r:id="rId16" w:history="1">
        <w:r w:rsidR="003F4BB7" w:rsidRPr="003F4BB7">
          <w:rPr>
            <w:rStyle w:val="Hipervnculo"/>
            <w:b/>
          </w:rPr>
          <w:t>https://tv.barakaldo.eus/video/eu/2026ko-urtarrilaren-29ko-ohiko-osoko-bilkura/t000103</w:t>
        </w:r>
      </w:hyperlink>
    </w:p>
    <w:p w:rsidR="003F4BB7" w:rsidRDefault="003F4BB7" w:rsidP="003F4BB7">
      <w:pPr>
        <w:spacing w:after="60"/>
        <w:rPr>
          <w:b/>
        </w:rPr>
      </w:pPr>
      <w:r>
        <w:lastRenderedPageBreak/>
        <w:t>Se actúa por unanimidad.</w:t>
      </w:r>
    </w:p>
    <w:p w:rsidR="003F4BB7" w:rsidRDefault="003F4BB7" w:rsidP="003F4BB7">
      <w:pPr>
        <w:spacing w:after="80"/>
        <w:rPr>
          <w:b/>
        </w:rPr>
      </w:pPr>
    </w:p>
    <w:p w:rsidR="003F4BB7" w:rsidRDefault="003F4BB7" w:rsidP="003F4BB7">
      <w:pPr>
        <w:spacing w:after="80"/>
        <w:rPr>
          <w:b/>
        </w:rPr>
      </w:pPr>
    </w:p>
    <w:p w:rsidR="003F4BB7" w:rsidRDefault="003F4BB7" w:rsidP="003F4BB7">
      <w:pPr>
        <w:spacing w:after="80"/>
        <w:rPr>
          <w:b/>
        </w:rPr>
      </w:pPr>
      <w:r>
        <w:rPr>
          <w:b/>
        </w:rPr>
        <w:t>7/2/2026-5 Propuesta de aprobación, si procede, del Acta de la sesión plenaria extraordinaria urgente nº 1/2026 de 19 de enero.</w:t>
      </w:r>
    </w:p>
    <w:p w:rsidR="003F4BB7" w:rsidRDefault="003F4BB7" w:rsidP="003F4BB7">
      <w:pPr>
        <w:spacing w:after="80"/>
        <w:rPr>
          <w:b/>
        </w:rPr>
      </w:pPr>
      <w:r>
        <w:rPr>
          <w:b/>
        </w:rPr>
        <w:t xml:space="preserve"> [ONARTUA / APROBADO]</w:t>
      </w:r>
    </w:p>
    <w:p w:rsidR="003F4BB7" w:rsidRDefault="006D2300" w:rsidP="003F4BB7">
      <w:pPr>
        <w:spacing w:after="120"/>
        <w:rPr>
          <w:b/>
        </w:rPr>
      </w:pPr>
      <w:hyperlink r:id="rId17" w:history="1">
        <w:r w:rsidR="003F4BB7" w:rsidRPr="003F4BB7">
          <w:rPr>
            <w:rStyle w:val="Hipervnculo"/>
            <w:b/>
          </w:rPr>
          <w:t>https://tv.barakaldo.eus/video/eu/2026ko-urtarrilaren-29ko-ohiko-osoko-bilkura/5</w:t>
        </w:r>
      </w:hyperlink>
    </w:p>
    <w:p w:rsidR="003F4BB7" w:rsidRDefault="003F4BB7" w:rsidP="003F4BB7">
      <w:pPr>
        <w:spacing w:after="120"/>
        <w:rPr>
          <w:b/>
        </w:rPr>
      </w:pPr>
    </w:p>
    <w:p w:rsidR="003F4BB7" w:rsidRDefault="003F4BB7" w:rsidP="003F4BB7">
      <w:pPr>
        <w:spacing w:after="120"/>
        <w:rPr>
          <w:b/>
        </w:rPr>
      </w:pPr>
      <w:r>
        <w:rPr>
          <w:b/>
        </w:rPr>
        <w:t>[00:01:04] Amaia del Campo (EAJ-PNV)</w:t>
      </w:r>
    </w:p>
    <w:p w:rsidR="003F4BB7" w:rsidRDefault="006D2300" w:rsidP="003F4BB7">
      <w:pPr>
        <w:spacing w:after="120"/>
        <w:rPr>
          <w:b/>
        </w:rPr>
      </w:pPr>
      <w:hyperlink r:id="rId18" w:history="1">
        <w:r w:rsidR="003F4BB7" w:rsidRPr="003F4BB7">
          <w:rPr>
            <w:rStyle w:val="Hipervnculo"/>
            <w:b/>
          </w:rPr>
          <w:t>https://tv.barakaldo.eus/video/eu/2026ko-urtarrilaren-29ko-ohiko-osoko-bilkura/t000104</w:t>
        </w:r>
      </w:hyperlink>
    </w:p>
    <w:p w:rsidR="003F4BB7" w:rsidRDefault="003F4BB7" w:rsidP="003F4BB7">
      <w:pPr>
        <w:spacing w:after="60"/>
      </w:pPr>
      <w:r>
        <w:t>Punto número cinco. Propuesta de aprobación si procede del acta de la sesión plenaria extraordinaria urgente de 19 de enero, votos a favor</w:t>
      </w:r>
    </w:p>
    <w:p w:rsidR="003F4BB7" w:rsidRDefault="003F4BB7" w:rsidP="003F4BB7">
      <w:pPr>
        <w:spacing w:after="120"/>
        <w:rPr>
          <w:b/>
        </w:rPr>
      </w:pPr>
    </w:p>
    <w:p w:rsidR="003F4BB7" w:rsidRDefault="003F4BB7" w:rsidP="003F4BB7">
      <w:pPr>
        <w:spacing w:after="120"/>
        <w:rPr>
          <w:b/>
        </w:rPr>
      </w:pPr>
      <w:r>
        <w:rPr>
          <w:b/>
        </w:rPr>
        <w:t>[00:01:12] Idazkari/Secretario</w:t>
      </w:r>
    </w:p>
    <w:p w:rsidR="003F4BB7" w:rsidRDefault="006D2300" w:rsidP="003F4BB7">
      <w:pPr>
        <w:spacing w:after="120"/>
        <w:rPr>
          <w:b/>
        </w:rPr>
      </w:pPr>
      <w:hyperlink r:id="rId19" w:history="1">
        <w:r w:rsidR="003F4BB7" w:rsidRPr="003F4BB7">
          <w:rPr>
            <w:rStyle w:val="Hipervnculo"/>
            <w:b/>
          </w:rPr>
          <w:t>https://tv.barakaldo.eus/video/eu/2026ko-urtarrilaren-29ko-ohiko-osoko-bilkura/t000112</w:t>
        </w:r>
      </w:hyperlink>
    </w:p>
    <w:p w:rsidR="003F4BB7" w:rsidRDefault="003F4BB7" w:rsidP="003F4BB7">
      <w:pPr>
        <w:spacing w:after="60"/>
        <w:rPr>
          <w:b/>
        </w:rPr>
      </w:pPr>
      <w:r>
        <w:t>Y se pueda por unanimidad.</w:t>
      </w:r>
    </w:p>
    <w:p w:rsidR="003F4BB7" w:rsidRDefault="003F4BB7" w:rsidP="003F4BB7">
      <w:pPr>
        <w:spacing w:after="120"/>
        <w:rPr>
          <w:b/>
        </w:rPr>
      </w:pPr>
    </w:p>
    <w:p w:rsidR="003F4BB7" w:rsidRDefault="003F4BB7" w:rsidP="003F4BB7">
      <w:pPr>
        <w:spacing w:after="120"/>
        <w:rPr>
          <w:b/>
        </w:rPr>
      </w:pPr>
    </w:p>
    <w:p w:rsidR="003F4BB7" w:rsidRDefault="003F4BB7" w:rsidP="003F4BB7">
      <w:pPr>
        <w:spacing w:after="80"/>
        <w:rPr>
          <w:b/>
        </w:rPr>
      </w:pPr>
    </w:p>
    <w:p w:rsidR="003F4BB7" w:rsidRDefault="003F4BB7" w:rsidP="003F4BB7">
      <w:pPr>
        <w:spacing w:after="80"/>
        <w:rPr>
          <w:b/>
        </w:rPr>
      </w:pPr>
      <w:r>
        <w:rPr>
          <w:b/>
        </w:rPr>
        <w:t>ÁREA DE ALCALDÍA Y BARRIOS, GOBIERNO ABIERTO, AGENDA URBANA, PROMOCIÓN ECONÓMICA, TURISMO E INNOVACIÓN</w:t>
      </w:r>
    </w:p>
    <w:p w:rsidR="003F4BB7" w:rsidRDefault="003F4BB7" w:rsidP="003F4BB7">
      <w:pPr>
        <w:spacing w:after="120"/>
        <w:rPr>
          <w:b/>
        </w:rPr>
      </w:pPr>
    </w:p>
    <w:p w:rsidR="003F4BB7" w:rsidRDefault="003F4BB7" w:rsidP="003F4BB7">
      <w:pPr>
        <w:spacing w:after="80"/>
        <w:rPr>
          <w:b/>
        </w:rPr>
      </w:pPr>
    </w:p>
    <w:p w:rsidR="003F4BB7" w:rsidRDefault="003F4BB7" w:rsidP="003F4BB7">
      <w:pPr>
        <w:spacing w:after="80"/>
        <w:rPr>
          <w:b/>
        </w:rPr>
      </w:pPr>
      <w:r>
        <w:rPr>
          <w:b/>
        </w:rPr>
        <w:t>8/2/2026-6 Toma de posesión del cargo de Concejala de D</w:t>
      </w:r>
      <w:proofErr w:type="gramStart"/>
      <w:r>
        <w:rPr>
          <w:b/>
        </w:rPr>
        <w:t>.ª</w:t>
      </w:r>
      <w:proofErr w:type="gramEnd"/>
      <w:r>
        <w:rPr>
          <w:b/>
        </w:rPr>
        <w:t xml:space="preserve"> Maialen Cuevas Viota, perteneciente al grupo municipal EUSKAL HERRIA BILDU BARAKALDO.</w:t>
      </w:r>
    </w:p>
    <w:p w:rsidR="003F4BB7" w:rsidRDefault="003F4BB7" w:rsidP="003F4BB7">
      <w:pPr>
        <w:spacing w:after="80"/>
        <w:rPr>
          <w:b/>
        </w:rPr>
      </w:pPr>
    </w:p>
    <w:p w:rsidR="003F4BB7" w:rsidRDefault="006D2300" w:rsidP="003F4BB7">
      <w:pPr>
        <w:spacing w:after="120"/>
        <w:rPr>
          <w:b/>
        </w:rPr>
      </w:pPr>
      <w:hyperlink r:id="rId20" w:history="1">
        <w:r w:rsidR="003F4BB7" w:rsidRPr="003F4BB7">
          <w:rPr>
            <w:rStyle w:val="Hipervnculo"/>
            <w:b/>
          </w:rPr>
          <w:t>https://tv.barakaldo.eus/video/eu/2026ko-urtarrilaren-29ko-ohiko-osoko-bilkura/6</w:t>
        </w:r>
      </w:hyperlink>
    </w:p>
    <w:p w:rsidR="003F4BB7" w:rsidRDefault="003F4BB7" w:rsidP="003F4BB7">
      <w:pPr>
        <w:spacing w:after="120"/>
        <w:rPr>
          <w:b/>
        </w:rPr>
      </w:pPr>
    </w:p>
    <w:p w:rsidR="003F4BB7" w:rsidRDefault="003F4BB7" w:rsidP="003F4BB7">
      <w:pPr>
        <w:spacing w:after="120"/>
        <w:rPr>
          <w:b/>
        </w:rPr>
      </w:pPr>
      <w:r>
        <w:rPr>
          <w:b/>
        </w:rPr>
        <w:t>[00:01:14] Amaia del Campo (EAJ-PNV)</w:t>
      </w:r>
    </w:p>
    <w:p w:rsidR="003F4BB7" w:rsidRDefault="006D2300" w:rsidP="003F4BB7">
      <w:pPr>
        <w:spacing w:after="120"/>
        <w:rPr>
          <w:b/>
        </w:rPr>
      </w:pPr>
      <w:hyperlink r:id="rId21" w:history="1">
        <w:r w:rsidR="003F4BB7" w:rsidRPr="003F4BB7">
          <w:rPr>
            <w:rStyle w:val="Hipervnculo"/>
            <w:b/>
          </w:rPr>
          <w:t>https://tv.barakaldo.eus/video/eu/2026ko-urtarrilaren-29ko-ohiko-osoko-bilkura/t000114</w:t>
        </w:r>
      </w:hyperlink>
    </w:p>
    <w:p w:rsidR="003F4BB7" w:rsidRDefault="003F4BB7" w:rsidP="003F4BB7">
      <w:pPr>
        <w:spacing w:after="60"/>
      </w:pPr>
      <w:r>
        <w:t>Punto número seis. Es la toma de posesión del cargo de la concejala Maialen Cuevas Viola, perteneciente al grupo municipal Euskal Herria Bildu. Maialen, si te acercas.</w:t>
      </w:r>
    </w:p>
    <w:p w:rsidR="003F4BB7" w:rsidRDefault="003F4BB7" w:rsidP="003F4BB7">
      <w:pPr>
        <w:spacing w:after="120"/>
        <w:rPr>
          <w:b/>
        </w:rPr>
      </w:pPr>
    </w:p>
    <w:p w:rsidR="003F4BB7" w:rsidRDefault="003F4BB7" w:rsidP="003F4BB7">
      <w:pPr>
        <w:spacing w:after="120"/>
        <w:rPr>
          <w:b/>
        </w:rPr>
      </w:pPr>
      <w:r>
        <w:rPr>
          <w:b/>
        </w:rPr>
        <w:t>[00:01:29] Idazkari/Secretario</w:t>
      </w:r>
    </w:p>
    <w:p w:rsidR="003F4BB7" w:rsidRDefault="006D2300" w:rsidP="003F4BB7">
      <w:pPr>
        <w:spacing w:after="120"/>
        <w:rPr>
          <w:b/>
        </w:rPr>
      </w:pPr>
      <w:hyperlink r:id="rId22" w:history="1">
        <w:r w:rsidR="003F4BB7" w:rsidRPr="003F4BB7">
          <w:rPr>
            <w:rStyle w:val="Hipervnculo"/>
            <w:b/>
          </w:rPr>
          <w:t>https://tv.barakaldo.eus/video/eu/2026ko-urtarrilaren-29ko-ohiko-osoko-bilkura/t000129</w:t>
        </w:r>
      </w:hyperlink>
    </w:p>
    <w:p w:rsidR="003F4BB7" w:rsidRDefault="003F4BB7" w:rsidP="003F4BB7">
      <w:pPr>
        <w:spacing w:after="60"/>
      </w:pPr>
      <w:r>
        <w:lastRenderedPageBreak/>
        <w:t xml:space="preserve">Mmm, En el acto de tomar bolson de cargo de función pública ante el ante el Pleno del ayuntamiento, se, siguiendo el real decreto, Se defiende el siete para 1979 de cinco de abril, Que establece en su artículo EH. Siguiente, que el designado pronunciará la siguiente fase. Ante la pregunta siguiente. </w:t>
      </w:r>
      <w:proofErr w:type="gramStart"/>
      <w:r>
        <w:t>¿</w:t>
      </w:r>
      <w:proofErr w:type="gramEnd"/>
      <w:r>
        <w:t>Juras o prometes por tu conciencia de honor cumplir fielmente las obligaciones del cargo de concejal del Ayuntamiento de Barakaldo con lealtad al Rey y guardar y hacer guardar la Constitución como norma fundamental del Estado.</w:t>
      </w:r>
    </w:p>
    <w:p w:rsidR="003F4BB7" w:rsidRDefault="003F4BB7" w:rsidP="003F4BB7">
      <w:pPr>
        <w:spacing w:after="120"/>
        <w:rPr>
          <w:b/>
        </w:rPr>
      </w:pPr>
    </w:p>
    <w:p w:rsidR="003F4BB7" w:rsidRDefault="003F4BB7" w:rsidP="003F4BB7">
      <w:pPr>
        <w:spacing w:after="120"/>
        <w:rPr>
          <w:b/>
        </w:rPr>
      </w:pPr>
      <w:r>
        <w:rPr>
          <w:b/>
        </w:rPr>
        <w:t>[00:01:57] Maialen Cuevas (EH Bildu)</w:t>
      </w:r>
    </w:p>
    <w:p w:rsidR="003F4BB7" w:rsidRDefault="006D2300" w:rsidP="003F4BB7">
      <w:pPr>
        <w:spacing w:after="120"/>
        <w:rPr>
          <w:b/>
        </w:rPr>
      </w:pPr>
      <w:hyperlink r:id="rId23" w:history="1">
        <w:r w:rsidR="003F4BB7" w:rsidRPr="003F4BB7">
          <w:rPr>
            <w:rStyle w:val="Hipervnculo"/>
            <w:b/>
          </w:rPr>
          <w:t>https://tv.barakaldo.eus/video/eu/2026ko-urtarrilaren-29ko-ohiko-osoko-bilkura/t000157</w:t>
        </w:r>
      </w:hyperlink>
    </w:p>
    <w:p w:rsidR="003F4BB7" w:rsidRDefault="003F4BB7" w:rsidP="003F4BB7">
      <w:pPr>
        <w:spacing w:after="60"/>
      </w:pPr>
      <w:r>
        <w:t>Legeak behartuta, zin egiten dut.</w:t>
      </w:r>
    </w:p>
    <w:p w:rsidR="003F4BB7" w:rsidRDefault="003F4BB7" w:rsidP="003F4BB7">
      <w:pPr>
        <w:spacing w:after="120"/>
        <w:rPr>
          <w:b/>
        </w:rPr>
      </w:pPr>
    </w:p>
    <w:p w:rsidR="003F4BB7" w:rsidRDefault="003F4BB7" w:rsidP="003F4BB7">
      <w:pPr>
        <w:spacing w:after="120"/>
        <w:rPr>
          <w:b/>
        </w:rPr>
      </w:pPr>
      <w:r>
        <w:rPr>
          <w:b/>
        </w:rPr>
        <w:t>[00:02:01] Idazkari/Secretario</w:t>
      </w:r>
    </w:p>
    <w:p w:rsidR="003F4BB7" w:rsidRDefault="006D2300" w:rsidP="003F4BB7">
      <w:pPr>
        <w:spacing w:after="120"/>
        <w:rPr>
          <w:b/>
        </w:rPr>
      </w:pPr>
      <w:hyperlink r:id="rId24" w:history="1">
        <w:r w:rsidR="003F4BB7" w:rsidRPr="003F4BB7">
          <w:rPr>
            <w:rStyle w:val="Hipervnculo"/>
            <w:b/>
          </w:rPr>
          <w:t>https://tv.barakaldo.eus/video/eu/2026ko-urtarrilaren-29ko-ohiko-osoko-bilkura/t000201</w:t>
        </w:r>
      </w:hyperlink>
    </w:p>
    <w:p w:rsidR="003F4BB7" w:rsidRDefault="003F4BB7" w:rsidP="003F4BB7">
      <w:pPr>
        <w:spacing w:after="60"/>
      </w:pPr>
      <w:r>
        <w:t>Bai. Con esto se entiende incumplidos los requisitos legales Y voce mentales, para tomar pasión como corporativa, por lo tanto, pueda asentarse en su con su resto de sus compañeros.</w:t>
      </w:r>
    </w:p>
    <w:p w:rsidR="003F4BB7" w:rsidRDefault="003F4BB7" w:rsidP="003F4BB7">
      <w:pPr>
        <w:spacing w:after="120"/>
        <w:rPr>
          <w:b/>
        </w:rPr>
      </w:pPr>
    </w:p>
    <w:p w:rsidR="003F4BB7" w:rsidRDefault="003F4BB7" w:rsidP="003F4BB7">
      <w:pPr>
        <w:spacing w:after="120"/>
        <w:rPr>
          <w:b/>
        </w:rPr>
      </w:pPr>
      <w:r>
        <w:rPr>
          <w:b/>
        </w:rPr>
        <w:t>[00:02:10] Amaia del Campo (EAJ-PNV)</w:t>
      </w:r>
    </w:p>
    <w:p w:rsidR="003F4BB7" w:rsidRDefault="006D2300" w:rsidP="003F4BB7">
      <w:pPr>
        <w:spacing w:after="120"/>
        <w:rPr>
          <w:b/>
        </w:rPr>
      </w:pPr>
      <w:hyperlink r:id="rId25" w:history="1">
        <w:r w:rsidR="003F4BB7" w:rsidRPr="003F4BB7">
          <w:rPr>
            <w:rStyle w:val="Hipervnculo"/>
            <w:b/>
          </w:rPr>
          <w:t>https://tv.barakaldo.eus/video/eu/2026ko-urtarrilaren-29ko-ohiko-osoko-bilkura/t000210</w:t>
        </w:r>
      </w:hyperlink>
    </w:p>
    <w:p w:rsidR="003F4BB7" w:rsidRDefault="003F4BB7" w:rsidP="003F4BB7">
      <w:pPr>
        <w:spacing w:after="60"/>
        <w:rPr>
          <w:b/>
        </w:rPr>
      </w:pPr>
      <w:r>
        <w:t>Ongi etorri Maialen.</w:t>
      </w:r>
    </w:p>
    <w:p w:rsidR="003F4BB7" w:rsidRDefault="003F4BB7" w:rsidP="003F4BB7">
      <w:pPr>
        <w:spacing w:after="80"/>
        <w:rPr>
          <w:b/>
        </w:rPr>
      </w:pPr>
    </w:p>
    <w:p w:rsidR="003F4BB7" w:rsidRDefault="003F4BB7" w:rsidP="003F4BB7">
      <w:pPr>
        <w:spacing w:after="80"/>
        <w:rPr>
          <w:b/>
        </w:rPr>
      </w:pPr>
    </w:p>
    <w:p w:rsidR="003F4BB7" w:rsidRDefault="003F4BB7" w:rsidP="003F4BB7">
      <w:pPr>
        <w:spacing w:after="80"/>
        <w:rPr>
          <w:b/>
        </w:rPr>
      </w:pPr>
      <w:r>
        <w:rPr>
          <w:b/>
        </w:rPr>
        <w:t>9/2/2026-7 Dación de cuenta del Decreto de Alcaldía nº 2025/0011057 de 29 de diciembre, por el que se designa a la Secretaria de la AlcaldíaPresidencia.</w:t>
      </w:r>
    </w:p>
    <w:p w:rsidR="003F4BB7" w:rsidRDefault="003F4BB7" w:rsidP="003F4BB7">
      <w:pPr>
        <w:spacing w:after="80"/>
        <w:rPr>
          <w:b/>
        </w:rPr>
      </w:pPr>
      <w:r>
        <w:rPr>
          <w:b/>
        </w:rPr>
        <w:t xml:space="preserve"> [KONTU EMATEA / DAR CUENTA]</w:t>
      </w:r>
    </w:p>
    <w:p w:rsidR="003F4BB7" w:rsidRDefault="006D2300" w:rsidP="003F4BB7">
      <w:pPr>
        <w:spacing w:after="120"/>
        <w:rPr>
          <w:b/>
        </w:rPr>
      </w:pPr>
      <w:hyperlink r:id="rId26" w:history="1">
        <w:r w:rsidR="003F4BB7" w:rsidRPr="003F4BB7">
          <w:rPr>
            <w:rStyle w:val="Hipervnculo"/>
            <w:b/>
          </w:rPr>
          <w:t>https://tv.barakaldo.eus/video/eu/2026ko-urtarrilaren-29ko-ohiko-osoko-bilkura/7</w:t>
        </w:r>
      </w:hyperlink>
    </w:p>
    <w:p w:rsidR="003F4BB7" w:rsidRDefault="003F4BB7" w:rsidP="003F4BB7">
      <w:pPr>
        <w:spacing w:after="120"/>
        <w:rPr>
          <w:b/>
        </w:rPr>
      </w:pPr>
    </w:p>
    <w:p w:rsidR="003F4BB7" w:rsidRDefault="003F4BB7" w:rsidP="003F4BB7">
      <w:pPr>
        <w:spacing w:after="120"/>
        <w:rPr>
          <w:b/>
        </w:rPr>
      </w:pPr>
      <w:r>
        <w:rPr>
          <w:b/>
        </w:rPr>
        <w:t>[00:02:14] Amaia del Campo (EAJ-PNV)</w:t>
      </w:r>
    </w:p>
    <w:p w:rsidR="003F4BB7" w:rsidRDefault="006D2300" w:rsidP="003F4BB7">
      <w:pPr>
        <w:spacing w:after="120"/>
        <w:rPr>
          <w:b/>
        </w:rPr>
      </w:pPr>
      <w:hyperlink r:id="rId27" w:history="1">
        <w:r w:rsidR="003F4BB7" w:rsidRPr="003F4BB7">
          <w:rPr>
            <w:rStyle w:val="Hipervnculo"/>
            <w:b/>
          </w:rPr>
          <w:t>https://tv.barakaldo.eus/video/eu/2026ko-urtarrilaren-29ko-ohiko-osoko-bilkura/t000214</w:t>
        </w:r>
      </w:hyperlink>
    </w:p>
    <w:p w:rsidR="003F4BB7" w:rsidRDefault="003F4BB7" w:rsidP="003F4BB7">
      <w:pPr>
        <w:spacing w:after="60"/>
        <w:rPr>
          <w:b/>
        </w:rPr>
      </w:pPr>
      <w:r>
        <w:t>Continuamos con el punto número siete, que es la dación de cuenta del decreto por el que se designe a la secretaria de la Alcaldía presidencial.</w:t>
      </w:r>
    </w:p>
    <w:p w:rsidR="003F4BB7" w:rsidRDefault="003F4BB7" w:rsidP="003F4BB7">
      <w:pPr>
        <w:spacing w:after="80"/>
        <w:rPr>
          <w:b/>
        </w:rPr>
      </w:pPr>
    </w:p>
    <w:p w:rsidR="003F4BB7" w:rsidRDefault="003F4BB7" w:rsidP="003F4BB7">
      <w:pPr>
        <w:spacing w:after="80"/>
        <w:rPr>
          <w:b/>
        </w:rPr>
      </w:pPr>
    </w:p>
    <w:p w:rsidR="003F4BB7" w:rsidRDefault="003F4BB7" w:rsidP="003F4BB7">
      <w:pPr>
        <w:spacing w:after="80"/>
        <w:rPr>
          <w:b/>
        </w:rPr>
      </w:pPr>
      <w:r>
        <w:rPr>
          <w:b/>
        </w:rPr>
        <w:t>10/2/2026-8 Dación de cuenta del Decreto de Alcaldía nº 2026/000288 de 12 de enero de designación de Delegado de Protección de Datos del Ayuntamiento de Barakaldo y sus Organismos Autónomos.</w:t>
      </w:r>
    </w:p>
    <w:p w:rsidR="003F4BB7" w:rsidRDefault="003F4BB7" w:rsidP="003F4BB7">
      <w:pPr>
        <w:spacing w:after="80"/>
        <w:rPr>
          <w:b/>
        </w:rPr>
      </w:pPr>
      <w:r>
        <w:rPr>
          <w:b/>
        </w:rPr>
        <w:t xml:space="preserve"> [KONTU EMATEA / DAR CUENTA]</w:t>
      </w:r>
    </w:p>
    <w:p w:rsidR="003F4BB7" w:rsidRDefault="006D2300" w:rsidP="003F4BB7">
      <w:pPr>
        <w:spacing w:after="120"/>
        <w:rPr>
          <w:b/>
        </w:rPr>
      </w:pPr>
      <w:hyperlink r:id="rId28" w:history="1">
        <w:r w:rsidR="003F4BB7" w:rsidRPr="003F4BB7">
          <w:rPr>
            <w:rStyle w:val="Hipervnculo"/>
            <w:b/>
          </w:rPr>
          <w:t>https://tv.barakaldo.eus/video/eu/2026ko-urtarrilaren-29ko-ohiko-osoko-bilkura/8</w:t>
        </w:r>
      </w:hyperlink>
    </w:p>
    <w:p w:rsidR="003F4BB7" w:rsidRDefault="003F4BB7" w:rsidP="003F4BB7">
      <w:pPr>
        <w:spacing w:after="120"/>
        <w:rPr>
          <w:b/>
        </w:rPr>
      </w:pPr>
    </w:p>
    <w:p w:rsidR="003F4BB7" w:rsidRDefault="003F4BB7" w:rsidP="003F4BB7">
      <w:pPr>
        <w:spacing w:after="120"/>
        <w:rPr>
          <w:b/>
        </w:rPr>
      </w:pPr>
      <w:r>
        <w:rPr>
          <w:b/>
        </w:rPr>
        <w:t>[00:02:22] Amaia del Campo (EAJ-PNV)</w:t>
      </w:r>
    </w:p>
    <w:p w:rsidR="003F4BB7" w:rsidRDefault="006D2300" w:rsidP="003F4BB7">
      <w:pPr>
        <w:spacing w:after="120"/>
        <w:rPr>
          <w:b/>
        </w:rPr>
      </w:pPr>
      <w:hyperlink r:id="rId29" w:history="1">
        <w:r w:rsidR="003F4BB7" w:rsidRPr="003F4BB7">
          <w:rPr>
            <w:rStyle w:val="Hipervnculo"/>
            <w:b/>
          </w:rPr>
          <w:t>https://tv.barakaldo.eus/video/eu/2026ko-urtarrilaren-29ko-ohiko-osoko-bilkura/t000222</w:t>
        </w:r>
      </w:hyperlink>
    </w:p>
    <w:p w:rsidR="003F4BB7" w:rsidRDefault="003F4BB7" w:rsidP="003F4BB7">
      <w:pPr>
        <w:spacing w:after="60"/>
        <w:rPr>
          <w:b/>
        </w:rPr>
      </w:pPr>
      <w:r>
        <w:t>Punto número ocho, dación de cuenta del decreto de alcaldía, De designación del Delegado de Protección de Datos del Ayuntamiento de Barakaldo y sus organismos autónomos.</w:t>
      </w:r>
    </w:p>
    <w:p w:rsidR="003F4BB7" w:rsidRDefault="003F4BB7" w:rsidP="003F4BB7">
      <w:pPr>
        <w:spacing w:after="80"/>
        <w:rPr>
          <w:b/>
        </w:rPr>
      </w:pPr>
    </w:p>
    <w:p w:rsidR="003F4BB7" w:rsidRDefault="003F4BB7" w:rsidP="003F4BB7">
      <w:pPr>
        <w:spacing w:after="80"/>
        <w:rPr>
          <w:b/>
        </w:rPr>
      </w:pPr>
    </w:p>
    <w:p w:rsidR="003F4BB7" w:rsidRDefault="003F4BB7" w:rsidP="003F4BB7">
      <w:pPr>
        <w:spacing w:after="80"/>
        <w:rPr>
          <w:b/>
        </w:rPr>
      </w:pPr>
      <w:r>
        <w:rPr>
          <w:b/>
        </w:rPr>
        <w:t>11/2/2026-9 Propuesta de aprobación, si procede, de la prórroga del contrato administrativo cuyo objeto es el Servicio de Telecomunicaciones del Ayuntamiento de Barakaldo y sus Organismos Autónomos.</w:t>
      </w:r>
    </w:p>
    <w:p w:rsidR="003F4BB7" w:rsidRDefault="003F4BB7" w:rsidP="003F4BB7">
      <w:pPr>
        <w:spacing w:after="80"/>
        <w:rPr>
          <w:b/>
        </w:rPr>
      </w:pPr>
      <w:r>
        <w:rPr>
          <w:b/>
        </w:rPr>
        <w:t xml:space="preserve"> [ONARTUA / APROBADO]</w:t>
      </w:r>
    </w:p>
    <w:p w:rsidR="003F4BB7" w:rsidRDefault="006D2300" w:rsidP="003F4BB7">
      <w:pPr>
        <w:spacing w:after="120"/>
        <w:rPr>
          <w:b/>
        </w:rPr>
      </w:pPr>
      <w:hyperlink r:id="rId30" w:history="1">
        <w:r w:rsidR="003F4BB7" w:rsidRPr="003F4BB7">
          <w:rPr>
            <w:rStyle w:val="Hipervnculo"/>
            <w:b/>
          </w:rPr>
          <w:t>https://tv.barakaldo.eus/video/eu/2026ko-urtarrilaren-29ko-ohiko-osoko-bilkura/9</w:t>
        </w:r>
      </w:hyperlink>
    </w:p>
    <w:p w:rsidR="003F4BB7" w:rsidRDefault="003F4BB7" w:rsidP="003F4BB7">
      <w:pPr>
        <w:spacing w:after="120"/>
        <w:rPr>
          <w:b/>
        </w:rPr>
      </w:pPr>
    </w:p>
    <w:p w:rsidR="003F4BB7" w:rsidRDefault="003F4BB7" w:rsidP="003F4BB7">
      <w:pPr>
        <w:spacing w:after="120"/>
        <w:rPr>
          <w:b/>
        </w:rPr>
      </w:pPr>
      <w:r>
        <w:rPr>
          <w:b/>
        </w:rPr>
        <w:t>[00:02:32] Amaia del Campo (EAJ-PNV)</w:t>
      </w:r>
    </w:p>
    <w:p w:rsidR="003F4BB7" w:rsidRDefault="006D2300" w:rsidP="003F4BB7">
      <w:pPr>
        <w:spacing w:after="120"/>
        <w:rPr>
          <w:b/>
        </w:rPr>
      </w:pPr>
      <w:hyperlink r:id="rId31" w:history="1">
        <w:r w:rsidR="003F4BB7" w:rsidRPr="003F4BB7">
          <w:rPr>
            <w:rStyle w:val="Hipervnculo"/>
            <w:b/>
          </w:rPr>
          <w:t>https://tv.barakaldo.eus/video/eu/2026ko-urtarrilaren-29ko-ohiko-osoko-bilkura/t000232</w:t>
        </w:r>
      </w:hyperlink>
    </w:p>
    <w:p w:rsidR="003F4BB7" w:rsidRDefault="003F4BB7" w:rsidP="003F4BB7">
      <w:pPr>
        <w:spacing w:after="60"/>
      </w:pPr>
      <w:r>
        <w:t>Siguiente punto. La propuesta de aprobación sí procede de la prórroga del contrato administrativo, cuyo objeto es el servicio de telecomunicaciones del Ayuntamiento de Barakaldo y sus organismos autónomos. No veo intervenciones. Así que vamos a votar votos a favor.</w:t>
      </w:r>
    </w:p>
    <w:p w:rsidR="003F4BB7" w:rsidRDefault="003F4BB7" w:rsidP="003F4BB7">
      <w:pPr>
        <w:spacing w:after="120"/>
        <w:rPr>
          <w:b/>
        </w:rPr>
      </w:pPr>
    </w:p>
    <w:p w:rsidR="003F4BB7" w:rsidRDefault="003F4BB7" w:rsidP="003F4BB7">
      <w:pPr>
        <w:spacing w:after="120"/>
        <w:rPr>
          <w:b/>
        </w:rPr>
      </w:pPr>
      <w:r>
        <w:rPr>
          <w:b/>
        </w:rPr>
        <w:t>[00:02:47] Idazkari/Secretario</w:t>
      </w:r>
    </w:p>
    <w:p w:rsidR="003F4BB7" w:rsidRDefault="006D2300" w:rsidP="003F4BB7">
      <w:pPr>
        <w:spacing w:after="120"/>
        <w:rPr>
          <w:b/>
        </w:rPr>
      </w:pPr>
      <w:hyperlink r:id="rId32" w:history="1">
        <w:r w:rsidR="003F4BB7" w:rsidRPr="003F4BB7">
          <w:rPr>
            <w:rStyle w:val="Hipervnculo"/>
            <w:b/>
          </w:rPr>
          <w:t>https://tv.barakaldo.eus/video/eu/2026ko-urtarrilaren-29ko-ohiko-osoko-bilkura/t000247</w:t>
        </w:r>
      </w:hyperlink>
    </w:p>
    <w:p w:rsidR="003F4BB7" w:rsidRDefault="003F4BB7" w:rsidP="003F4BB7">
      <w:pPr>
        <w:spacing w:after="60"/>
        <w:rPr>
          <w:b/>
        </w:rPr>
      </w:pPr>
      <w:r>
        <w:t>Esa ardua por unanimidad.</w:t>
      </w:r>
    </w:p>
    <w:p w:rsidR="003F4BB7" w:rsidRDefault="003F4BB7" w:rsidP="003F4BB7">
      <w:pPr>
        <w:spacing w:after="80"/>
        <w:rPr>
          <w:b/>
        </w:rPr>
      </w:pPr>
    </w:p>
    <w:p w:rsidR="003F4BB7" w:rsidRDefault="003F4BB7" w:rsidP="003F4BB7">
      <w:pPr>
        <w:spacing w:after="80"/>
        <w:rPr>
          <w:b/>
        </w:rPr>
      </w:pPr>
    </w:p>
    <w:p w:rsidR="003F4BB7" w:rsidRDefault="003F4BB7" w:rsidP="003F4BB7">
      <w:pPr>
        <w:spacing w:after="80"/>
        <w:rPr>
          <w:b/>
        </w:rPr>
      </w:pPr>
      <w:r>
        <w:rPr>
          <w:b/>
        </w:rPr>
        <w:t>12/2/2026-10 Propuesta de aprobación, si procede, de resolución de discrepancia surgida sobre el abono de factura correspondiente a la prestación del servicio de mantenimiento y reparación de hardware.</w:t>
      </w:r>
    </w:p>
    <w:p w:rsidR="003F4BB7" w:rsidRDefault="003F4BB7" w:rsidP="003F4BB7">
      <w:pPr>
        <w:spacing w:after="80"/>
        <w:rPr>
          <w:b/>
        </w:rPr>
      </w:pPr>
      <w:r>
        <w:rPr>
          <w:b/>
        </w:rPr>
        <w:t xml:space="preserve"> [ONARTUA / APROBADO]</w:t>
      </w:r>
    </w:p>
    <w:p w:rsidR="003F4BB7" w:rsidRDefault="006D2300" w:rsidP="003F4BB7">
      <w:pPr>
        <w:spacing w:after="120"/>
        <w:rPr>
          <w:b/>
        </w:rPr>
      </w:pPr>
      <w:hyperlink r:id="rId33" w:history="1">
        <w:r w:rsidR="003F4BB7" w:rsidRPr="003F4BB7">
          <w:rPr>
            <w:rStyle w:val="Hipervnculo"/>
            <w:b/>
          </w:rPr>
          <w:t>https://tv.barakaldo.eus/video/eu/2026ko-urtarrilaren-29ko-ohiko-osoko-bilkura/10</w:t>
        </w:r>
      </w:hyperlink>
    </w:p>
    <w:p w:rsidR="003F4BB7" w:rsidRDefault="003F4BB7" w:rsidP="003F4BB7">
      <w:pPr>
        <w:spacing w:after="120"/>
        <w:rPr>
          <w:b/>
        </w:rPr>
      </w:pPr>
    </w:p>
    <w:p w:rsidR="003F4BB7" w:rsidRDefault="003F4BB7" w:rsidP="003F4BB7">
      <w:pPr>
        <w:spacing w:after="120"/>
        <w:rPr>
          <w:b/>
        </w:rPr>
      </w:pPr>
      <w:r>
        <w:rPr>
          <w:b/>
        </w:rPr>
        <w:t>[00:02:49] Amaia del Campo (EAJ-PNV)</w:t>
      </w:r>
    </w:p>
    <w:p w:rsidR="003F4BB7" w:rsidRDefault="006D2300" w:rsidP="003F4BB7">
      <w:pPr>
        <w:spacing w:after="120"/>
        <w:rPr>
          <w:b/>
        </w:rPr>
      </w:pPr>
      <w:hyperlink r:id="rId34" w:history="1">
        <w:r w:rsidR="003F4BB7" w:rsidRPr="003F4BB7">
          <w:rPr>
            <w:rStyle w:val="Hipervnculo"/>
            <w:b/>
          </w:rPr>
          <w:t>https://tv.barakaldo.eus/video/eu/2026ko-urtarrilaren-29ko-ohiko-osoko-bilkura/t000249</w:t>
        </w:r>
      </w:hyperlink>
    </w:p>
    <w:p w:rsidR="003F4BB7" w:rsidRDefault="003F4BB7" w:rsidP="003F4BB7">
      <w:pPr>
        <w:spacing w:after="60"/>
      </w:pPr>
      <w:r>
        <w:t>Punto número 10. Propuesta de aprobación si procede a la resolución de discrepancias surgidas sobre el abono de factura correspondiente a la prestación de servicio de mantenimiento y reparación de hardware. Señor alcaldesa, nuestro grupo va a votar en contra</w:t>
      </w:r>
    </w:p>
    <w:p w:rsidR="003F4BB7" w:rsidRDefault="003F4BB7" w:rsidP="003F4BB7">
      <w:pPr>
        <w:spacing w:after="120"/>
        <w:rPr>
          <w:b/>
        </w:rPr>
      </w:pPr>
    </w:p>
    <w:p w:rsidR="003F4BB7" w:rsidRDefault="003F4BB7" w:rsidP="003F4BB7">
      <w:pPr>
        <w:spacing w:after="120"/>
        <w:rPr>
          <w:b/>
        </w:rPr>
      </w:pPr>
      <w:r>
        <w:rPr>
          <w:b/>
        </w:rPr>
        <w:lastRenderedPageBreak/>
        <w:t>[00:03:02] Itziar Celis (Elkarrekin Podemos)</w:t>
      </w:r>
    </w:p>
    <w:p w:rsidR="003F4BB7" w:rsidRDefault="006D2300" w:rsidP="003F4BB7">
      <w:pPr>
        <w:spacing w:after="120"/>
        <w:rPr>
          <w:b/>
        </w:rPr>
      </w:pPr>
      <w:hyperlink r:id="rId35" w:history="1">
        <w:r w:rsidR="003F4BB7" w:rsidRPr="003F4BB7">
          <w:rPr>
            <w:rStyle w:val="Hipervnculo"/>
            <w:b/>
          </w:rPr>
          <w:t>https://tv.barakaldo.eus/video/eu/2026ko-urtarrilaren-29ko-ohiko-osoko-bilkura/t000302</w:t>
        </w:r>
      </w:hyperlink>
    </w:p>
    <w:p w:rsidR="003F4BB7" w:rsidRDefault="003F4BB7" w:rsidP="003F4BB7">
      <w:pPr>
        <w:spacing w:after="60"/>
      </w:pPr>
      <w:proofErr w:type="gramStart"/>
      <w:r>
        <w:t>de</w:t>
      </w:r>
      <w:proofErr w:type="gramEnd"/>
      <w:r>
        <w:t xml:space="preserve"> esta propuesta, y queremos empezar aclarando una cuestión fundamental. Este expediente llega al pleno porque se ha gestionado mal. La factura que hoy se pretende abonar corresponde a servicios prestados en el año 2024, concretamente entre agosto y octubre. No lo decimos nosotras, lo dice la propia factura, lo dice el informe de intervención y lo reconoce el proyecto de acuerdo. Y esa es la razón por la que estamos hoy aquí, porque se rompió el principio de anualidad presupuestaria y se pretende ahora regularizar a posteriori, una actuación que no tuvo cobertura legal en su momento. El informe de intervención, número 145, 2025 es muy claro. Señala que estos servicios se prestaron sin contrato en vigor, sin expediente de contratación y sin fiscalización previa, mediante un encargo puramente verbal, lo que constituye una nulidad radical de pleno derecho. No estamos ante un problema menor ni ante un simple retraso administrativo. Estamos ante un gasto realizado al margen del presupuesto y del procedimiento, que por eso tiene que venir al pleno como reconocimiento extrajudicial de créditos. Y, conviene recordarlo. El reconocimiento extrajudicial no es un mecanismo ordinario de gestión, es una excepción extrema, que no puede convertirse en la forma habitual de gobernar. Además, el informe de intervención califica los hechos como omisión de la función interventora, una conducta que la Ley de Transparencia tipifica como infracción muy grave en materia de gestión económica presupuestaria. Y también deja algo muy claro. Que el pleno apruebe el pago no elimina la irregularidad ni exime de responsabilidades. Esto nos preocupa especialmente. </w:t>
      </w:r>
      <w:proofErr w:type="gramStart"/>
      <w:r>
        <w:t>primero</w:t>
      </w:r>
      <w:proofErr w:type="gramEnd"/>
      <w:r>
        <w:t>, porque se normaliza la externalización irregular de servicios públicos para suplir carencias estructurales de personal. Las vacantes no se solucionan con facturas fuera de presupuesto, se solucionan con empleo público, planificación y respeto A la legalidad, MMM. Y, segundo, Porque se debilitan los controles democráticos cuando se permite gastar en 2024 sin contrato ni crédito adecuado, y se trae la factura en 2026, para que el pleno la bendiga. Lo que se hace es vaciar de contenido el control presupuestario. Los propios informes técnicos posteriores reconocen que el contrato original no preveía refuerzos, no existe cobertura legal, No se han solicitado ofertas alternativas, se ha fijado un precio sin concurrencia ni comparación real. Nuestro voto en contra, no cuestiona que el trabajo se haya realizado, pero sí afirma algo muy claro. Público. No se gestiona por la vía de hecho, por responsabilidad, por defensa del dinero público y por respeto a la legalidad presupuestaria, no podemos avalar esta actuación. Por eso votamos en contra. No podemos mirar hacia otro lado. Cuando se incumple la ley, se gobierna por la vía de hecho, y se nos pide que demos cobertura política a decisiones que los informes técnicos califican de irregulares. Muchas gracias.</w:t>
      </w:r>
    </w:p>
    <w:p w:rsidR="003F4BB7" w:rsidRDefault="003F4BB7" w:rsidP="003F4BB7">
      <w:pPr>
        <w:spacing w:after="120"/>
        <w:rPr>
          <w:b/>
        </w:rPr>
      </w:pPr>
    </w:p>
    <w:p w:rsidR="003F4BB7" w:rsidRDefault="003F4BB7" w:rsidP="003F4BB7">
      <w:pPr>
        <w:spacing w:after="120"/>
        <w:rPr>
          <w:b/>
        </w:rPr>
      </w:pPr>
      <w:r>
        <w:rPr>
          <w:b/>
        </w:rPr>
        <w:t>[00:06:03] Amaia del Campo (EAJ-PNV)</w:t>
      </w:r>
    </w:p>
    <w:p w:rsidR="003F4BB7" w:rsidRDefault="006D2300" w:rsidP="003F4BB7">
      <w:pPr>
        <w:spacing w:after="120"/>
        <w:rPr>
          <w:b/>
        </w:rPr>
      </w:pPr>
      <w:hyperlink r:id="rId36" w:history="1">
        <w:r w:rsidR="003F4BB7" w:rsidRPr="003F4BB7">
          <w:rPr>
            <w:rStyle w:val="Hipervnculo"/>
            <w:b/>
          </w:rPr>
          <w:t>https://tv.barakaldo.eus/video/eu/2026ko-urtarrilaren-29ko-ohiko-osoko-bilkura/t000603</w:t>
        </w:r>
      </w:hyperlink>
    </w:p>
    <w:p w:rsidR="003F4BB7" w:rsidRDefault="003F4BB7" w:rsidP="003F4BB7">
      <w:pPr>
        <w:spacing w:after="60"/>
      </w:pPr>
      <w:r>
        <w:t>Egun on. Arratsalde on guztioi.</w:t>
      </w:r>
    </w:p>
    <w:p w:rsidR="003F4BB7" w:rsidRDefault="003F4BB7" w:rsidP="003F4BB7">
      <w:pPr>
        <w:spacing w:after="120"/>
        <w:rPr>
          <w:b/>
        </w:rPr>
      </w:pPr>
    </w:p>
    <w:p w:rsidR="003F4BB7" w:rsidRDefault="003F4BB7" w:rsidP="003F4BB7">
      <w:pPr>
        <w:spacing w:after="120"/>
        <w:rPr>
          <w:b/>
        </w:rPr>
      </w:pPr>
      <w:r>
        <w:rPr>
          <w:b/>
        </w:rPr>
        <w:t>[00:06:07] María Solar (EH Bildu)</w:t>
      </w:r>
    </w:p>
    <w:p w:rsidR="003F4BB7" w:rsidRDefault="006D2300" w:rsidP="003F4BB7">
      <w:pPr>
        <w:spacing w:after="120"/>
        <w:rPr>
          <w:b/>
        </w:rPr>
      </w:pPr>
      <w:hyperlink r:id="rId37" w:history="1">
        <w:r w:rsidR="003F4BB7" w:rsidRPr="003F4BB7">
          <w:rPr>
            <w:rStyle w:val="Hipervnculo"/>
            <w:b/>
          </w:rPr>
          <w:t>https://tv.barakaldo.eus/video/eu/2026ko-urtarrilaren-29ko-ohiko-osoko-bilkura/t000607</w:t>
        </w:r>
      </w:hyperlink>
    </w:p>
    <w:p w:rsidR="003F4BB7" w:rsidRDefault="003F4BB7" w:rsidP="003F4BB7">
      <w:pPr>
        <w:spacing w:after="60"/>
      </w:pPr>
      <w:r>
        <w:lastRenderedPageBreak/>
        <w:t>Lo que vamos a votar en este punto, eh. Verdaderamente es una discrepancia, una discrepancia que tiene un origen muy concreto. Hay una factura que tenemos que pagar por un servicio que se ha prestado. Eso está claro, pero que se contrató al margen de la normativa, tal y como recoge de forma expresa el informe de intervención. Y por eso queremos dejar algo claro desde el principio. No es una discrepancia técnica. Estamos ante una diferencia de criterio administrativo, ni estamos siquiera ante un problema contable, estamos ante una forma de gestionar que se salta el procedimiento, elude el control previo y acaba trayéndose este pleno. Hechos consumados, el propio informe del interventor es muy claro. Y llegados a este punto conviene recordar algo básico. Las áreas municipales no funcionan solas. Cada área tiene efectivamente una dirección política, y en este caso estamos hablando del área de alcaldía, que recae sobre un gestor político concreto. Y aquí hay que destacar otra cosa. Cuando se gobierna a base de hechos consumados y se convierte lo excepcional en rutina, la institución es la que al final sale perjudicada, Se debilita su credibilidad, en primer lugar, se daña su imagen pública, se muestra a la sociedad que no se gestiona con rigor, y cuando esta forma de gestionar se mantiene además en el tiempo y se repite en distintas áreas, deja de ser lo que es una chapuza puntual, y pasa a ser una responsabilidad política. Y esto es exactamente lo que llevamos advirtiendo desde esta bancada desde hace tiempo. Es la misma lógica que, por ejemplo, nos ha traído a encadenar plenos extraordinarios, muchos más de los que serían razonables para resolver a posteriori situaciones que nunca deberían haber llegado a un pleno. Lo hemos visto en contratos que vencen sin relieve, lo hemos visto en reconocimientos extrajudiciales repetidos, lo hemos visto en acuerdos a punto de vencer por no llegar al plazo estipulado. Y estos no son episodios inconexos, son consecuencias de una forma de gobernar que improvisa, actúa por hechos consumados, y traslada el problema a este pleno, cuando ya no hay margen de maniobra, y lo seguiremos diciendo. Nosotros no vamos a avalar con nuestro voto este tipo de situaciones. Eskerrik asko.</w:t>
      </w:r>
    </w:p>
    <w:p w:rsidR="003F4BB7" w:rsidRDefault="003F4BB7" w:rsidP="003F4BB7">
      <w:pPr>
        <w:spacing w:after="120"/>
        <w:rPr>
          <w:b/>
        </w:rPr>
      </w:pPr>
    </w:p>
    <w:p w:rsidR="003F4BB7" w:rsidRDefault="003F4BB7" w:rsidP="003F4BB7">
      <w:pPr>
        <w:spacing w:after="120"/>
        <w:rPr>
          <w:b/>
        </w:rPr>
      </w:pPr>
      <w:r>
        <w:rPr>
          <w:b/>
        </w:rPr>
        <w:t>[00:08:23] Amaia del Campo (EAJ-PNV)</w:t>
      </w:r>
    </w:p>
    <w:p w:rsidR="003F4BB7" w:rsidRDefault="006D2300" w:rsidP="003F4BB7">
      <w:pPr>
        <w:spacing w:after="120"/>
        <w:rPr>
          <w:b/>
        </w:rPr>
      </w:pPr>
      <w:hyperlink r:id="rId38" w:history="1">
        <w:r w:rsidR="003F4BB7" w:rsidRPr="003F4BB7">
          <w:rPr>
            <w:rStyle w:val="Hipervnculo"/>
            <w:b/>
          </w:rPr>
          <w:t>https://tv.barakaldo.eus/video/eu/2026ko-urtarrilaren-29ko-ohiko-osoko-bilkura/t000823</w:t>
        </w:r>
      </w:hyperlink>
    </w:p>
    <w:p w:rsidR="003F4BB7" w:rsidRDefault="003F4BB7" w:rsidP="003F4BB7">
      <w:pPr>
        <w:spacing w:after="60"/>
      </w:pPr>
      <w:r>
        <w:t>¿Alguna otra intervención, Partido Nacionalista Vasco?</w:t>
      </w:r>
    </w:p>
    <w:p w:rsidR="003F4BB7" w:rsidRDefault="003F4BB7" w:rsidP="003F4BB7">
      <w:pPr>
        <w:spacing w:after="120"/>
        <w:rPr>
          <w:b/>
        </w:rPr>
      </w:pPr>
    </w:p>
    <w:p w:rsidR="003F4BB7" w:rsidRDefault="003F4BB7" w:rsidP="003F4BB7">
      <w:pPr>
        <w:spacing w:after="120"/>
        <w:rPr>
          <w:b/>
        </w:rPr>
      </w:pPr>
      <w:r>
        <w:rPr>
          <w:b/>
        </w:rPr>
        <w:t>[00:08:27] Gorka Zubiaurre (EAJ-PNV)</w:t>
      </w:r>
    </w:p>
    <w:p w:rsidR="003F4BB7" w:rsidRDefault="006D2300" w:rsidP="003F4BB7">
      <w:pPr>
        <w:spacing w:after="120"/>
        <w:rPr>
          <w:b/>
        </w:rPr>
      </w:pPr>
      <w:hyperlink r:id="rId39" w:history="1">
        <w:r w:rsidR="003F4BB7" w:rsidRPr="003F4BB7">
          <w:rPr>
            <w:rStyle w:val="Hipervnculo"/>
            <w:b/>
          </w:rPr>
          <w:t>https://tv.barakaldo.eus/video/eu/2026ko-urtarrilaren-29ko-ohiko-osoko-bilkura/t000827</w:t>
        </w:r>
      </w:hyperlink>
    </w:p>
    <w:p w:rsidR="003F4BB7" w:rsidRDefault="003F4BB7" w:rsidP="003F4BB7">
      <w:pPr>
        <w:spacing w:after="60"/>
      </w:pPr>
      <w:r>
        <w:t xml:space="preserve">Sí. Bueno, un poquitín por acordar nuestro punto de vista. En en este punto se trae y se somete a votación, pues, la aprobación de una factura, eh, por un servicio que ya ya se ha hecho. Bueno, en las intervenciones que hemos visto se aprovecha un poco, pues, la circunstancia, para hacer una serie de críticas, De. De cuestiones que no tienen mucha relación con. Con esta factura, pero, bueno, En cualquier caso, vamos a tratar de darle respuesta y dar nuestro punto de vista. Por un lado, bueno, hay que decir que Esta factura ha sido una circunstancia excepcional, y no tiene nada que ver, eh. Con manifestaciones que se han dicho que es una práctica rutinal o algo así. No, es. Es un. Una circunstancia Excepcional que tuvo lugar en verano del 2024 IKE. Pues. MMM, pues bueno, el técnico responsable de. Del área de. De Innovación Tecnológica, pues Bueno, propuso eh. Hacer, eh. MMM, Extender un contrato, </w:t>
      </w:r>
      <w:r>
        <w:lastRenderedPageBreak/>
        <w:t xml:space="preserve">eh, de apoyo, eh. En. Para hacer una serie de. De tareas en Que estaban, eh. En el tema del mantenimiento de hardware, Eh, sí es cierto que, bueno, a la hora de hacer, pues no, no. Realizó el expediente de De manera completa, y. Y por eso ahora pues tiene esta. Bueno, hay que traerlo aquí a pleno, eh. En cuanto a manifestaciones que se han hecho sobre el tema de. De. Del empleo público, la defensa del empleo público, eh. IA. Aber, Nosotros queremos dejar claro que este equipo de Gobierno Da orden de. De cubrir las bajas que Que hay, eso es una decisión política, bajas y vacantes, cubrirlas todas. Sí es cierto que nos encontramos, Que desde Recursos Humanos MMM, pues tienen una dificultad técnica para cubrir ciertas plazas. MMM en el caso, eh, de este, Que es una factura de. Dels servicio de. De Innovación Tecnológica, Pues nos encontramos que A todos los candidatos, que se llamó eh, de la Bolsa, ninguno aceptó pa venir a cubrir la baja, eh. ¿Por qué? Pues ¿por qué? Eran todos personas que Ya estaban trabajando y. Pues bueno, no, no. Les parecía, Pues una buena oferta, venir a cubrir una baja, dejar su trabajo para ir a cubrir una baja. Entonces, esta es una realidad </w:t>
      </w:r>
      <w:proofErr w:type="gramStart"/>
      <w:r>
        <w:t>¿</w:t>
      </w:r>
      <w:proofErr w:type="gramEnd"/>
      <w:r>
        <w:t>con la que. ¿Qué se encuentra? Ante tal circunstancia</w:t>
      </w:r>
      <w:proofErr w:type="gramStart"/>
      <w:r>
        <w:t>?</w:t>
      </w:r>
      <w:proofErr w:type="gramEnd"/>
      <w:r>
        <w:t xml:space="preserve"> El técnico responsable del departamento propuso reforzar Y con apoyo externo para realizar unas determinadas tareas, y es por eso esta, esta factura. Sí es cierto que a la hora de hacer el trámite el expediente no lo completó. Tiene esas irregularidades Que anteriormente se han comentado. Pero esto No es un problema político, como si nos. Pues pues una circunstancia, eh. Pues de. De los técnicos que han decidido hacer este procedimiento y que. Y que lo han ejecutado. Los políticos. ¿Qué podemos hacer para facilitar el trabajo de los técnicos? Muchas veces Se plantean aquí sobre la mesa, eh. Problemas, eh. Que hay, sobre el empleo público, cubrir las bajas y tal y cual</w:t>
      </w:r>
      <w:proofErr w:type="gramStart"/>
      <w:r>
        <w:t>?</w:t>
      </w:r>
      <w:proofErr w:type="gramEnd"/>
      <w:r>
        <w:t xml:space="preserve"> Qué ¿qué podemos hacer los políticos? Con los políticos lo que podemos hacer es votar a favor, propuestas que hacen los técnicos para agilizar trámites. Eso es responsabilidad política. Y en este pleno nos hemos encontrado Varios ejemplos En los que se han tomado decisiones contrarias a eso. Voy a poner un par de ejemplos, nada más, para que veamos, eh. En el proceso de estabilización, Pues hago la po la posibilidad de hacer una encomienda de gestión de Eudel y de la Diputación, Para poner a disposición de los ayuntamientos sus medios para realizar los procesos selectivos. Pues bien, se trajo a este Pleno un debate con un informe del área de Recursos Humanos que advertía del riesgo de colapso del área. Si no se aceptaba esta encomienda. Pues bien, todos los grupos políticos de este pleno, a excepción de E a Jota Pe Ene Uve, rechazaron aceptar esa encomienda. Otro ejemplo, Pues una propuesta que se trajo a pleno de conviene, ni, o de encomienda de gestión entre Bilbao Musika Eskola y el Conservatorio de Música de Barakaldo para la gestión unificada de bolsas de trabajo del profesorado. En abril del 2024 Todos los grupos, a excepción de E a Jota Pe ene uve, decidieron dejarlo sobre la mesa. Sí, es cierto que al mes siguiente Se volvió a traer, y se aprobó por unanimidad, pero ya se retrasó un mes. Estos son solo dos ejemplos De decisiones políticas Que dificultan la labor de los técnicos y les dan más trabajo. Por eso, pues, bueno, Cuando yo escucho, Mmm, pues, eh, discursos de ciertos grupos políticos en los que le preocupa la situación del Ayuntamiento, el empleo público y todas estas cosas, Pues, estaría bien que cuando tengan la oportunidad de demostrarlo con votos, Pues, lo demuestren. Y ahora, pues, tenemos un ejemplo. Tenemos la oportunidad también pa votar a favor de esta factura que traemos aquí. Eskerrik asko.</w:t>
      </w:r>
    </w:p>
    <w:p w:rsidR="003F4BB7" w:rsidRDefault="003F4BB7" w:rsidP="003F4BB7">
      <w:pPr>
        <w:spacing w:after="120"/>
        <w:rPr>
          <w:b/>
        </w:rPr>
      </w:pPr>
    </w:p>
    <w:p w:rsidR="003F4BB7" w:rsidRDefault="003F4BB7" w:rsidP="003F4BB7">
      <w:pPr>
        <w:spacing w:after="120"/>
        <w:rPr>
          <w:b/>
        </w:rPr>
      </w:pPr>
      <w:r>
        <w:rPr>
          <w:b/>
        </w:rPr>
        <w:t>[00:14:08] Amaia del Campo (EAJ-PNV)</w:t>
      </w:r>
    </w:p>
    <w:p w:rsidR="003F4BB7" w:rsidRDefault="006D2300" w:rsidP="003F4BB7">
      <w:pPr>
        <w:spacing w:after="120"/>
        <w:rPr>
          <w:b/>
        </w:rPr>
      </w:pPr>
      <w:hyperlink r:id="rId40" w:history="1">
        <w:r w:rsidR="003F4BB7" w:rsidRPr="003F4BB7">
          <w:rPr>
            <w:rStyle w:val="Hipervnculo"/>
            <w:b/>
          </w:rPr>
          <w:t>https://tv.barakaldo.eus/video/eu/2026ko-urtarrilaren-29ko-ohiko-osoko-bilkura/t001408</w:t>
        </w:r>
      </w:hyperlink>
    </w:p>
    <w:p w:rsidR="003F4BB7" w:rsidRDefault="003F4BB7" w:rsidP="003F4BB7">
      <w:pPr>
        <w:spacing w:after="60"/>
      </w:pPr>
      <w:proofErr w:type="gramStart"/>
      <w:r>
        <w:t>¿</w:t>
      </w:r>
      <w:proofErr w:type="gramEnd"/>
      <w:r>
        <w:t>Alguna intervencion Elkarrekin.</w:t>
      </w:r>
    </w:p>
    <w:p w:rsidR="003F4BB7" w:rsidRDefault="003F4BB7" w:rsidP="003F4BB7">
      <w:pPr>
        <w:spacing w:after="120"/>
        <w:rPr>
          <w:b/>
        </w:rPr>
      </w:pPr>
    </w:p>
    <w:p w:rsidR="003F4BB7" w:rsidRDefault="003F4BB7" w:rsidP="003F4BB7">
      <w:pPr>
        <w:spacing w:after="120"/>
        <w:rPr>
          <w:b/>
        </w:rPr>
      </w:pPr>
      <w:r>
        <w:rPr>
          <w:b/>
        </w:rPr>
        <w:t>[00:14:15] Itziar Celis (Elkarrekin Podemos)</w:t>
      </w:r>
    </w:p>
    <w:p w:rsidR="003F4BB7" w:rsidRDefault="006D2300" w:rsidP="003F4BB7">
      <w:pPr>
        <w:spacing w:after="120"/>
        <w:rPr>
          <w:b/>
        </w:rPr>
      </w:pPr>
      <w:hyperlink r:id="rId41" w:history="1">
        <w:r w:rsidR="003F4BB7" w:rsidRPr="003F4BB7">
          <w:rPr>
            <w:rStyle w:val="Hipervnculo"/>
            <w:b/>
          </w:rPr>
          <w:t>https://tv.barakaldo.eus/video/eu/2026ko-urtarrilaren-29ko-ohiko-osoko-bilkura/t001415</w:t>
        </w:r>
      </w:hyperlink>
    </w:p>
    <w:p w:rsidR="003F4BB7" w:rsidRDefault="003F4BB7" w:rsidP="003F4BB7">
      <w:pPr>
        <w:spacing w:after="60"/>
      </w:pPr>
      <w:r>
        <w:t>Se haya prestado</w:t>
      </w:r>
      <w:proofErr w:type="gramStart"/>
      <w:r>
        <w:t>?</w:t>
      </w:r>
      <w:proofErr w:type="gramEnd"/>
      <w:r>
        <w:t xml:space="preserve"> No se sostiene ni jurídica ni políticamente. Y lo dice claramente el propio informe de intervención. </w:t>
      </w:r>
      <w:proofErr w:type="gramStart"/>
      <w:r>
        <w:t>primero</w:t>
      </w:r>
      <w:proofErr w:type="gramEnd"/>
      <w:r>
        <w:t>, decir que hay que pagar porque si no hay enriquecimiento injusto invierte los principios de derecho público. Sí, la solicitud la presenta un funcionario, pero lo firma el concejal del área. Lo que no puede hacer una administración pública es gastar el mal, primero, y justificarlo después, porque, como advierte el propio informe, el reconocimiento extrajudicial no puede convertirse en un mecanismo automático para validar actos nulos. No olvidemos que es una contratación verbal, una irregularidad que sea nula de pleno derecho. Y, segundo, y lo más importante, Por favor, estamos ante una disyuntiva entre respetar la ley o normalizar la vía de hechos consumados. Y desde nuestro grupo lo tenemos claro. Elkarrekin no puede legitimar una gestión irregular del dinero público con el argumento del enriquecimiento injusto. Y termino cuando literalmente, citando literalmente al interventor municipal presentar una factura al Pleno del ayuntamiento y abonarla sin más. Es de una irregularidad temeraria. Nada más.</w:t>
      </w:r>
    </w:p>
    <w:p w:rsidR="003F4BB7" w:rsidRDefault="003F4BB7" w:rsidP="003F4BB7">
      <w:pPr>
        <w:spacing w:after="120"/>
        <w:rPr>
          <w:b/>
        </w:rPr>
      </w:pPr>
    </w:p>
    <w:p w:rsidR="003F4BB7" w:rsidRDefault="003F4BB7" w:rsidP="003F4BB7">
      <w:pPr>
        <w:spacing w:after="120"/>
        <w:rPr>
          <w:b/>
        </w:rPr>
      </w:pPr>
      <w:r>
        <w:rPr>
          <w:b/>
        </w:rPr>
        <w:t>[00:15:42] Amaia del Campo (EAJ-PNV)</w:t>
      </w:r>
    </w:p>
    <w:p w:rsidR="003F4BB7" w:rsidRDefault="006D2300" w:rsidP="003F4BB7">
      <w:pPr>
        <w:spacing w:after="120"/>
        <w:rPr>
          <w:b/>
        </w:rPr>
      </w:pPr>
      <w:hyperlink r:id="rId42" w:history="1">
        <w:r w:rsidR="003F4BB7" w:rsidRPr="003F4BB7">
          <w:rPr>
            <w:rStyle w:val="Hipervnculo"/>
            <w:b/>
          </w:rPr>
          <w:t>https://tv.barakaldo.eus/video/eu/2026ko-urtarrilaren-29ko-ohiko-osoko-bilkura/t001542</w:t>
        </w:r>
      </w:hyperlink>
    </w:p>
    <w:p w:rsidR="003F4BB7" w:rsidRDefault="003F4BB7" w:rsidP="003F4BB7">
      <w:pPr>
        <w:spacing w:after="60"/>
      </w:pPr>
      <w:proofErr w:type="gramStart"/>
      <w:r>
        <w:t>Algún otro</w:t>
      </w:r>
      <w:proofErr w:type="gramEnd"/>
      <w:r>
        <w:t xml:space="preserve"> intervención. Partido Nacionalista Vasco.</w:t>
      </w:r>
    </w:p>
    <w:p w:rsidR="003F4BB7" w:rsidRDefault="003F4BB7" w:rsidP="003F4BB7">
      <w:pPr>
        <w:spacing w:after="120"/>
        <w:rPr>
          <w:b/>
        </w:rPr>
      </w:pPr>
    </w:p>
    <w:p w:rsidR="003F4BB7" w:rsidRDefault="003F4BB7" w:rsidP="003F4BB7">
      <w:pPr>
        <w:spacing w:after="120"/>
        <w:rPr>
          <w:b/>
        </w:rPr>
      </w:pPr>
      <w:r>
        <w:rPr>
          <w:b/>
        </w:rPr>
        <w:t>[00:15:47] Gorka Zubiaurre (EAJ-PNV)</w:t>
      </w:r>
    </w:p>
    <w:p w:rsidR="003F4BB7" w:rsidRDefault="006D2300" w:rsidP="003F4BB7">
      <w:pPr>
        <w:spacing w:after="120"/>
        <w:rPr>
          <w:b/>
        </w:rPr>
      </w:pPr>
      <w:hyperlink r:id="rId43" w:history="1">
        <w:r w:rsidR="003F4BB7" w:rsidRPr="003F4BB7">
          <w:rPr>
            <w:rStyle w:val="Hipervnculo"/>
            <w:b/>
          </w:rPr>
          <w:t>https://tv.barakaldo.eus/video/eu/2026ko-urtarrilaren-29ko-ohiko-osoko-bilkura/t001547</w:t>
        </w:r>
      </w:hyperlink>
    </w:p>
    <w:p w:rsidR="003F4BB7" w:rsidRDefault="003F4BB7" w:rsidP="003F4BB7">
      <w:pPr>
        <w:spacing w:after="60"/>
      </w:pPr>
      <w:r>
        <w:t>Sí, eh. Efectivamente, eso que acaba de comentar la portavoz de Elkarrekin, Pues, es un poquitín, eh. En base a EH. Los argumentos que dicen que el expediente, eh, Con respecto al. Al. Este contrato, no fue completado. MMM. Sobre. Bueno, la referencia que ha dicho que el concejal también lo firma. Efectivamente, los concejales. Firmamos Propuesta de los técnicos Tekniko, Manda esta propuesta, y yo lo tengo que firmar, parte de la cadena EH de firmantes. Es así, Pero esto es una propuesta técnica, la que se hace. Lo que es Decisión política Es lo que he comentado anteriormente, Lo que votamos aquí en el pleno. Por ejemplo, el ejemplo que he puesto antes de cuando tuvimos la oportunidad De encomendar la gestión de Eudel y de la Diputación para poner a disposición de los ayuntamientos sus medios para realizar los procesos selectivos. Eso, Eso es una decisión política. Es una decisión que se votó aquí, Se trajo a pleno, se trajo a pleno con un informe Del Área de Recursos Humanos Teknikoz, Que advertían del riesgo de colapso El área si no se aceptaba esa encomienda. Pues, bien, vuelvo a repetir, todos los grupos políticos de este pleno, a excepción de E a Jota Pe ene Uve, rechazaron aceptar esa encomienda. Esa fue una decisión política. Es una una decisión política que dificulta la labor de los técnicos.</w:t>
      </w:r>
    </w:p>
    <w:p w:rsidR="003F4BB7" w:rsidRDefault="003F4BB7" w:rsidP="003F4BB7">
      <w:pPr>
        <w:spacing w:after="120"/>
        <w:rPr>
          <w:b/>
        </w:rPr>
      </w:pPr>
    </w:p>
    <w:p w:rsidR="003F4BB7" w:rsidRDefault="003F4BB7" w:rsidP="003F4BB7">
      <w:pPr>
        <w:spacing w:after="120"/>
        <w:rPr>
          <w:b/>
        </w:rPr>
      </w:pPr>
      <w:r>
        <w:rPr>
          <w:b/>
        </w:rPr>
        <w:t>[00:17:23] Amaia del Campo (EAJ-PNV)</w:t>
      </w:r>
    </w:p>
    <w:p w:rsidR="003F4BB7" w:rsidRDefault="006D2300" w:rsidP="003F4BB7">
      <w:pPr>
        <w:spacing w:after="120"/>
        <w:rPr>
          <w:b/>
        </w:rPr>
      </w:pPr>
      <w:hyperlink r:id="rId44" w:history="1">
        <w:r w:rsidR="003F4BB7" w:rsidRPr="003F4BB7">
          <w:rPr>
            <w:rStyle w:val="Hipervnculo"/>
            <w:b/>
          </w:rPr>
          <w:t>https://tv.barakaldo.eus/video/eu/2026ko-urtarrilaren-29ko-ohiko-osoko-bilkura/t001723</w:t>
        </w:r>
      </w:hyperlink>
    </w:p>
    <w:p w:rsidR="003F4BB7" w:rsidRDefault="003F4BB7" w:rsidP="003F4BB7">
      <w:pPr>
        <w:spacing w:after="60"/>
      </w:pPr>
      <w:r>
        <w:t>No vemos intervenciones. Así que vamos a votar votos a favor, Votos en contra, Abstenciones.</w:t>
      </w:r>
    </w:p>
    <w:p w:rsidR="003F4BB7" w:rsidRDefault="003F4BB7" w:rsidP="003F4BB7">
      <w:pPr>
        <w:spacing w:after="120"/>
        <w:rPr>
          <w:b/>
        </w:rPr>
      </w:pPr>
    </w:p>
    <w:p w:rsidR="003F4BB7" w:rsidRDefault="003F4BB7" w:rsidP="003F4BB7">
      <w:pPr>
        <w:spacing w:after="120"/>
        <w:rPr>
          <w:b/>
        </w:rPr>
      </w:pPr>
      <w:r>
        <w:rPr>
          <w:b/>
        </w:rPr>
        <w:t>[00:17:33] Idazkari/Secretario</w:t>
      </w:r>
    </w:p>
    <w:p w:rsidR="003F4BB7" w:rsidRDefault="006D2300" w:rsidP="003F4BB7">
      <w:pPr>
        <w:spacing w:after="120"/>
        <w:rPr>
          <w:b/>
        </w:rPr>
      </w:pPr>
      <w:hyperlink r:id="rId45" w:history="1">
        <w:r w:rsidR="003F4BB7" w:rsidRPr="003F4BB7">
          <w:rPr>
            <w:rStyle w:val="Hipervnculo"/>
            <w:b/>
          </w:rPr>
          <w:t>https://tv.barakaldo.eus/video/eu/2026ko-urtarrilaren-29ko-ohiko-osoko-bilkura/t001733</w:t>
        </w:r>
      </w:hyperlink>
    </w:p>
    <w:p w:rsidR="003F4BB7" w:rsidRDefault="003F4BB7" w:rsidP="003F4BB7">
      <w:pPr>
        <w:spacing w:after="60"/>
        <w:rPr>
          <w:b/>
        </w:rPr>
      </w:pPr>
      <w:r>
        <w:t>Queda todo con el voto favorado de grupos municipales E. A Joe, a Jota Pe ene Uve y Socialistas Vascos. El voto en contra de Elkarrekin Barakaldo y abstención de E Hatxe Bildu, Barakaldo y Partido Popular de Barakaldo.</w:t>
      </w:r>
    </w:p>
    <w:p w:rsidR="003F4BB7" w:rsidRDefault="003F4BB7" w:rsidP="003F4BB7">
      <w:pPr>
        <w:spacing w:after="120"/>
        <w:rPr>
          <w:b/>
        </w:rPr>
      </w:pPr>
    </w:p>
    <w:p w:rsidR="003F4BB7" w:rsidRDefault="003F4BB7" w:rsidP="003F4BB7">
      <w:pPr>
        <w:spacing w:after="120"/>
        <w:rPr>
          <w:b/>
        </w:rPr>
      </w:pPr>
    </w:p>
    <w:p w:rsidR="003F4BB7" w:rsidRDefault="003F4BB7" w:rsidP="003F4BB7">
      <w:pPr>
        <w:spacing w:after="80"/>
        <w:rPr>
          <w:b/>
        </w:rPr>
      </w:pPr>
    </w:p>
    <w:p w:rsidR="003F4BB7" w:rsidRDefault="003F4BB7" w:rsidP="003F4BB7">
      <w:pPr>
        <w:spacing w:after="80"/>
        <w:rPr>
          <w:b/>
        </w:rPr>
      </w:pPr>
      <w:r>
        <w:rPr>
          <w:b/>
        </w:rPr>
        <w:t>ÁREA DE ECONOMÍA, HACIENDA Y PATRIMONIO</w:t>
      </w:r>
    </w:p>
    <w:p w:rsidR="003F4BB7" w:rsidRDefault="003F4BB7" w:rsidP="003F4BB7">
      <w:pPr>
        <w:spacing w:after="120"/>
        <w:rPr>
          <w:b/>
        </w:rPr>
      </w:pPr>
    </w:p>
    <w:p w:rsidR="003F4BB7" w:rsidRDefault="003F4BB7" w:rsidP="003F4BB7">
      <w:pPr>
        <w:spacing w:after="80"/>
        <w:rPr>
          <w:b/>
        </w:rPr>
      </w:pPr>
    </w:p>
    <w:p w:rsidR="003F4BB7" w:rsidRDefault="003F4BB7" w:rsidP="003F4BB7">
      <w:pPr>
        <w:spacing w:after="80"/>
        <w:rPr>
          <w:b/>
        </w:rPr>
      </w:pPr>
      <w:r>
        <w:rPr>
          <w:b/>
        </w:rPr>
        <w:t>13/2/2026-11 Dación de cuenta de los informes de REPAROS emitidos por la Intervención Municipal a Resoluciones Municipales de diciembre de 2025 y los correspondientes informes de contestación de las Áreas afectadas.</w:t>
      </w:r>
    </w:p>
    <w:p w:rsidR="003F4BB7" w:rsidRDefault="003F4BB7" w:rsidP="003F4BB7">
      <w:pPr>
        <w:spacing w:after="80"/>
        <w:rPr>
          <w:b/>
        </w:rPr>
      </w:pPr>
      <w:r>
        <w:rPr>
          <w:b/>
        </w:rPr>
        <w:t xml:space="preserve"> [KONTU EMATEA / DAR CUENTA]</w:t>
      </w:r>
    </w:p>
    <w:p w:rsidR="003F4BB7" w:rsidRDefault="006D2300" w:rsidP="003F4BB7">
      <w:pPr>
        <w:spacing w:after="120"/>
        <w:rPr>
          <w:b/>
        </w:rPr>
      </w:pPr>
      <w:hyperlink r:id="rId46" w:history="1">
        <w:r w:rsidR="003F4BB7" w:rsidRPr="003F4BB7">
          <w:rPr>
            <w:rStyle w:val="Hipervnculo"/>
            <w:b/>
          </w:rPr>
          <w:t>https://tv.barakaldo.eus/video/eu/2026ko-urtarrilaren-29ko-ohiko-osoko-bilkura/11</w:t>
        </w:r>
      </w:hyperlink>
    </w:p>
    <w:p w:rsidR="003F4BB7" w:rsidRDefault="003F4BB7" w:rsidP="003F4BB7">
      <w:pPr>
        <w:spacing w:after="120"/>
        <w:rPr>
          <w:b/>
        </w:rPr>
      </w:pPr>
    </w:p>
    <w:p w:rsidR="003F4BB7" w:rsidRDefault="003F4BB7" w:rsidP="003F4BB7">
      <w:pPr>
        <w:spacing w:after="120"/>
        <w:rPr>
          <w:b/>
        </w:rPr>
      </w:pPr>
      <w:r>
        <w:rPr>
          <w:b/>
        </w:rPr>
        <w:t>[00:17:44] Amaia del Campo (EAJ-PNV)</w:t>
      </w:r>
    </w:p>
    <w:p w:rsidR="003F4BB7" w:rsidRDefault="006D2300" w:rsidP="003F4BB7">
      <w:pPr>
        <w:spacing w:after="120"/>
        <w:rPr>
          <w:b/>
        </w:rPr>
      </w:pPr>
      <w:hyperlink r:id="rId47" w:history="1">
        <w:r w:rsidR="003F4BB7" w:rsidRPr="003F4BB7">
          <w:rPr>
            <w:rStyle w:val="Hipervnculo"/>
            <w:b/>
          </w:rPr>
          <w:t>https://tv.barakaldo.eus/video/eu/2026ko-urtarrilaren-29ko-ohiko-osoko-bilkura/t001744</w:t>
        </w:r>
      </w:hyperlink>
    </w:p>
    <w:p w:rsidR="003F4BB7" w:rsidRDefault="003F4BB7" w:rsidP="003F4BB7">
      <w:pPr>
        <w:spacing w:after="60"/>
        <w:rPr>
          <w:b/>
        </w:rPr>
      </w:pPr>
      <w:r>
        <w:t>Punto número 11. Es la dación de cuenta de los informes de reparos emitidos por la Intervención municipal a resoluciones municipales de diciembre de 2025, y los correspondientes informes de contestación de las áreas afectadas.</w:t>
      </w:r>
    </w:p>
    <w:p w:rsidR="003F4BB7" w:rsidRDefault="003F4BB7" w:rsidP="003F4BB7">
      <w:pPr>
        <w:spacing w:after="80"/>
        <w:rPr>
          <w:b/>
        </w:rPr>
      </w:pPr>
    </w:p>
    <w:p w:rsidR="003F4BB7" w:rsidRDefault="003F4BB7" w:rsidP="003F4BB7">
      <w:pPr>
        <w:spacing w:after="80"/>
        <w:rPr>
          <w:b/>
        </w:rPr>
      </w:pPr>
    </w:p>
    <w:p w:rsidR="003F4BB7" w:rsidRDefault="003F4BB7" w:rsidP="003F4BB7">
      <w:pPr>
        <w:spacing w:after="80"/>
        <w:rPr>
          <w:b/>
        </w:rPr>
      </w:pPr>
      <w:r>
        <w:rPr>
          <w:b/>
        </w:rPr>
        <w:t>14/2/2026-12 Dación de cuenta del Decreto de Alcaldía nº 2026/000434 de 14 de enero, por el que se actualiza la instrucción para evitar el pasto de sementales de la especie bovina en montes de titularidad municipal.</w:t>
      </w:r>
    </w:p>
    <w:p w:rsidR="003F4BB7" w:rsidRDefault="003F4BB7" w:rsidP="003F4BB7">
      <w:pPr>
        <w:spacing w:after="80"/>
        <w:rPr>
          <w:b/>
        </w:rPr>
      </w:pPr>
      <w:r>
        <w:rPr>
          <w:b/>
        </w:rPr>
        <w:t xml:space="preserve"> [KONTU EMATEA / DAR CUENTA]</w:t>
      </w:r>
    </w:p>
    <w:p w:rsidR="003F4BB7" w:rsidRDefault="006D2300" w:rsidP="003F4BB7">
      <w:pPr>
        <w:spacing w:after="120"/>
        <w:rPr>
          <w:b/>
        </w:rPr>
      </w:pPr>
      <w:hyperlink r:id="rId48" w:history="1">
        <w:r w:rsidR="003F4BB7" w:rsidRPr="003F4BB7">
          <w:rPr>
            <w:rStyle w:val="Hipervnculo"/>
            <w:b/>
          </w:rPr>
          <w:t>https://tv.barakaldo.eus/video/eu/2026ko-urtarrilaren-29ko-ohiko-osoko-bilkura/12</w:t>
        </w:r>
      </w:hyperlink>
    </w:p>
    <w:p w:rsidR="003F4BB7" w:rsidRDefault="003F4BB7" w:rsidP="003F4BB7">
      <w:pPr>
        <w:spacing w:after="120"/>
        <w:rPr>
          <w:b/>
        </w:rPr>
      </w:pPr>
    </w:p>
    <w:p w:rsidR="003F4BB7" w:rsidRDefault="003F4BB7" w:rsidP="003F4BB7">
      <w:pPr>
        <w:spacing w:after="120"/>
        <w:rPr>
          <w:b/>
        </w:rPr>
      </w:pPr>
      <w:r>
        <w:rPr>
          <w:b/>
        </w:rPr>
        <w:t>[00:17:57] Amaia del Campo (EAJ-PNV)</w:t>
      </w:r>
    </w:p>
    <w:p w:rsidR="003F4BB7" w:rsidRDefault="006D2300" w:rsidP="003F4BB7">
      <w:pPr>
        <w:spacing w:after="120"/>
        <w:rPr>
          <w:b/>
        </w:rPr>
      </w:pPr>
      <w:hyperlink r:id="rId49" w:history="1">
        <w:r w:rsidR="003F4BB7" w:rsidRPr="003F4BB7">
          <w:rPr>
            <w:rStyle w:val="Hipervnculo"/>
            <w:b/>
          </w:rPr>
          <w:t>https://tv.barakaldo.eus/video/eu/2026ko-urtarrilaren-29ko-ohiko-osoko-bilkura/t001757</w:t>
        </w:r>
      </w:hyperlink>
    </w:p>
    <w:p w:rsidR="003F4BB7" w:rsidRDefault="003F4BB7" w:rsidP="003F4BB7">
      <w:pPr>
        <w:spacing w:after="60"/>
        <w:rPr>
          <w:b/>
        </w:rPr>
      </w:pPr>
      <w:r>
        <w:t>Siguiente asunto. Dación de cuenta de los decretos de alcaldi del decreto de alcaldía por el que se actualiza la instrucción para evitar el pasto de sementales de la especie bovina en montes de titularidad municipal.</w:t>
      </w:r>
    </w:p>
    <w:p w:rsidR="003F4BB7" w:rsidRDefault="003F4BB7" w:rsidP="003F4BB7">
      <w:pPr>
        <w:spacing w:after="80"/>
        <w:rPr>
          <w:b/>
        </w:rPr>
      </w:pPr>
    </w:p>
    <w:p w:rsidR="003F4BB7" w:rsidRDefault="003F4BB7" w:rsidP="003F4BB7">
      <w:pPr>
        <w:spacing w:after="80"/>
        <w:rPr>
          <w:b/>
        </w:rPr>
      </w:pPr>
    </w:p>
    <w:p w:rsidR="003F4BB7" w:rsidRDefault="003F4BB7" w:rsidP="003F4BB7">
      <w:pPr>
        <w:spacing w:after="80"/>
        <w:rPr>
          <w:b/>
        </w:rPr>
      </w:pPr>
      <w:r>
        <w:rPr>
          <w:b/>
        </w:rPr>
        <w:t>15/2/2026-13 Propuesta de aprobación, si procede, del expediente nº 2026CA01 de crédito adicional al Presupuesto Municipal en vigor del ejercicio 2026.</w:t>
      </w:r>
    </w:p>
    <w:p w:rsidR="003F4BB7" w:rsidRDefault="003F4BB7" w:rsidP="003F4BB7">
      <w:pPr>
        <w:spacing w:after="80"/>
        <w:rPr>
          <w:b/>
        </w:rPr>
      </w:pPr>
      <w:r>
        <w:rPr>
          <w:b/>
        </w:rPr>
        <w:t xml:space="preserve"> [ONARTUA / APROBADO]</w:t>
      </w:r>
    </w:p>
    <w:p w:rsidR="003F4BB7" w:rsidRDefault="006D2300" w:rsidP="003F4BB7">
      <w:pPr>
        <w:spacing w:after="120"/>
        <w:rPr>
          <w:b/>
        </w:rPr>
      </w:pPr>
      <w:hyperlink r:id="rId50" w:history="1">
        <w:r w:rsidR="003F4BB7" w:rsidRPr="003F4BB7">
          <w:rPr>
            <w:rStyle w:val="Hipervnculo"/>
            <w:b/>
          </w:rPr>
          <w:t>https://tv.barakaldo.eus/video/eu/2026ko-urtarrilaren-29ko-ohiko-osoko-bilkura/13</w:t>
        </w:r>
      </w:hyperlink>
    </w:p>
    <w:p w:rsidR="003F4BB7" w:rsidRDefault="003F4BB7" w:rsidP="003F4BB7">
      <w:pPr>
        <w:spacing w:after="120"/>
        <w:rPr>
          <w:b/>
        </w:rPr>
      </w:pPr>
    </w:p>
    <w:p w:rsidR="003F4BB7" w:rsidRDefault="003F4BB7" w:rsidP="003F4BB7">
      <w:pPr>
        <w:spacing w:after="120"/>
        <w:rPr>
          <w:b/>
        </w:rPr>
      </w:pPr>
      <w:r>
        <w:rPr>
          <w:b/>
        </w:rPr>
        <w:t>[00:18:09] Amaia del Campo (EAJ-PNV)</w:t>
      </w:r>
    </w:p>
    <w:p w:rsidR="003F4BB7" w:rsidRDefault="006D2300" w:rsidP="003F4BB7">
      <w:pPr>
        <w:spacing w:after="120"/>
        <w:rPr>
          <w:b/>
        </w:rPr>
      </w:pPr>
      <w:hyperlink r:id="rId51" w:history="1">
        <w:r w:rsidR="003F4BB7" w:rsidRPr="003F4BB7">
          <w:rPr>
            <w:rStyle w:val="Hipervnculo"/>
            <w:b/>
          </w:rPr>
          <w:t>https://tv.barakaldo.eus/video/eu/2026ko-urtarrilaren-29ko-ohiko-osoko-bilkura/t001809</w:t>
        </w:r>
      </w:hyperlink>
    </w:p>
    <w:p w:rsidR="003F4BB7" w:rsidRDefault="003F4BB7" w:rsidP="003F4BB7">
      <w:pPr>
        <w:spacing w:after="60"/>
      </w:pPr>
      <w:r>
        <w:t>Punto número 13. Propuesta de aprobación si procede del expediente de crédito adicional número uno del presupuesto municipal en vigor. Votos a favor, Votos en contra, Abstenciones.</w:t>
      </w:r>
    </w:p>
    <w:p w:rsidR="003F4BB7" w:rsidRDefault="003F4BB7" w:rsidP="003F4BB7">
      <w:pPr>
        <w:spacing w:after="120"/>
        <w:rPr>
          <w:b/>
        </w:rPr>
      </w:pPr>
    </w:p>
    <w:p w:rsidR="003F4BB7" w:rsidRDefault="003F4BB7" w:rsidP="003F4BB7">
      <w:pPr>
        <w:spacing w:after="120"/>
        <w:rPr>
          <w:b/>
        </w:rPr>
      </w:pPr>
      <w:r>
        <w:rPr>
          <w:b/>
        </w:rPr>
        <w:t>[00:18:24] Idazkari/Secretario</w:t>
      </w:r>
    </w:p>
    <w:p w:rsidR="003F4BB7" w:rsidRDefault="006D2300" w:rsidP="003F4BB7">
      <w:pPr>
        <w:spacing w:after="120"/>
        <w:rPr>
          <w:b/>
        </w:rPr>
      </w:pPr>
      <w:hyperlink r:id="rId52" w:history="1">
        <w:r w:rsidR="003F4BB7" w:rsidRPr="003F4BB7">
          <w:rPr>
            <w:rStyle w:val="Hipervnculo"/>
            <w:b/>
          </w:rPr>
          <w:t>https://tv.barakaldo.eus/video/eu/2026ko-urtarrilaren-29ko-ohiko-osoko-bilkura/t001824</w:t>
        </w:r>
      </w:hyperlink>
    </w:p>
    <w:p w:rsidR="003F4BB7" w:rsidRDefault="003F4BB7" w:rsidP="003F4BB7">
      <w:pPr>
        <w:spacing w:after="60"/>
        <w:rPr>
          <w:b/>
        </w:rPr>
      </w:pPr>
      <w:r>
        <w:t>Queda aprobado el punto con el voto favorable de grupos municipales E a Jota Pe ene uve, Socialistas Vascos, Elkarrekin Barakaldo, y la abstención de E Hatxe Bildu, Barakaldo y Partido Popular de Mar.</w:t>
      </w:r>
    </w:p>
    <w:p w:rsidR="003F4BB7" w:rsidRDefault="003F4BB7" w:rsidP="003F4BB7">
      <w:pPr>
        <w:spacing w:after="80"/>
        <w:rPr>
          <w:b/>
        </w:rPr>
      </w:pPr>
    </w:p>
    <w:p w:rsidR="003F4BB7" w:rsidRDefault="003F4BB7" w:rsidP="003F4BB7">
      <w:pPr>
        <w:spacing w:after="80"/>
        <w:rPr>
          <w:b/>
        </w:rPr>
      </w:pPr>
    </w:p>
    <w:p w:rsidR="003F4BB7" w:rsidRDefault="003F4BB7" w:rsidP="003F4BB7">
      <w:pPr>
        <w:spacing w:after="80"/>
        <w:rPr>
          <w:b/>
        </w:rPr>
      </w:pPr>
      <w:r>
        <w:rPr>
          <w:b/>
        </w:rPr>
        <w:t>16/2/2026-14 Propuesta de aprobación, si procede, de la concertación de una operación de crédito a largo plazo en condiciones de prudencia financiera.</w:t>
      </w:r>
    </w:p>
    <w:p w:rsidR="003F4BB7" w:rsidRDefault="003F4BB7" w:rsidP="003F4BB7">
      <w:pPr>
        <w:spacing w:after="80"/>
        <w:rPr>
          <w:b/>
        </w:rPr>
      </w:pPr>
      <w:r>
        <w:rPr>
          <w:b/>
        </w:rPr>
        <w:t xml:space="preserve"> [ONARTUA / APROBADO]</w:t>
      </w:r>
    </w:p>
    <w:p w:rsidR="003F4BB7" w:rsidRDefault="006D2300" w:rsidP="003F4BB7">
      <w:pPr>
        <w:spacing w:after="120"/>
        <w:rPr>
          <w:b/>
        </w:rPr>
      </w:pPr>
      <w:hyperlink r:id="rId53" w:history="1">
        <w:r w:rsidR="003F4BB7" w:rsidRPr="003F4BB7">
          <w:rPr>
            <w:rStyle w:val="Hipervnculo"/>
            <w:b/>
          </w:rPr>
          <w:t>https://tv.barakaldo.eus/video/eu/2026ko-urtarrilaren-29ko-ohiko-osoko-bilkura/14</w:t>
        </w:r>
      </w:hyperlink>
    </w:p>
    <w:p w:rsidR="003F4BB7" w:rsidRDefault="003F4BB7" w:rsidP="003F4BB7">
      <w:pPr>
        <w:spacing w:after="120"/>
        <w:rPr>
          <w:b/>
        </w:rPr>
      </w:pPr>
    </w:p>
    <w:p w:rsidR="003F4BB7" w:rsidRDefault="003F4BB7" w:rsidP="003F4BB7">
      <w:pPr>
        <w:spacing w:after="120"/>
        <w:rPr>
          <w:b/>
        </w:rPr>
      </w:pPr>
      <w:r>
        <w:rPr>
          <w:b/>
        </w:rPr>
        <w:t>[00:18:32] Amaia del Campo (EAJ-PNV)</w:t>
      </w:r>
    </w:p>
    <w:p w:rsidR="003F4BB7" w:rsidRDefault="006D2300" w:rsidP="003F4BB7">
      <w:pPr>
        <w:spacing w:after="120"/>
        <w:rPr>
          <w:b/>
        </w:rPr>
      </w:pPr>
      <w:hyperlink r:id="rId54" w:history="1">
        <w:r w:rsidR="003F4BB7" w:rsidRPr="003F4BB7">
          <w:rPr>
            <w:rStyle w:val="Hipervnculo"/>
            <w:b/>
          </w:rPr>
          <w:t>https://tv.barakaldo.eus/video/eu/2026ko-urtarrilaren-29ko-ohiko-osoko-bilkura/t001832</w:t>
        </w:r>
      </w:hyperlink>
    </w:p>
    <w:p w:rsidR="003F4BB7" w:rsidRDefault="003F4BB7" w:rsidP="003F4BB7">
      <w:pPr>
        <w:spacing w:after="60"/>
      </w:pPr>
      <w:r>
        <w:t>El punto número 14 es la propuesta de aprobación. Si procede de la concertación de una operación de crédito a largo plazo en condiciones de prudencia financiera. Tiene la palabra la concejala de Hacienda para presentar este.</w:t>
      </w:r>
    </w:p>
    <w:p w:rsidR="003F4BB7" w:rsidRDefault="003F4BB7" w:rsidP="003F4BB7">
      <w:pPr>
        <w:spacing w:after="120"/>
        <w:rPr>
          <w:b/>
        </w:rPr>
      </w:pPr>
    </w:p>
    <w:p w:rsidR="003F4BB7" w:rsidRDefault="003F4BB7" w:rsidP="003F4BB7">
      <w:pPr>
        <w:spacing w:after="120"/>
        <w:rPr>
          <w:b/>
        </w:rPr>
      </w:pPr>
      <w:r>
        <w:rPr>
          <w:b/>
        </w:rPr>
        <w:t>[00:18:44] Iratxe Foces (EAJ-PNV)</w:t>
      </w:r>
    </w:p>
    <w:p w:rsidR="003F4BB7" w:rsidRDefault="006D2300" w:rsidP="003F4BB7">
      <w:pPr>
        <w:spacing w:after="120"/>
        <w:rPr>
          <w:b/>
        </w:rPr>
      </w:pPr>
      <w:hyperlink r:id="rId55" w:history="1">
        <w:r w:rsidR="003F4BB7" w:rsidRPr="003F4BB7">
          <w:rPr>
            <w:rStyle w:val="Hipervnculo"/>
            <w:b/>
          </w:rPr>
          <w:t>https://tv.barakaldo.eus/video/eu/2026ko-urtarrilaren-29ko-ohiko-osoko-bilkura/t001844</w:t>
        </w:r>
      </w:hyperlink>
    </w:p>
    <w:p w:rsidR="003F4BB7" w:rsidRDefault="003F4BB7" w:rsidP="003F4BB7">
      <w:pPr>
        <w:spacing w:after="60"/>
      </w:pPr>
      <w:r>
        <w:lastRenderedPageBreak/>
        <w:t>Punto. Arratsalde on por presentar el punto. Desde el equipo de Gobierno traemos hoy a este pleno la siguiente propuesta, los pliegos técnicos para la concertación de una operación de crédito a largo plazo destinada a hacer realidad los compromisos del plan de mandato, Una operación de crédito, como digo, de unos 21 millones y medio. Y los pliegos para la licitación son un paso más para lograr ese préstamo. Estamos hablando de gasto corriente ni de improvisación, estamos hablando de inversión, inversión estratégica y planificada, vinculada a los créditos adicionales aprobados ya en este pleno, Y orientada a mejorar la ciudad y la calidad de vida de nuestros vecinos y vecinas. Una inversión en accesibilidad, como son las rampas mecánicas de los barrios de Bagatza, Gurutzeta y la calle Landeta, la renovación del parque Urkullu, la urbanización con la ayuda de la diputación de la carretera interfábricas, que facilitará el día a día de los vecinos y vecinas, La construcción de locales sociales en Serralta y Urban Bizilaben por Metxeta, que POSI posibilita que la ciudadanía tenga locales donde reunirse para el ocio, el empleo, el deporte, la construcción de la Casa de la Mujer para poder crear un centro de referencia para todas las mujeres de Barakaldo, la construcción de una comisaría nueva para Barakaldo, y, con nuestro compromiso con el medio ambiente poder llevar a cabo un plan integral de recuperación del entorno de Castaños Galindo. Este préstamo cumple escrupulosamente con la normativa vigente, porque se ajusta a la norma foral de las haciendas locales y respeta el principio de prudencia Financiera que marca la Diputación Foral de Bizkaia y se concierta en condiciones objetivas, con un tipo de interés máximo acotado, sin comisiones Y con un calendario de amortización razonable. Hablamos de una operación financieramente sostenible, con un periodo de carencia, que permite acompasar la ejecución de las inversiones, y una devolución progresiva que no compromete la estabilidad presupuestaria del ayuntamiento. Pero, más allá de los números que son importantes, por supuesto, hoy debatimos sobre el modelo de ciudad, sobre si queremos una ciudad que avance, una ciudad que se quede quieta, sobre si convertimos Por este préstamo tendremos mejores infraestructuras, espacios públicos más accesibles y sostenibles inversiones que miren el futuro y no a corto plazo. Por eso traemos a este pleno una propuesta técnica y jurídicamente sólida, económicamente prudente y políticamente coherente con el plan de mandato que presentamos. Eskerrik asko.</w:t>
      </w:r>
    </w:p>
    <w:p w:rsidR="003F4BB7" w:rsidRDefault="003F4BB7" w:rsidP="003F4BB7">
      <w:pPr>
        <w:spacing w:after="120"/>
        <w:rPr>
          <w:b/>
        </w:rPr>
      </w:pPr>
    </w:p>
    <w:p w:rsidR="003F4BB7" w:rsidRDefault="003F4BB7" w:rsidP="003F4BB7">
      <w:pPr>
        <w:spacing w:after="120"/>
        <w:rPr>
          <w:b/>
        </w:rPr>
      </w:pPr>
      <w:r>
        <w:rPr>
          <w:b/>
        </w:rPr>
        <w:t>[00:20:54] Amaia del Campo (EAJ-PNV)</w:t>
      </w:r>
    </w:p>
    <w:p w:rsidR="003F4BB7" w:rsidRDefault="006D2300" w:rsidP="003F4BB7">
      <w:pPr>
        <w:spacing w:after="120"/>
        <w:rPr>
          <w:b/>
        </w:rPr>
      </w:pPr>
      <w:hyperlink r:id="rId56" w:history="1">
        <w:r w:rsidR="003F4BB7" w:rsidRPr="003F4BB7">
          <w:rPr>
            <w:rStyle w:val="Hipervnculo"/>
            <w:b/>
          </w:rPr>
          <w:t>https://tv.barakaldo.eus/video/eu/2026ko-urtarrilaren-29ko-ohiko-osoko-bilkura/t002054</w:t>
        </w:r>
      </w:hyperlink>
    </w:p>
    <w:p w:rsidR="003F4BB7" w:rsidRDefault="003F4BB7" w:rsidP="003F4BB7">
      <w:pPr>
        <w:spacing w:after="60"/>
      </w:pPr>
      <w:r>
        <w:t>Partido Popular.</w:t>
      </w:r>
    </w:p>
    <w:p w:rsidR="003F4BB7" w:rsidRDefault="003F4BB7" w:rsidP="003F4BB7">
      <w:pPr>
        <w:spacing w:after="120"/>
        <w:rPr>
          <w:b/>
        </w:rPr>
      </w:pPr>
    </w:p>
    <w:p w:rsidR="003F4BB7" w:rsidRDefault="003F4BB7" w:rsidP="003F4BB7">
      <w:pPr>
        <w:spacing w:after="120"/>
        <w:rPr>
          <w:b/>
        </w:rPr>
      </w:pPr>
      <w:r>
        <w:rPr>
          <w:b/>
        </w:rPr>
        <w:t>[00:20:57] Víctor Rodríguez (PP)</w:t>
      </w:r>
    </w:p>
    <w:p w:rsidR="003F4BB7" w:rsidRDefault="006D2300" w:rsidP="003F4BB7">
      <w:pPr>
        <w:spacing w:after="120"/>
        <w:rPr>
          <w:b/>
        </w:rPr>
      </w:pPr>
      <w:hyperlink r:id="rId57" w:history="1">
        <w:r w:rsidR="003F4BB7" w:rsidRPr="003F4BB7">
          <w:rPr>
            <w:rStyle w:val="Hipervnculo"/>
            <w:b/>
          </w:rPr>
          <w:t>https://tv.barakaldo.eus/video/eu/2026ko-urtarrilaren-29ko-ohiko-osoko-bilkura/t002057</w:t>
        </w:r>
      </w:hyperlink>
    </w:p>
    <w:p w:rsidR="003F4BB7" w:rsidRDefault="003F4BB7" w:rsidP="003F4BB7">
      <w:pPr>
        <w:spacing w:after="60"/>
      </w:pPr>
      <w:r>
        <w:t xml:space="preserve">Sí, buenas tardes. De manera muy breve. Y me va a permitir discrepar con usted en que hoy no debatimos sobre un modelo de ciudad. Estamos debatiendo sobre la concertación de un crédito de 21 millones y medio. Por eso yo sí quiero volver a ser consecuente con lo que hemos manifestado sobre este asunto desde las veces que se han traído a este pleno en los diferentes estadios, como usted bien ha comentado, En el que no nos parece mal la finalidad a la que se dedica este Esta concertación o estos pliegos que inician o continúan el </w:t>
      </w:r>
      <w:r>
        <w:lastRenderedPageBreak/>
        <w:t>procedimiento para la concertación del préstamo, sino en la gestión que se hace de los recursos EH económicos de este ayuntamiento. Consecuentemente, hemos votado abstención en todos y cada uno de los procesos que han llegado hasta aquí. Y, lógicamente, insisto una vez más, sin poner en duda que la finalidad de estos recursos económicos favorecerán, Irán en bien, de. De nuestros vecinos y vecinas. Sí, creemos que no. Era, bajo nuestro punto de vista, como lo hemos dicho en otras ocasiones, la fórmula quizá Más adecuada para los baracaldeses y las baracaldesas. Muchas gracias.</w:t>
      </w:r>
    </w:p>
    <w:p w:rsidR="003F4BB7" w:rsidRDefault="003F4BB7" w:rsidP="003F4BB7">
      <w:pPr>
        <w:spacing w:after="120"/>
        <w:rPr>
          <w:b/>
        </w:rPr>
      </w:pPr>
    </w:p>
    <w:p w:rsidR="003F4BB7" w:rsidRDefault="003F4BB7" w:rsidP="003F4BB7">
      <w:pPr>
        <w:spacing w:after="120"/>
        <w:rPr>
          <w:b/>
        </w:rPr>
      </w:pPr>
      <w:r>
        <w:rPr>
          <w:b/>
        </w:rPr>
        <w:t>[00:22:10] Amaia del Campo (EAJ-PNV)</w:t>
      </w:r>
    </w:p>
    <w:p w:rsidR="003F4BB7" w:rsidRDefault="006D2300" w:rsidP="003F4BB7">
      <w:pPr>
        <w:spacing w:after="120"/>
        <w:rPr>
          <w:b/>
        </w:rPr>
      </w:pPr>
      <w:hyperlink r:id="rId58" w:history="1">
        <w:r w:rsidR="003F4BB7" w:rsidRPr="003F4BB7">
          <w:rPr>
            <w:rStyle w:val="Hipervnculo"/>
            <w:b/>
          </w:rPr>
          <w:t>https://tv.barakaldo.eus/video/eu/2026ko-urtarrilaren-29ko-ohiko-osoko-bilkura/t002210</w:t>
        </w:r>
      </w:hyperlink>
    </w:p>
    <w:p w:rsidR="003F4BB7" w:rsidRDefault="003F4BB7" w:rsidP="003F4BB7">
      <w:pPr>
        <w:spacing w:after="60"/>
      </w:pPr>
      <w:r>
        <w:t>Elkarrekin.</w:t>
      </w:r>
    </w:p>
    <w:p w:rsidR="003F4BB7" w:rsidRDefault="003F4BB7" w:rsidP="003F4BB7">
      <w:pPr>
        <w:spacing w:after="120"/>
        <w:rPr>
          <w:b/>
        </w:rPr>
      </w:pPr>
    </w:p>
    <w:p w:rsidR="003F4BB7" w:rsidRDefault="003F4BB7" w:rsidP="003F4BB7">
      <w:pPr>
        <w:spacing w:after="120"/>
        <w:rPr>
          <w:b/>
        </w:rPr>
      </w:pPr>
      <w:r>
        <w:rPr>
          <w:b/>
        </w:rPr>
        <w:t>[00:22:14] Casimiro Castaño (Elkarrekin Podemos)</w:t>
      </w:r>
    </w:p>
    <w:p w:rsidR="003F4BB7" w:rsidRDefault="006D2300" w:rsidP="003F4BB7">
      <w:pPr>
        <w:spacing w:after="120"/>
        <w:rPr>
          <w:b/>
        </w:rPr>
      </w:pPr>
      <w:hyperlink r:id="rId59" w:history="1">
        <w:r w:rsidR="003F4BB7" w:rsidRPr="003F4BB7">
          <w:rPr>
            <w:rStyle w:val="Hipervnculo"/>
            <w:b/>
          </w:rPr>
          <w:t>https://tv.barakaldo.eus/video/eu/2026ko-urtarrilaren-29ko-ohiko-osoko-bilkura/t002214</w:t>
        </w:r>
      </w:hyperlink>
    </w:p>
    <w:p w:rsidR="003F4BB7" w:rsidRDefault="003F4BB7" w:rsidP="003F4BB7">
      <w:pPr>
        <w:spacing w:after="60"/>
      </w:pPr>
      <w:r>
        <w:t xml:space="preserve">Arratsalde on guztioi. Como es público y conocido por toda, todas y todos, Cuando estos dos créditos adicionales se debatieron, nuestro grupo político ya se pronunció en contra No de las actuaciones que nos parecen adecuadas, sino de la forma empleada para llevarlas a cabo. Un gobierno lo es durante toda la legislatura. Se presenta con un programa y lo desarrolla a lo largo de toda la legislatura. Perdón. Y lo hace además Con el arma más formuidable con la que cuentan el presupuesto municipal, Que se hace, con el correspondiente debate y participación no solamente de los grupos políticos, sino abriéndolo, abriendo la participación al conjunto de la ciudadanía. El equipo de Gobierno ha renunciado deliberadamente a la búsqueda de consensos Amplios y un debate más abierto y participativo. Un capítulo de inversiones como el propuesto debe de acomodarse no al periodo electoral, sino a la propia legislatura. Analizar y debatir las inversiones, la disponibilidad económica, y realizarlas, acomodando las mismas a dicha legislatura Según calendario y disponibilidad económica, Y no a un periodo concentrado del tiempo, haciéndolo coincidir con el fin de la legislatura. Se confecciona una hoja de ruta o plan de trabajo, y se van desarrollando las actuaciones en un plan plurianual, conforme a los recursos disponibles. Y recursos hay, y de sobra, puesto que año tras año, incluso con el hándicap que supone actuar con presupuestos prorrogados, también hay excedentes, En concreto ahora mismo casi 5 millones de euros. Además existe liquidez suficiente, más de 62 millones de euros. Y, por lo tanto, enor, en aras a una eficiencia de los recursos públicos, tendría que haberse analizado la disponidal disponibilidad de los recursos propios. Lo que el equipo de Gobierno nos presenta es otra cosa. Nos presenta no un plan de acción, sino un plan de propaganda para las próximas elecciones municipales, Plan que condensa todas estas actuaciones prioritarias al final de la legislatura, Cuando llevamos casi tres años con un capítulo de inversiones, es válido que no llega a los 2 millones de euros, Y para poder llevar adelante su plan y hacerlo, no hacerlo de manera planificada sino oportunista. Necesita en un ayuntamie ayuntamiento saneado económicamente. Disculpad pero ando con catarro. Necesita endeudarse para los EH para los próximos 13 años en nada menos que 21 millones y medio de euros. Esto es lo que nuestro grupo rechaza frontalmente, Y no por considerar una gestión responsable al servicio de la ciudadanía, sino al servicio de sus propios intereses </w:t>
      </w:r>
      <w:proofErr w:type="gramStart"/>
      <w:r>
        <w:lastRenderedPageBreak/>
        <w:t>electorales</w:t>
      </w:r>
      <w:proofErr w:type="gramEnd"/>
      <w:r>
        <w:t>. Por eso, y por coherencia con lo votado anteriormente, votaremos en contra, A pesar de de que lo que hoy se nos trae a debate y aprobación son los pliegos reguladores De la contratación, que de crédito a largo plazo, Que curiosamente tiene el adjetivo de prudencia financiera, cuando lo prudente es haber utilizado los fondos propios disponibles y no recurrir al endeudamiento durante 13 años, más de tres legislaturas, con la particularidad de que, como En los próximos tres años no se paga más que los intereses sobre los salarios dispuestos, si se produjese un cambio radical de Gobierno, quienes tendrían que pagar la amortización del préstamo con los intereses correspondientes sería el nuevo gobierno entrante. Y con ello no solamente nos endeudamos, sino que condicionamos los gobiernos de las tres próximas legislaturas y les impedimos poder plantear cualquier otro tipo de inversiones y actuaciones o actuaciones en el municipio. Otra cosa que nos ha llamado la atención es que para la contratación de los préstamos en caso de empate no se tengan en cuenta, por ejemplo, criterios de banca social o de grado de implantación de los bancos en el municipio. Por ejemplo, número de oficinas abiertas, mejora en los horarios, disponibilidad, empleo, financiación de eventos sociales, Sino que la adjudicación Se juegue por sorteo, Como si de un casino se tratara. Antes me he dejado, debido al al ataque de todos, me he dejado, o sea, me he. Saltao un párrafo que lo leo ahora al final, Y dice. ¿Y para poder llevar adelante su plan y hacerlo? Este no es plan que condensa a todas las actuaciones prioritarias al final de la legislatura</w:t>
      </w:r>
      <w:proofErr w:type="gramStart"/>
      <w:r>
        <w:t>?</w:t>
      </w:r>
      <w:proofErr w:type="gramEnd"/>
      <w:r>
        <w:t xml:space="preserve"> Hasta gracias.</w:t>
      </w:r>
    </w:p>
    <w:p w:rsidR="003F4BB7" w:rsidRDefault="003F4BB7" w:rsidP="003F4BB7">
      <w:pPr>
        <w:spacing w:after="120"/>
        <w:rPr>
          <w:b/>
        </w:rPr>
      </w:pPr>
    </w:p>
    <w:p w:rsidR="003F4BB7" w:rsidRDefault="003F4BB7" w:rsidP="003F4BB7">
      <w:pPr>
        <w:spacing w:after="120"/>
        <w:rPr>
          <w:b/>
        </w:rPr>
      </w:pPr>
      <w:r>
        <w:rPr>
          <w:b/>
        </w:rPr>
        <w:t>[00:26:52] Amaia del Campo (EAJ-PNV)</w:t>
      </w:r>
    </w:p>
    <w:p w:rsidR="003F4BB7" w:rsidRDefault="006D2300" w:rsidP="003F4BB7">
      <w:pPr>
        <w:spacing w:after="120"/>
        <w:rPr>
          <w:b/>
        </w:rPr>
      </w:pPr>
      <w:hyperlink r:id="rId60" w:history="1">
        <w:r w:rsidR="003F4BB7" w:rsidRPr="003F4BB7">
          <w:rPr>
            <w:rStyle w:val="Hipervnculo"/>
            <w:b/>
          </w:rPr>
          <w:t>https://tv.barakaldo.eus/video/eu/2026ko-urtarrilaren-29ko-ohiko-osoko-bilkura/t002652</w:t>
        </w:r>
      </w:hyperlink>
    </w:p>
    <w:p w:rsidR="003F4BB7" w:rsidRDefault="003F4BB7" w:rsidP="003F4BB7">
      <w:pPr>
        <w:spacing w:after="60"/>
      </w:pPr>
      <w:proofErr w:type="gramStart"/>
      <w:r>
        <w:t>¿</w:t>
      </w:r>
      <w:proofErr w:type="gramEnd"/>
      <w:r>
        <w:t>Algún otra intervención, Euskal Herria Bildu.</w:t>
      </w:r>
    </w:p>
    <w:p w:rsidR="003F4BB7" w:rsidRDefault="003F4BB7" w:rsidP="003F4BB7">
      <w:pPr>
        <w:spacing w:after="120"/>
        <w:rPr>
          <w:b/>
        </w:rPr>
      </w:pPr>
    </w:p>
    <w:p w:rsidR="003F4BB7" w:rsidRDefault="003F4BB7" w:rsidP="003F4BB7">
      <w:pPr>
        <w:spacing w:after="120"/>
        <w:rPr>
          <w:b/>
        </w:rPr>
      </w:pPr>
      <w:r>
        <w:rPr>
          <w:b/>
        </w:rPr>
        <w:t>[00:26:55] Koldo Plazas (EH Bildu)</w:t>
      </w:r>
    </w:p>
    <w:p w:rsidR="003F4BB7" w:rsidRDefault="006D2300" w:rsidP="003F4BB7">
      <w:pPr>
        <w:spacing w:after="120"/>
        <w:rPr>
          <w:b/>
        </w:rPr>
      </w:pPr>
      <w:hyperlink r:id="rId61" w:history="1">
        <w:r w:rsidR="003F4BB7" w:rsidRPr="003F4BB7">
          <w:rPr>
            <w:rStyle w:val="Hipervnculo"/>
            <w:b/>
          </w:rPr>
          <w:t>https://tv.barakaldo.eus/video/eu/2026ko-urtarrilaren-29ko-ohiko-osoko-bilkura/t002655</w:t>
        </w:r>
      </w:hyperlink>
    </w:p>
    <w:p w:rsidR="003F4BB7" w:rsidRDefault="003F4BB7" w:rsidP="003F4BB7">
      <w:pPr>
        <w:spacing w:after="60"/>
      </w:pPr>
      <w:r>
        <w:t xml:space="preserve">Bai, eskerrik asko. Arratsalde on denoi. Bueno, ba gaur berriro ere 30, 21 milioi terdi euroko mailegua gauzatzeko prozesuan aurrera egingo dugu eta hurrengo pausua emango dugu, ezta? Eta, bueno, guk ez dugu Gauza berririk esango. Irailean esan genuen berdina errepikatuko dugu. Operazio honekin egiten dena da zorpetzea, Zuen programa politikoa gauzatzeko eta zuen agenda partidistari erantzuteko, zorpetzea, Eta ez hir, herri proiektu partekatu bat eraikitzeko. Y todo esto sin tener aún un presupuesto apar aprobado desde el 2024. Y esto nos nos genera una pregunta, una reflexión. ¿Cómo cómo va a entender la ciudadanía? ¿Que los dos partidos políticos que no son capaces de ponerse de acuerdo Para sacar adelante un presupuesto por un año? En cambio, sí se ponen de acuerdo para endeudar Barakaldo por 13 años. Además, siendo conscientes de que el Ayuntamiento tiene recursos propios, sabemos que todos los años quedan decenas de millones de euros sin utilizar, que se destinan al remanente, que además ese remanente tampoco se termina de usar, Y se vuelve, se genera aún más remanente. En definitiva, lo que ya resaltan los informes de intervención. Una y otra vez hay recursos propios. Entonces, Eh. No es necesario recurrir, recurrir a recursos ajenos, Tal y como hemos dicho, una y otra vez, no nos oponemos a los proyectos que se quieren realizar, Que, bueno, pueden ser interesantes. Creemos que pueda haber otras propuestas y otras </w:t>
      </w:r>
      <w:r>
        <w:lastRenderedPageBreak/>
        <w:t>prioridades, pero, bueno, no nos oponemos a ellos, sino a la forma en la que se están financiando. Prozedimendu honen lehen fasetik kontrako jarrera izan dugu. Orduan, koherentziagatik, gure bozka ezezkoa izango da. Eskerrik asko.</w:t>
      </w:r>
    </w:p>
    <w:p w:rsidR="003F4BB7" w:rsidRDefault="003F4BB7" w:rsidP="003F4BB7">
      <w:pPr>
        <w:spacing w:after="120"/>
        <w:rPr>
          <w:b/>
        </w:rPr>
      </w:pPr>
    </w:p>
    <w:p w:rsidR="003F4BB7" w:rsidRDefault="003F4BB7" w:rsidP="003F4BB7">
      <w:pPr>
        <w:spacing w:after="120"/>
        <w:rPr>
          <w:b/>
        </w:rPr>
      </w:pPr>
      <w:r>
        <w:rPr>
          <w:b/>
        </w:rPr>
        <w:t>[00:28:38] Amaia del Campo (EAJ-PNV)</w:t>
      </w:r>
    </w:p>
    <w:p w:rsidR="003F4BB7" w:rsidRDefault="006D2300" w:rsidP="003F4BB7">
      <w:pPr>
        <w:spacing w:after="120"/>
        <w:rPr>
          <w:b/>
        </w:rPr>
      </w:pPr>
      <w:hyperlink r:id="rId62" w:history="1">
        <w:r w:rsidR="003F4BB7" w:rsidRPr="003F4BB7">
          <w:rPr>
            <w:rStyle w:val="Hipervnculo"/>
            <w:b/>
          </w:rPr>
          <w:t>https://tv.barakaldo.eus/video/eu/2026ko-urtarrilaren-29ko-ohiko-osoko-bilkura/t002838</w:t>
        </w:r>
      </w:hyperlink>
    </w:p>
    <w:p w:rsidR="003F4BB7" w:rsidRDefault="003F4BB7" w:rsidP="003F4BB7">
      <w:pPr>
        <w:spacing w:after="60"/>
      </w:pPr>
      <w:r>
        <w:t>EH Partido Sozialista.</w:t>
      </w:r>
    </w:p>
    <w:p w:rsidR="003F4BB7" w:rsidRDefault="003F4BB7" w:rsidP="003F4BB7">
      <w:pPr>
        <w:spacing w:after="120"/>
        <w:rPr>
          <w:b/>
        </w:rPr>
      </w:pPr>
    </w:p>
    <w:p w:rsidR="003F4BB7" w:rsidRDefault="003F4BB7" w:rsidP="003F4BB7">
      <w:pPr>
        <w:spacing w:after="120"/>
        <w:rPr>
          <w:b/>
        </w:rPr>
      </w:pPr>
      <w:r>
        <w:rPr>
          <w:b/>
        </w:rPr>
        <w:t>[00:28:43] Alba Delgado (PSE-EE)</w:t>
      </w:r>
    </w:p>
    <w:p w:rsidR="003F4BB7" w:rsidRDefault="006D2300" w:rsidP="003F4BB7">
      <w:pPr>
        <w:spacing w:after="120"/>
        <w:rPr>
          <w:b/>
        </w:rPr>
      </w:pPr>
      <w:hyperlink r:id="rId63" w:history="1">
        <w:r w:rsidR="003F4BB7" w:rsidRPr="003F4BB7">
          <w:rPr>
            <w:rStyle w:val="Hipervnculo"/>
            <w:b/>
          </w:rPr>
          <w:t>https://tv.barakaldo.eus/video/eu/2026ko-urtarrilaren-29ko-ohiko-osoko-bilkura/t002843</w:t>
        </w:r>
      </w:hyperlink>
    </w:p>
    <w:p w:rsidR="003F4BB7" w:rsidRDefault="003F4BB7" w:rsidP="003F4BB7">
      <w:pPr>
        <w:spacing w:after="60"/>
      </w:pPr>
      <w:r>
        <w:t>Arratsalde on guztioi. Bueno, ya hemos comentado, hemos tratado este asunto en otros plenos, Y en la misma línea nos vamos a manifestar los socialistas. Nosotros creemos firmemente en el objetivo a alcanzar la realización de ocho proyectos fundamentales para nuestra ciudad, Y ese debe ser el fin último. Cada uno de nosotros entenderemos a lo mejor que los mismos podrían haberse financiado en parte de otra manera. Así lo han expuesto los grupos que me han precedido en la palabra o que podrían haberse distribuido su ejecución a lo largo de más tiempo, No siendo posible convertirlos en una realidad en el corto medio plazo. Unos proyectos que por su modo de ejecución de esta manera no bloquearán poder seguir ejecutando otras iniciativas que en un momento puedan surgir y ser necesarias. Por tanto, si hay una cosa clara es que la posibilidad de ejecutar con las herramientas disponibles y en el tiempo que permite cada una unos proyectos de esta envergadura solo puede ser posible así. Porque no olvidemos que lo sustancial Aquí es eso, los proyectos. Muchas gracias.</w:t>
      </w:r>
    </w:p>
    <w:p w:rsidR="003F4BB7" w:rsidRDefault="003F4BB7" w:rsidP="003F4BB7">
      <w:pPr>
        <w:spacing w:after="120"/>
        <w:rPr>
          <w:b/>
        </w:rPr>
      </w:pPr>
    </w:p>
    <w:p w:rsidR="003F4BB7" w:rsidRDefault="003F4BB7" w:rsidP="003F4BB7">
      <w:pPr>
        <w:spacing w:after="120"/>
        <w:rPr>
          <w:b/>
        </w:rPr>
      </w:pPr>
      <w:r>
        <w:rPr>
          <w:b/>
        </w:rPr>
        <w:t>[00:29:44] Amaia del Campo (EAJ-PNV)</w:t>
      </w:r>
    </w:p>
    <w:p w:rsidR="003F4BB7" w:rsidRDefault="006D2300" w:rsidP="003F4BB7">
      <w:pPr>
        <w:spacing w:after="120"/>
        <w:rPr>
          <w:b/>
        </w:rPr>
      </w:pPr>
      <w:hyperlink r:id="rId64" w:history="1">
        <w:r w:rsidR="003F4BB7" w:rsidRPr="003F4BB7">
          <w:rPr>
            <w:rStyle w:val="Hipervnculo"/>
            <w:b/>
          </w:rPr>
          <w:t>https://tv.barakaldo.eus/video/eu/2026ko-urtarrilaren-29ko-ohiko-osoko-bilkura/t002944</w:t>
        </w:r>
      </w:hyperlink>
    </w:p>
    <w:p w:rsidR="003F4BB7" w:rsidRDefault="003F4BB7" w:rsidP="003F4BB7">
      <w:pPr>
        <w:spacing w:after="60"/>
      </w:pPr>
      <w:r>
        <w:t>Bueno.</w:t>
      </w:r>
    </w:p>
    <w:p w:rsidR="003F4BB7" w:rsidRDefault="003F4BB7" w:rsidP="003F4BB7">
      <w:pPr>
        <w:spacing w:after="120"/>
        <w:rPr>
          <w:b/>
        </w:rPr>
      </w:pPr>
    </w:p>
    <w:p w:rsidR="003F4BB7" w:rsidRDefault="003F4BB7" w:rsidP="003F4BB7">
      <w:pPr>
        <w:spacing w:after="120"/>
        <w:rPr>
          <w:b/>
        </w:rPr>
      </w:pPr>
      <w:r>
        <w:rPr>
          <w:b/>
        </w:rPr>
        <w:t>[00:29:47] Iratxe Foces (EAJ-PNV)</w:t>
      </w:r>
    </w:p>
    <w:p w:rsidR="003F4BB7" w:rsidRDefault="006D2300" w:rsidP="003F4BB7">
      <w:pPr>
        <w:spacing w:after="120"/>
        <w:rPr>
          <w:b/>
        </w:rPr>
      </w:pPr>
      <w:hyperlink r:id="rId65" w:history="1">
        <w:r w:rsidR="003F4BB7" w:rsidRPr="003F4BB7">
          <w:rPr>
            <w:rStyle w:val="Hipervnculo"/>
            <w:b/>
          </w:rPr>
          <w:t>https://tv.barakaldo.eus/video/eu/2026ko-urtarrilaren-29ko-ohiko-osoko-bilkura/t002947</w:t>
        </w:r>
      </w:hyperlink>
    </w:p>
    <w:p w:rsidR="003F4BB7" w:rsidRDefault="003F4BB7" w:rsidP="003F4BB7">
      <w:pPr>
        <w:spacing w:after="60"/>
      </w:pPr>
      <w:r>
        <w:t xml:space="preserve">Pues en las diversas intervenciones me he escuchado que están de acuerdo con la finalidad, pero no con la fórmula que hemos utilizado, que tenemos recursos en el ayuntamiento, pero que entonces ¿por qué pedimos préstamos? También han comentado que este año en concreto han sobrado cinco, cinco, 4 millones y pico de remanentes de tesorería, también sin utilizar, Y si es necesario ese endeudamiento, eh. Incluso comprometiendo las siguientes legislaturas. Bueno, Una de las preocupaciones que se ha planteado es que el Ayuntamiento cuenta con recursos propios, es decir, con remanentes de tesorería, y que estos podrían sustituir la necesidad de acudir a financiación externa. Conviene recordar que el remanente ya se ha utilizado de forma intensa y responsable para entender múltiples necesidades de la ciudad En ejercicios pasados, y también se hará en este. Durante el ejercicio pasado, el remanente tesorería se designó a objetivos muy diversos, siempre orientados a reforzar los </w:t>
      </w:r>
      <w:r>
        <w:lastRenderedPageBreak/>
        <w:t xml:space="preserve">servicios públicos y a mejorar la calidad de vida de la ciudadanía de Barakaldo. Por ejemplo, en el áreación social se incrementaron las ayudas de emergencia social para dar respuesta a las necesidades más urgentes de la población, y se concedieron ayudas a los centros de mayores, permitiendo el desarrollo de sus actividades. En el área de cultura, además de ampliar la programación cultural a lo largo del año se otorgaron ayudas a los barrios para la celebración de sus fiestas populares. Y juventud. Organizó el programa Hiriko Soinuak y diversos festivales, ampliando la oferta de ocio juvenil. En la de infraestructuras. Ha sido la que ha servido una mayor parte de los remanentes, destinándolos a inversiones en obras para la mejora y modernización de Barakaldo. Entre las actuaciones realizadas destaca la cubierta del polideportivo de Lasesarre, el Paseo de los Fueros y el modificado del proyecto de peatonalización, La renovación del cementerio municipal, las picas antiraíces para jardinería en serralta, diversos asfaltados y la forma, la reforma de la plaza de Burtzeina, el ferial de Ansio, la mejora de las redes de saneamiento, asistencias técnicas para la redacción de proyectos, mejoras en las redes de agua en Cruces y Llano, certificaciones finales Y de obras como las de cocheras de de Munoa e impermeabilización del palacio, El parque acuático del jardín botánico. En el área de igualdad se amplió la programación de actividades, se renovó el mobiliario de la casa de acogida y se reforzó la atención a mujeres víctimas de violencia. Dentro del desarrollo del Plan de Acción Dispositivo de la Mujer. En los servicios municipales se destinos remanentes a las a la mejora y renovación de mobiliario urbano. Los EH. Barkatu, la iluminación pública, el mantenimiento de vías públicas, limpieza urbana y la recogida y tratamiento de residuos desde la Alcaldía, el remanente desempleo en aplicaciones informáticas, pruebas técnicas específicas, Acciones de promoción de la ciudad, rutas turísticas, señalización, impulso del perfil gastronómico de Barakaldo, de actuaciones del Plan de Accesibilidad Universal. En el ámbito de urbanismo se financiaron actuaciones como el convenio con Bilbao, Ría 2000, el Pan, Plan integral del ámbito Zubieta, Castresana, Plan Municipal de Vivienda, aportaciones a Aretxa y subvenciones para la rehabilitación de edificios, las áreas de cohesión y medio ambiente. Destinaron los remanentes a estudios, mantenimiento de servicios, el servicio de recogida de animales y aportaciones Auzoa. En la. En seguridad ciudadana. Eh. Utilizó estos recursos para mejorar las cámaras de control de tráfico, desarrollar campañas informativas, implantar el aplicativo de expedientes sancionadores, así como adquirir material, mobiliario, enseres y vestuario Barakaldo Kirolak, también destinar remanente al mantenimiento de instalaciones, mejora de servicios deportivos, re, reparaciones y renovación del espacio de recepción. Y finalmente, en el Barakaldo Antzoki Se ha hecho la renovación de sistemas de aire acondicionado y climatización, mejoras en accesibilidad, eh, adecuación de la sala uno, instalación de baños adaptados y actuaciones de mejora general, incluyendo la decoración navideña. Todo ello demuestra que el remanente tesorería no es un recurso inagotable, sino que es una herramienta que ya se ha utilizado de forma intensiva para entender necesidades reales de la ciudad. Precisamente por esa gestión responsable resulta necesario complementar estos recursos con financiación a largo plazo, para que permita seguir avanzando sin comprometer la salud financiera del Ayuntamiento. De esta manera no se retrasarán aquellos proyectos estratégicos del plan de mandato sin cargar todo el esfuerzo a un ejercicio presupuestario. Y en cuanto a la necesidad de endeudamiento del ayuntamiento, pues, el prémo es otra opción más la financiación de proyectos estratégicos del plan de mandato. Y recuerdo otra vez que se hace dentro de los márgenes legales, con amortizaciones escalonales y pone en riesgo la </w:t>
      </w:r>
      <w:r>
        <w:lastRenderedPageBreak/>
        <w:t xml:space="preserve">estabilidad presupuestaria. Y teniendo en cuenta que las cuentas del Ayuntamiento en este momento están saneadas, Pues, ya vemos que quién apuesta por Barakaldo, por sus vecinas, por sus vecinos, y vemos quiénes, eh. Bueno, </w:t>
      </w:r>
      <w:proofErr w:type="gramStart"/>
      <w:r>
        <w:t>¿</w:t>
      </w:r>
      <w:proofErr w:type="gramEnd"/>
      <w:r>
        <w:t>quieren poner palos en la rueda para que en nuestra ciudad no avance. Y todo, pues, eh, por un cortoplacismo político. Nos piden EH participación. Ya lo hicieron los vecinos y las vecinas cuando votaron en mayo del 23, porque estos proyectos que se corresponden con las propuestas más significativas de este equipo de Gobierno que presentó este equipo de Gobierno, y los vecinos y las vecinas con sus votos avalaron los mismos, estos proyectos, estamos seguros de que ustedes No votarán entonces, porque ahora queda en evidencia que tampoco lo van a hacer en este pleno. Eskerrik asko.</w:t>
      </w:r>
    </w:p>
    <w:p w:rsidR="003F4BB7" w:rsidRDefault="003F4BB7" w:rsidP="003F4BB7">
      <w:pPr>
        <w:spacing w:after="120"/>
        <w:rPr>
          <w:b/>
        </w:rPr>
      </w:pPr>
    </w:p>
    <w:p w:rsidR="003F4BB7" w:rsidRDefault="003F4BB7" w:rsidP="003F4BB7">
      <w:pPr>
        <w:spacing w:after="120"/>
        <w:rPr>
          <w:b/>
        </w:rPr>
      </w:pPr>
      <w:r>
        <w:rPr>
          <w:b/>
        </w:rPr>
        <w:t>[00:34:33] Amaia del Campo (EAJ-PNV)</w:t>
      </w:r>
    </w:p>
    <w:p w:rsidR="003F4BB7" w:rsidRDefault="006D2300" w:rsidP="003F4BB7">
      <w:pPr>
        <w:spacing w:after="120"/>
        <w:rPr>
          <w:b/>
        </w:rPr>
      </w:pPr>
      <w:hyperlink r:id="rId66" w:history="1">
        <w:r w:rsidR="003F4BB7" w:rsidRPr="003F4BB7">
          <w:rPr>
            <w:rStyle w:val="Hipervnculo"/>
            <w:b/>
          </w:rPr>
          <w:t>https://tv.barakaldo.eus/video/eu/2026ko-urtarrilaren-29ko-ohiko-osoko-bilkura/t003433</w:t>
        </w:r>
      </w:hyperlink>
    </w:p>
    <w:p w:rsidR="003F4BB7" w:rsidRDefault="003F4BB7" w:rsidP="003F4BB7">
      <w:pPr>
        <w:spacing w:after="60"/>
      </w:pPr>
      <w:proofErr w:type="gramStart"/>
      <w:r>
        <w:t>¿</w:t>
      </w:r>
      <w:proofErr w:type="gramEnd"/>
      <w:r>
        <w:t>Alguna intervencion Elkarrekin.</w:t>
      </w:r>
    </w:p>
    <w:p w:rsidR="003F4BB7" w:rsidRDefault="003F4BB7" w:rsidP="003F4BB7">
      <w:pPr>
        <w:spacing w:after="120"/>
        <w:rPr>
          <w:b/>
        </w:rPr>
      </w:pPr>
    </w:p>
    <w:p w:rsidR="003F4BB7" w:rsidRDefault="003F4BB7" w:rsidP="003F4BB7">
      <w:pPr>
        <w:spacing w:after="120"/>
        <w:rPr>
          <w:b/>
        </w:rPr>
      </w:pPr>
      <w:r>
        <w:rPr>
          <w:b/>
        </w:rPr>
        <w:t>[00:34:39] Casimiro Castaño (Elkarrekin Podemos)</w:t>
      </w:r>
    </w:p>
    <w:p w:rsidR="003F4BB7" w:rsidRDefault="006D2300" w:rsidP="003F4BB7">
      <w:pPr>
        <w:spacing w:after="120"/>
        <w:rPr>
          <w:b/>
        </w:rPr>
      </w:pPr>
      <w:hyperlink r:id="rId67" w:history="1">
        <w:r w:rsidR="003F4BB7" w:rsidRPr="003F4BB7">
          <w:rPr>
            <w:rStyle w:val="Hipervnculo"/>
            <w:b/>
          </w:rPr>
          <w:t>https://tv.barakaldo.eus/video/eu/2026ko-urtarrilaren-29ko-ohiko-osoko-bilkura/t003439</w:t>
        </w:r>
      </w:hyperlink>
    </w:p>
    <w:p w:rsidR="003F4BB7" w:rsidRDefault="003F4BB7" w:rsidP="003F4BB7">
      <w:pPr>
        <w:spacing w:after="60"/>
      </w:pPr>
      <w:r>
        <w:t xml:space="preserve">Bueno, Después de la exposición De la concejala delegada de Hacienda Yo quiero recordar a esta corporación y los aquí presentes y los que nos están viendo por streaming Que nosotros actuamos con responsabilidad, Y la inmensa mayoría de esos créditos ale adicionales a los que usted se ha referido, Con todas esas actuaciones tan necesarias para Barakaldo, nosotros las hemos avalado con nuestro voto. Aquí estamos para defender Barakaldo, para actuar y para trabajar, Pero, desde luego, no tenemos </w:t>
      </w:r>
      <w:proofErr w:type="gramStart"/>
      <w:r>
        <w:t>una trágala indefinida</w:t>
      </w:r>
      <w:proofErr w:type="gramEnd"/>
      <w:r>
        <w:t xml:space="preserve"> Y no podemos estar de acuerdo con la forma de actuación En la que en este caso se procede. Para nosotros Esta forma de llevar adelante estos EH créditos adicionales, este tipo de actuaciones. Y en este momento solo obedece, lo he dicho en mi intervención. Ah. Causas meramente electoralistas. Porque si una ORGA, o sea, si un gobierno, un equipo de gobierno, tiene de verdad Interés en llevar adelante proyectos estratégicos, como se han definido, Lo hace a lo largo de toda la legislatura, y lo hace acomodándose a los recursos necesarios para ello y a la disponibilidad económica de este ayuntamiento, Que quiero recordar que ya lo he mencionado antes, tiene una liquidez de 62 millones de euros, y un excedente de casi 5 millones, 4,9, en este momento, De. De dinero que no se ha gastado aquí no estamos hablando de dinero, aquí estamos hablando de gestión, De cómo se gestionan las cosas y cómo se acomodan a los tiempos. ¿A qué tiempos? A los tiempos políticos, evidentemente, No a los tiempos de Barakaldo ni de las necesidades. Vale.</w:t>
      </w:r>
    </w:p>
    <w:p w:rsidR="003F4BB7" w:rsidRDefault="003F4BB7" w:rsidP="003F4BB7">
      <w:pPr>
        <w:spacing w:after="120"/>
        <w:rPr>
          <w:b/>
        </w:rPr>
      </w:pPr>
    </w:p>
    <w:p w:rsidR="003F4BB7" w:rsidRDefault="003F4BB7" w:rsidP="003F4BB7">
      <w:pPr>
        <w:spacing w:after="120"/>
        <w:rPr>
          <w:b/>
        </w:rPr>
      </w:pPr>
      <w:r>
        <w:rPr>
          <w:b/>
        </w:rPr>
        <w:t>[00:36:18] Amaia del Campo (EAJ-PNV)</w:t>
      </w:r>
    </w:p>
    <w:p w:rsidR="003F4BB7" w:rsidRDefault="006D2300" w:rsidP="003F4BB7">
      <w:pPr>
        <w:spacing w:after="120"/>
        <w:rPr>
          <w:b/>
        </w:rPr>
      </w:pPr>
      <w:hyperlink r:id="rId68" w:history="1">
        <w:r w:rsidR="003F4BB7" w:rsidRPr="003F4BB7">
          <w:rPr>
            <w:rStyle w:val="Hipervnculo"/>
            <w:b/>
          </w:rPr>
          <w:t>https://tv.barakaldo.eus/video/eu/2026ko-urtarrilaren-29ko-ohiko-osoko-bilkura/t003618</w:t>
        </w:r>
      </w:hyperlink>
    </w:p>
    <w:p w:rsidR="003F4BB7" w:rsidRDefault="003F4BB7" w:rsidP="003F4BB7">
      <w:pPr>
        <w:spacing w:after="60"/>
      </w:pPr>
      <w:r>
        <w:t>Hago una otra intervención.</w:t>
      </w:r>
    </w:p>
    <w:p w:rsidR="003F4BB7" w:rsidRDefault="003F4BB7" w:rsidP="003F4BB7">
      <w:pPr>
        <w:spacing w:after="120"/>
        <w:rPr>
          <w:b/>
        </w:rPr>
      </w:pPr>
    </w:p>
    <w:p w:rsidR="003F4BB7" w:rsidRDefault="003F4BB7" w:rsidP="003F4BB7">
      <w:pPr>
        <w:spacing w:after="120"/>
        <w:rPr>
          <w:b/>
        </w:rPr>
      </w:pPr>
      <w:r>
        <w:rPr>
          <w:b/>
        </w:rPr>
        <w:t>[00:36:24] Iratxe Foces (EAJ-PNV)</w:t>
      </w:r>
    </w:p>
    <w:p w:rsidR="003F4BB7" w:rsidRDefault="006D2300" w:rsidP="003F4BB7">
      <w:pPr>
        <w:spacing w:after="120"/>
        <w:rPr>
          <w:b/>
        </w:rPr>
      </w:pPr>
      <w:hyperlink r:id="rId69" w:history="1">
        <w:r w:rsidR="003F4BB7" w:rsidRPr="003F4BB7">
          <w:rPr>
            <w:rStyle w:val="Hipervnculo"/>
            <w:b/>
          </w:rPr>
          <w:t>https://tv.barakaldo.eus/video/eu/2026ko-urtarrilaren-29ko-ohiko-osoko-bilkura/t003624</w:t>
        </w:r>
      </w:hyperlink>
    </w:p>
    <w:p w:rsidR="003F4BB7" w:rsidRDefault="003F4BB7" w:rsidP="003F4BB7">
      <w:pPr>
        <w:spacing w:after="60"/>
      </w:pPr>
      <w:r>
        <w:lastRenderedPageBreak/>
        <w:t xml:space="preserve">Que efectivamente todos muchos de los créditos que hemos llevado son remanentes. Efectivamente, como decía el concejal, pues los ha los han apoyado. Bueno, pues porque realmente eran cosas necesarias, eh. Que iban surgiendo. Porque, eh, durante el año van surgiendo muchas incidencias a las que hay que hacer frente, y entonces hay que tener una disponibilidad Para que podamos. </w:t>
      </w:r>
      <w:proofErr w:type="gramStart"/>
      <w:r>
        <w:t>¿</w:t>
      </w:r>
      <w:proofErr w:type="gramEnd"/>
      <w:r>
        <w:t>Ha habido incendios o lo que pueda ocurrir, hay que hay que reparar. No. Hemos dejado todos los proyectos de mandato para el último año, no es electoralista. Si ve usted el plan de mandato, verá que hay muchas cosas que hemos ido haciendo desde el principio, pero, bueno, ahora vamos a hacer otras que también nos interesan. Y desde luego, pues, le vuelvo a recordar que tenemos las cuentas saleadas en el ayuntamiento, que cumplimos con un principio de prudencia y que, bueno, pues evidentemente podemos hacer frente a este, a este préstamo que solicitamos hoy.</w:t>
      </w:r>
    </w:p>
    <w:p w:rsidR="003F4BB7" w:rsidRDefault="003F4BB7" w:rsidP="003F4BB7">
      <w:pPr>
        <w:spacing w:after="120"/>
        <w:rPr>
          <w:b/>
        </w:rPr>
      </w:pPr>
    </w:p>
    <w:p w:rsidR="003F4BB7" w:rsidRDefault="003F4BB7" w:rsidP="003F4BB7">
      <w:pPr>
        <w:spacing w:after="120"/>
        <w:rPr>
          <w:b/>
        </w:rPr>
      </w:pPr>
      <w:r>
        <w:rPr>
          <w:b/>
        </w:rPr>
        <w:t>[00:37:18] Amaia del Campo (EAJ-PNV)</w:t>
      </w:r>
    </w:p>
    <w:p w:rsidR="003F4BB7" w:rsidRDefault="006D2300" w:rsidP="003F4BB7">
      <w:pPr>
        <w:spacing w:after="120"/>
        <w:rPr>
          <w:b/>
        </w:rPr>
      </w:pPr>
      <w:hyperlink r:id="rId70" w:history="1">
        <w:r w:rsidR="003F4BB7" w:rsidRPr="003F4BB7">
          <w:rPr>
            <w:rStyle w:val="Hipervnculo"/>
            <w:b/>
          </w:rPr>
          <w:t>https://tv.barakaldo.eus/video/eu/2026ko-urtarrilaren-29ko-ohiko-osoko-bilkura/t003718</w:t>
        </w:r>
      </w:hyperlink>
    </w:p>
    <w:p w:rsidR="003F4BB7" w:rsidRDefault="003F4BB7" w:rsidP="003F4BB7">
      <w:pPr>
        <w:spacing w:after="60"/>
      </w:pPr>
      <w:r>
        <w:t>La intervención, pues vamos a votar votos a favor, Votos en contra, Abstenciones.</w:t>
      </w:r>
    </w:p>
    <w:p w:rsidR="003F4BB7" w:rsidRDefault="003F4BB7" w:rsidP="003F4BB7">
      <w:pPr>
        <w:spacing w:after="120"/>
        <w:rPr>
          <w:b/>
        </w:rPr>
      </w:pPr>
    </w:p>
    <w:p w:rsidR="003F4BB7" w:rsidRDefault="003F4BB7" w:rsidP="003F4BB7">
      <w:pPr>
        <w:spacing w:after="120"/>
        <w:rPr>
          <w:b/>
        </w:rPr>
      </w:pPr>
      <w:r>
        <w:rPr>
          <w:b/>
        </w:rPr>
        <w:t>[00:37:28] Idazkari/Secretario</w:t>
      </w:r>
    </w:p>
    <w:p w:rsidR="003F4BB7" w:rsidRDefault="006D2300" w:rsidP="003F4BB7">
      <w:pPr>
        <w:spacing w:after="120"/>
        <w:rPr>
          <w:b/>
        </w:rPr>
      </w:pPr>
      <w:hyperlink r:id="rId71" w:history="1">
        <w:r w:rsidR="003F4BB7" w:rsidRPr="003F4BB7">
          <w:rPr>
            <w:rStyle w:val="Hipervnculo"/>
            <w:b/>
          </w:rPr>
          <w:t>https://tv.barakaldo.eus/video/eu/2026ko-urtarrilaren-29ko-ohiko-osoko-bilkura/t003728</w:t>
        </w:r>
      </w:hyperlink>
    </w:p>
    <w:p w:rsidR="003F4BB7" w:rsidRDefault="003F4BB7" w:rsidP="003F4BB7">
      <w:pPr>
        <w:spacing w:after="60"/>
        <w:rPr>
          <w:b/>
        </w:rPr>
      </w:pPr>
      <w:r>
        <w:t>Hoy el voto favorable de E a Jota. Bueno, y grupos Socialistas, el. El. Voto. El voto en contra de EH Bildu Y de Elkarrekin, y la abstencion del Partido Popular ha tenido mayoría absoluta, se ha podido.</w:t>
      </w:r>
    </w:p>
    <w:p w:rsidR="003F4BB7" w:rsidRDefault="003F4BB7" w:rsidP="003F4BB7">
      <w:pPr>
        <w:spacing w:after="120"/>
        <w:rPr>
          <w:b/>
        </w:rPr>
      </w:pPr>
    </w:p>
    <w:p w:rsidR="003F4BB7" w:rsidRDefault="003F4BB7" w:rsidP="003F4BB7">
      <w:pPr>
        <w:spacing w:after="120"/>
        <w:rPr>
          <w:b/>
        </w:rPr>
      </w:pPr>
    </w:p>
    <w:p w:rsidR="003F4BB7" w:rsidRDefault="003F4BB7" w:rsidP="003F4BB7">
      <w:pPr>
        <w:spacing w:after="80"/>
        <w:rPr>
          <w:b/>
        </w:rPr>
      </w:pPr>
    </w:p>
    <w:p w:rsidR="003F4BB7" w:rsidRDefault="003F4BB7" w:rsidP="003F4BB7">
      <w:pPr>
        <w:spacing w:after="80"/>
        <w:rPr>
          <w:b/>
        </w:rPr>
      </w:pPr>
      <w:r>
        <w:rPr>
          <w:b/>
        </w:rPr>
        <w:t>ÁREA DE GESTIÓN Y ORGANIZACIÓN INTERNA</w:t>
      </w:r>
    </w:p>
    <w:p w:rsidR="003F4BB7" w:rsidRDefault="003F4BB7" w:rsidP="003F4BB7">
      <w:pPr>
        <w:spacing w:after="120"/>
        <w:rPr>
          <w:b/>
        </w:rPr>
      </w:pPr>
    </w:p>
    <w:p w:rsidR="003F4BB7" w:rsidRDefault="003F4BB7" w:rsidP="003F4BB7">
      <w:pPr>
        <w:spacing w:after="80"/>
        <w:rPr>
          <w:b/>
        </w:rPr>
      </w:pPr>
    </w:p>
    <w:p w:rsidR="003F4BB7" w:rsidRDefault="003F4BB7" w:rsidP="003F4BB7">
      <w:pPr>
        <w:spacing w:after="80"/>
        <w:rPr>
          <w:b/>
        </w:rPr>
      </w:pPr>
      <w:r>
        <w:rPr>
          <w:b/>
        </w:rPr>
        <w:t>17/2/2026-15 Propuesta de aprobación, si procede, de la compatibilidad de empleada municipal.</w:t>
      </w:r>
    </w:p>
    <w:p w:rsidR="003F4BB7" w:rsidRDefault="003F4BB7" w:rsidP="003F4BB7">
      <w:pPr>
        <w:spacing w:after="80"/>
        <w:rPr>
          <w:b/>
        </w:rPr>
      </w:pPr>
      <w:r>
        <w:rPr>
          <w:b/>
        </w:rPr>
        <w:t xml:space="preserve"> [ONARTUA / APROBADO]</w:t>
      </w:r>
    </w:p>
    <w:p w:rsidR="003F4BB7" w:rsidRDefault="006D2300" w:rsidP="003F4BB7">
      <w:pPr>
        <w:spacing w:after="120"/>
        <w:rPr>
          <w:b/>
        </w:rPr>
      </w:pPr>
      <w:hyperlink r:id="rId72" w:history="1">
        <w:r w:rsidR="003F4BB7" w:rsidRPr="003F4BB7">
          <w:rPr>
            <w:rStyle w:val="Hipervnculo"/>
            <w:b/>
          </w:rPr>
          <w:t>https://tv.barakaldo.eus/video/eu/2026ko-urtarrilaren-29ko-ohiko-osoko-bilkura/15</w:t>
        </w:r>
      </w:hyperlink>
    </w:p>
    <w:p w:rsidR="003F4BB7" w:rsidRDefault="003F4BB7" w:rsidP="003F4BB7">
      <w:pPr>
        <w:spacing w:after="120"/>
        <w:rPr>
          <w:b/>
        </w:rPr>
      </w:pPr>
    </w:p>
    <w:p w:rsidR="003F4BB7" w:rsidRDefault="003F4BB7" w:rsidP="003F4BB7">
      <w:pPr>
        <w:spacing w:after="120"/>
        <w:rPr>
          <w:b/>
        </w:rPr>
      </w:pPr>
      <w:r>
        <w:rPr>
          <w:b/>
        </w:rPr>
        <w:t>[00:37:45] Amaia del Campo (EAJ-PNV)</w:t>
      </w:r>
    </w:p>
    <w:p w:rsidR="003F4BB7" w:rsidRDefault="006D2300" w:rsidP="003F4BB7">
      <w:pPr>
        <w:spacing w:after="120"/>
        <w:rPr>
          <w:b/>
        </w:rPr>
      </w:pPr>
      <w:hyperlink r:id="rId73" w:history="1">
        <w:r w:rsidR="003F4BB7" w:rsidRPr="003F4BB7">
          <w:rPr>
            <w:rStyle w:val="Hipervnculo"/>
            <w:b/>
          </w:rPr>
          <w:t>https://tv.barakaldo.eus/video/eu/2026ko-urtarrilaren-29ko-ohiko-osoko-bilkura/t003745</w:t>
        </w:r>
      </w:hyperlink>
    </w:p>
    <w:p w:rsidR="003F4BB7" w:rsidRDefault="003F4BB7" w:rsidP="003F4BB7">
      <w:pPr>
        <w:spacing w:after="60"/>
      </w:pPr>
      <w:r>
        <w:t>El punto número 15 es la propuesta de aprobación. Si procede de la compatibilidad de una empleada municipal, Votos a favor.</w:t>
      </w:r>
    </w:p>
    <w:p w:rsidR="003F4BB7" w:rsidRDefault="003F4BB7" w:rsidP="003F4BB7">
      <w:pPr>
        <w:spacing w:after="120"/>
        <w:rPr>
          <w:b/>
        </w:rPr>
      </w:pPr>
    </w:p>
    <w:p w:rsidR="003F4BB7" w:rsidRDefault="003F4BB7" w:rsidP="003F4BB7">
      <w:pPr>
        <w:spacing w:after="120"/>
        <w:rPr>
          <w:b/>
        </w:rPr>
      </w:pPr>
      <w:r>
        <w:rPr>
          <w:b/>
        </w:rPr>
        <w:lastRenderedPageBreak/>
        <w:t>[00:37:52] Idazkari/Secretario</w:t>
      </w:r>
    </w:p>
    <w:p w:rsidR="003F4BB7" w:rsidRDefault="006D2300" w:rsidP="003F4BB7">
      <w:pPr>
        <w:spacing w:after="120"/>
        <w:rPr>
          <w:b/>
        </w:rPr>
      </w:pPr>
      <w:hyperlink r:id="rId74" w:history="1">
        <w:r w:rsidR="003F4BB7" w:rsidRPr="003F4BB7">
          <w:rPr>
            <w:rStyle w:val="Hipervnculo"/>
            <w:b/>
          </w:rPr>
          <w:t>https://tv.barakaldo.eus/video/eu/2026ko-urtarrilaren-29ko-ohiko-osoko-bilkura/t003752</w:t>
        </w:r>
      </w:hyperlink>
    </w:p>
    <w:p w:rsidR="003F4BB7" w:rsidRDefault="003F4BB7" w:rsidP="003F4BB7">
      <w:pPr>
        <w:spacing w:after="60"/>
        <w:rPr>
          <w:b/>
        </w:rPr>
      </w:pPr>
      <w:r>
        <w:t xml:space="preserve"> Se aprueba el punto por unanimidad.</w:t>
      </w:r>
    </w:p>
    <w:p w:rsidR="003F4BB7" w:rsidRDefault="003F4BB7" w:rsidP="003F4BB7">
      <w:pPr>
        <w:spacing w:after="120"/>
        <w:rPr>
          <w:b/>
        </w:rPr>
      </w:pPr>
    </w:p>
    <w:p w:rsidR="003F4BB7" w:rsidRDefault="003F4BB7" w:rsidP="003F4BB7">
      <w:pPr>
        <w:spacing w:after="120"/>
        <w:rPr>
          <w:b/>
        </w:rPr>
      </w:pPr>
    </w:p>
    <w:p w:rsidR="003F4BB7" w:rsidRDefault="003F4BB7" w:rsidP="003F4BB7">
      <w:pPr>
        <w:spacing w:after="120"/>
        <w:rPr>
          <w:b/>
        </w:rPr>
      </w:pPr>
    </w:p>
    <w:p w:rsidR="003F4BB7" w:rsidRDefault="003F4BB7" w:rsidP="003F4BB7">
      <w:pPr>
        <w:spacing w:after="80"/>
        <w:rPr>
          <w:b/>
        </w:rPr>
      </w:pPr>
    </w:p>
    <w:p w:rsidR="003F4BB7" w:rsidRDefault="003F4BB7" w:rsidP="003F4BB7">
      <w:pPr>
        <w:spacing w:after="80"/>
        <w:rPr>
          <w:b/>
        </w:rPr>
      </w:pPr>
      <w:r>
        <w:rPr>
          <w:b/>
        </w:rPr>
        <w:t>B) CONTROL DE LOS ÓRGANOS DE GOBIERNO DE LA CORPORACIÓN</w:t>
      </w:r>
    </w:p>
    <w:p w:rsidR="003F4BB7" w:rsidRDefault="003F4BB7" w:rsidP="003F4BB7">
      <w:pPr>
        <w:spacing w:after="120"/>
        <w:rPr>
          <w:b/>
        </w:rPr>
      </w:pPr>
    </w:p>
    <w:p w:rsidR="003F4BB7" w:rsidRDefault="003F4BB7" w:rsidP="003F4BB7">
      <w:pPr>
        <w:spacing w:after="80"/>
        <w:rPr>
          <w:b/>
        </w:rPr>
      </w:pPr>
    </w:p>
    <w:p w:rsidR="003F4BB7" w:rsidRDefault="003F4BB7" w:rsidP="003F4BB7">
      <w:pPr>
        <w:spacing w:after="80"/>
        <w:rPr>
          <w:b/>
        </w:rPr>
      </w:pPr>
      <w:r>
        <w:rPr>
          <w:b/>
        </w:rPr>
        <w:t>RUEGOS</w:t>
      </w:r>
    </w:p>
    <w:p w:rsidR="003F4BB7" w:rsidRDefault="003F4BB7" w:rsidP="003F4BB7">
      <w:pPr>
        <w:spacing w:after="120"/>
        <w:rPr>
          <w:b/>
        </w:rPr>
      </w:pPr>
    </w:p>
    <w:p w:rsidR="003F4BB7" w:rsidRDefault="003F4BB7" w:rsidP="003F4BB7">
      <w:pPr>
        <w:spacing w:after="80"/>
        <w:rPr>
          <w:b/>
        </w:rPr>
      </w:pPr>
    </w:p>
    <w:p w:rsidR="003F4BB7" w:rsidRDefault="003F4BB7" w:rsidP="003F4BB7">
      <w:pPr>
        <w:spacing w:after="80"/>
        <w:rPr>
          <w:b/>
        </w:rPr>
      </w:pPr>
      <w:r>
        <w:rPr>
          <w:b/>
        </w:rPr>
        <w:t>18/2/2026-16 Ruego presentado por el grupo municipal EUSKAL HERRIA BILDU BARAKALDO, con Registro de Entrada nº 3409/2026, de 22 de enero, solicitando adoptar medidas para la puesta en marcha de un proceso regulador para la acción comunicativa del Ayuntamiento de Barakaldo en sus diferentes canales bajo premisas de transparencia, democracia y neutralidad.</w:t>
      </w:r>
    </w:p>
    <w:p w:rsidR="003F4BB7" w:rsidRDefault="003F4BB7" w:rsidP="003F4BB7">
      <w:pPr>
        <w:spacing w:after="80"/>
        <w:rPr>
          <w:b/>
        </w:rPr>
      </w:pPr>
    </w:p>
    <w:p w:rsidR="003F4BB7" w:rsidRDefault="006D2300" w:rsidP="003F4BB7">
      <w:pPr>
        <w:spacing w:after="120"/>
        <w:rPr>
          <w:b/>
        </w:rPr>
      </w:pPr>
      <w:hyperlink r:id="rId75" w:history="1">
        <w:r w:rsidR="003F4BB7" w:rsidRPr="003F4BB7">
          <w:rPr>
            <w:rStyle w:val="Hipervnculo"/>
            <w:b/>
          </w:rPr>
          <w:t>https://tv.barakaldo.eus/video/eu/2026ko-urtarrilaren-29ko-ohiko-osoko-bilkura/16</w:t>
        </w:r>
      </w:hyperlink>
    </w:p>
    <w:p w:rsidR="003F4BB7" w:rsidRDefault="003F4BB7" w:rsidP="003F4BB7">
      <w:pPr>
        <w:spacing w:after="120"/>
        <w:rPr>
          <w:b/>
        </w:rPr>
      </w:pPr>
    </w:p>
    <w:p w:rsidR="003F4BB7" w:rsidRDefault="003F4BB7" w:rsidP="003F4BB7">
      <w:pPr>
        <w:spacing w:after="120"/>
        <w:rPr>
          <w:b/>
        </w:rPr>
      </w:pPr>
      <w:r>
        <w:rPr>
          <w:b/>
        </w:rPr>
        <w:t>[00:37:57] Amaia del Campo (EAJ-PNV)</w:t>
      </w:r>
    </w:p>
    <w:p w:rsidR="003F4BB7" w:rsidRDefault="006D2300" w:rsidP="003F4BB7">
      <w:pPr>
        <w:spacing w:after="120"/>
        <w:rPr>
          <w:b/>
        </w:rPr>
      </w:pPr>
      <w:hyperlink r:id="rId76" w:history="1">
        <w:r w:rsidR="003F4BB7" w:rsidRPr="003F4BB7">
          <w:rPr>
            <w:rStyle w:val="Hipervnculo"/>
            <w:b/>
          </w:rPr>
          <w:t>https://tv.barakaldo.eus/video/eu/2026ko-urtarrilaren-29ko-ohiko-osoko-bilkura/t003757</w:t>
        </w:r>
      </w:hyperlink>
    </w:p>
    <w:p w:rsidR="003F4BB7" w:rsidRDefault="003F4BB7" w:rsidP="003F4BB7">
      <w:pPr>
        <w:spacing w:after="60"/>
      </w:pPr>
      <w:r>
        <w:t>El siguiente asunto es el ruego presentado por el grupo municipal Euskal Herria Bildu. Tiene la palabra el grupo proponente. Para presentarlas.</w:t>
      </w:r>
    </w:p>
    <w:p w:rsidR="003F4BB7" w:rsidRDefault="003F4BB7" w:rsidP="003F4BB7">
      <w:pPr>
        <w:spacing w:after="120"/>
        <w:rPr>
          <w:b/>
        </w:rPr>
      </w:pPr>
    </w:p>
    <w:p w:rsidR="003F4BB7" w:rsidRDefault="003F4BB7" w:rsidP="003F4BB7">
      <w:pPr>
        <w:spacing w:after="120"/>
        <w:rPr>
          <w:b/>
        </w:rPr>
      </w:pPr>
      <w:r>
        <w:rPr>
          <w:b/>
        </w:rPr>
        <w:t>[00:38:14] María Solar (EH Bildu)</w:t>
      </w:r>
    </w:p>
    <w:p w:rsidR="003F4BB7" w:rsidRDefault="006D2300" w:rsidP="003F4BB7">
      <w:pPr>
        <w:spacing w:after="120"/>
        <w:rPr>
          <w:b/>
        </w:rPr>
      </w:pPr>
      <w:hyperlink r:id="rId77" w:history="1">
        <w:r w:rsidR="003F4BB7" w:rsidRPr="003F4BB7">
          <w:rPr>
            <w:rStyle w:val="Hipervnculo"/>
            <w:b/>
          </w:rPr>
          <w:t>https://tv.barakaldo.eus/video/eu/2026ko-urtarrilaren-29ko-ohiko-osoko-bilkura/t003814</w:t>
        </w:r>
      </w:hyperlink>
    </w:p>
    <w:p w:rsidR="003F4BB7" w:rsidRDefault="003F4BB7" w:rsidP="003F4BB7">
      <w:pPr>
        <w:spacing w:after="60"/>
      </w:pPr>
      <w:r>
        <w:t xml:space="preserve">Bueno, desde hace varios meses EH. Desde e. HACHE Bildu, Barakaldo, veníamos detectando cómo el equipo de gobierno, EH, viene utilizando los perfiles institucionales del ayuntamiento, tanto en la página web municipal como en Fobarakaldo y las redes sociales, para realizar críticas de la acción política de E. Hache Bildu. Ante esa situación, solicitamos orientación jurídica al secretario general del Ayuntamiento de Barakaldo, trasladando la preocupación existente por el uso político y partidista de los canales de comunicación institucionales. En dicha solicitud se ponía de manifiesto que los contenidos publicados ofrecían una versión sesgada y politizada de los hechos, sin habilitar espacio alguno para la réplica o el contraste por parte de los grupos municipales a los que se les hacía alusión, vulnerando así los principios </w:t>
      </w:r>
      <w:r>
        <w:lastRenderedPageBreak/>
        <w:t>de neutralidad, transparencia y objetividad que deben regir la comunicación institucional en las administraciones públicas conforme a la normativa vigente. Respondiendo a ello, la secretaría general nos informó de que los contenidos difundidos a través de los canales de comunicación municipales deben limitarse a informar sobre la actividad municipal, sin hacer propaganda ni críticas partidistas ni atacar a la oposición. Y, con el fin de corregir esta situación, y siguiendo dichas recomendaciones, solicitamos que se establezcan normas reguladoras que garanticen el uso adecuado de los perfiles institucionales en redes sociales y en la página web del ayuntamiento. La propuesta que traemos hoy es para dotar al Ayuntamiento de Barakaldo de reglas claras, públicas y aprobadas por el Pleno, para el uso de los canales de comunicación institucionales, garantizando así en todo momento su carácter neutral, objetivo y orientado al servicio público. Y ese es el objeto de esta pruego. Eskerrik asko.</w:t>
      </w:r>
    </w:p>
    <w:p w:rsidR="003F4BB7" w:rsidRDefault="003F4BB7" w:rsidP="003F4BB7">
      <w:pPr>
        <w:spacing w:after="120"/>
        <w:rPr>
          <w:b/>
        </w:rPr>
      </w:pPr>
    </w:p>
    <w:p w:rsidR="003F4BB7" w:rsidRDefault="003F4BB7" w:rsidP="003F4BB7">
      <w:pPr>
        <w:spacing w:after="120"/>
        <w:rPr>
          <w:b/>
        </w:rPr>
      </w:pPr>
      <w:r>
        <w:rPr>
          <w:b/>
        </w:rPr>
        <w:t>[00:39:47] Amaia del Campo (EAJ-PNV)</w:t>
      </w:r>
    </w:p>
    <w:p w:rsidR="003F4BB7" w:rsidRDefault="006D2300" w:rsidP="003F4BB7">
      <w:pPr>
        <w:spacing w:after="120"/>
        <w:rPr>
          <w:b/>
        </w:rPr>
      </w:pPr>
      <w:hyperlink r:id="rId78" w:history="1">
        <w:r w:rsidR="003F4BB7" w:rsidRPr="003F4BB7">
          <w:rPr>
            <w:rStyle w:val="Hipervnculo"/>
            <w:b/>
          </w:rPr>
          <w:t>https://tv.barakaldo.eus/video/eu/2026ko-urtarrilaren-29ko-ohiko-osoko-bilkura/t003947</w:t>
        </w:r>
      </w:hyperlink>
    </w:p>
    <w:p w:rsidR="003F4BB7" w:rsidRDefault="003F4BB7" w:rsidP="003F4BB7">
      <w:pPr>
        <w:spacing w:after="60"/>
      </w:pPr>
      <w:proofErr w:type="gramStart"/>
      <w:r>
        <w:t>¿</w:t>
      </w:r>
      <w:proofErr w:type="gramEnd"/>
      <w:r>
        <w:t>Algún tengacion, Partido Popular.</w:t>
      </w:r>
    </w:p>
    <w:p w:rsidR="003F4BB7" w:rsidRDefault="003F4BB7" w:rsidP="003F4BB7">
      <w:pPr>
        <w:spacing w:after="120"/>
        <w:rPr>
          <w:b/>
        </w:rPr>
      </w:pPr>
    </w:p>
    <w:p w:rsidR="003F4BB7" w:rsidRDefault="003F4BB7" w:rsidP="003F4BB7">
      <w:pPr>
        <w:spacing w:after="120"/>
        <w:rPr>
          <w:b/>
        </w:rPr>
      </w:pPr>
      <w:r>
        <w:rPr>
          <w:b/>
        </w:rPr>
        <w:t>[00:39:50] Víctor Rodríguez (PP)</w:t>
      </w:r>
    </w:p>
    <w:p w:rsidR="003F4BB7" w:rsidRDefault="006D2300" w:rsidP="003F4BB7">
      <w:pPr>
        <w:spacing w:after="120"/>
        <w:rPr>
          <w:b/>
        </w:rPr>
      </w:pPr>
      <w:hyperlink r:id="rId79" w:history="1">
        <w:r w:rsidR="003F4BB7" w:rsidRPr="003F4BB7">
          <w:rPr>
            <w:rStyle w:val="Hipervnculo"/>
            <w:b/>
          </w:rPr>
          <w:t>https://tv.barakaldo.eus/video/eu/2026ko-urtarrilaren-29ko-ohiko-osoko-bilkura/t003950</w:t>
        </w:r>
      </w:hyperlink>
    </w:p>
    <w:p w:rsidR="003F4BB7" w:rsidRDefault="003F4BB7" w:rsidP="003F4BB7">
      <w:pPr>
        <w:spacing w:after="60"/>
      </w:pPr>
      <w:r>
        <w:t>Y buenas tardes de nuevo. No podemos estar más de acuerdo con lo que se expone en el ruego. A nadie le extrañará, porque es así, en realidad, que acudiendo a publicaciones y comunicaciones institucionales por parte del ayuntamiento Hay veces que se perciba Y se desprenda un trasfondo partidista que en ocasiones se confunde hace confundir a la institución con el partido en el Gobierno, O que a veces les lleve a ensalzar logros de un partido determinado. Yo solo me quiero referir Hoy al informe que se emitió por parte del secretario y al que se hace una mención en el ruego. Creemos que todos los que componemos este Pleno sabemos en qué consisten las reglas del juego democrático y lo que es y lo que no es reprochable, No creemos tanto en una puesta en marcha de otro mecanismo más para no sabemos muy bien qué, Como incumplir y a velar por hacer cumplir el uso adecuado de los perfiles y canales de comunicación institucionales. Muchas gracias.</w:t>
      </w:r>
    </w:p>
    <w:p w:rsidR="003F4BB7" w:rsidRDefault="003F4BB7" w:rsidP="003F4BB7">
      <w:pPr>
        <w:spacing w:after="120"/>
        <w:rPr>
          <w:b/>
        </w:rPr>
      </w:pPr>
    </w:p>
    <w:p w:rsidR="003F4BB7" w:rsidRDefault="003F4BB7" w:rsidP="003F4BB7">
      <w:pPr>
        <w:spacing w:after="120"/>
        <w:rPr>
          <w:b/>
        </w:rPr>
      </w:pPr>
      <w:r>
        <w:rPr>
          <w:b/>
        </w:rPr>
        <w:t>[00:40:42] Amaia del Campo (EAJ-PNV)</w:t>
      </w:r>
    </w:p>
    <w:p w:rsidR="003F4BB7" w:rsidRDefault="006D2300" w:rsidP="003F4BB7">
      <w:pPr>
        <w:spacing w:after="120"/>
        <w:rPr>
          <w:b/>
        </w:rPr>
      </w:pPr>
      <w:hyperlink r:id="rId80" w:history="1">
        <w:r w:rsidR="003F4BB7" w:rsidRPr="003F4BB7">
          <w:rPr>
            <w:rStyle w:val="Hipervnculo"/>
            <w:b/>
          </w:rPr>
          <w:t>https://tv.barakaldo.eus/video/eu/2026ko-urtarrilaren-29ko-ohiko-osoko-bilkura/t004042</w:t>
        </w:r>
      </w:hyperlink>
    </w:p>
    <w:p w:rsidR="003F4BB7" w:rsidRDefault="003F4BB7" w:rsidP="003F4BB7">
      <w:pPr>
        <w:spacing w:after="60"/>
      </w:pPr>
      <w:r>
        <w:t>Elkarrekin</w:t>
      </w:r>
    </w:p>
    <w:p w:rsidR="003F4BB7" w:rsidRDefault="003F4BB7" w:rsidP="003F4BB7">
      <w:pPr>
        <w:spacing w:after="120"/>
        <w:rPr>
          <w:b/>
        </w:rPr>
      </w:pPr>
    </w:p>
    <w:p w:rsidR="003F4BB7" w:rsidRDefault="003F4BB7" w:rsidP="003F4BB7">
      <w:pPr>
        <w:spacing w:after="120"/>
        <w:rPr>
          <w:b/>
        </w:rPr>
      </w:pPr>
      <w:r>
        <w:rPr>
          <w:b/>
        </w:rPr>
        <w:t>[00:40:45] Itziar Celis (Elkarrekin Podemos)</w:t>
      </w:r>
    </w:p>
    <w:p w:rsidR="003F4BB7" w:rsidRDefault="006D2300" w:rsidP="003F4BB7">
      <w:pPr>
        <w:spacing w:after="120"/>
        <w:rPr>
          <w:b/>
        </w:rPr>
      </w:pPr>
      <w:hyperlink r:id="rId81" w:history="1">
        <w:r w:rsidR="003F4BB7" w:rsidRPr="003F4BB7">
          <w:rPr>
            <w:rStyle w:val="Hipervnculo"/>
            <w:b/>
          </w:rPr>
          <w:t>https://tv.barakaldo.eus/video/eu/2026ko-urtarrilaren-29ko-ohiko-osoko-bilkura/t004045</w:t>
        </w:r>
      </w:hyperlink>
    </w:p>
    <w:p w:rsidR="003F4BB7" w:rsidRDefault="003F4BB7" w:rsidP="003F4BB7">
      <w:pPr>
        <w:spacing w:after="60"/>
      </w:pPr>
      <w:r>
        <w:t xml:space="preserve">Arratsalde on berriro. Lo que el ruego plantea es algo muy básico, y es que la comunicación institucional es un servicio público, no un altavoz de confrontación política. EH Bildu viene advirtiendo que la web y las redes municipales deben reflejar neutralidad y ofrecer </w:t>
      </w:r>
      <w:r>
        <w:lastRenderedPageBreak/>
        <w:t>información transparente y objetiva, Y que esa neutralidad, a su juicio, se ha visto comprometida en determinadas publicaciones. Esto está recogido en el propio informe de secretaría, que resume la preocupación trasladada por el grupo y la vincula a la exigencia de neutralidad en los canales corporativos. Y lo importante hoy no es reabrir. Uno por uno, ejemplos concretos, ya que el uso partidista, tanto de la web como de las redes sociales no es nuevo, lo hemos sufrido todos los grupos municipales de esta corporación. Lo importante hoy es resolver el problema de raíz, dotarlo de reglas claras, públicas y aprobadas por el Pleno para el uso de la web y de los perfiles institucionales en redes. De hecho, la secretaría general ya marca el camino. Recuerda que las publicaciones institucionales deben ser meramente informativas, políticamente neutrales, y que no deben consistir en crítica o reproche político entre grupos, ni tampoco propaganda partidista. Además, cita expresamente la Ley 29, 2005, de Publicidad y Comunicación Institucional, y su idea central es no usar la comunicación Ya más relevante, la secretaría hace suya las recomendaciones del Defensor del Pueblo. Quejas 21 0, 43, 11 y 21 01 17, 46, que vienen a decir tres cosas muy concretas. La primera, aprobar por el Pleno normas reguladoras para redes sociales con rigor y neutralidad, evitando crítica partidista y ensalzamiento de logros. Dos, E incluir procedimiento para el incumplimiento de por usuarios. Y, tercero, publicar esas normas y enlazarlas desde los perfiles. Es decir, no estamos inventando nada, estamos alineándonos con estándares que ya están aplicando y recomendando. Esto mismo se ha hecho en otros municipios. El Defensor del Pueblo tiene publicada una resolución recomendando que los perfiles institucionales se gestionen conforme a normas aprobadas por el Pleno, como es el caso del Ayuntamiento de Albacete. El Ayuntamiento de Albacete cuenta con un protocolo y normas de uso para perfiles institucionales en redes, incluyendo organización de la gestión y directrices. El Ayuntamiento de Ponferrada tiene publicadas normas de uso de redes sociales, dejando clara su idea Institucional. El ruego, tal y como se ha presentado, pide poner en marcha un proceso regulador para la acción comunicativa del Ayuntamiento en todos sus canales, bajo premisas de transparencia, democracia y neutralidad, y esto además encaja con el marco de publicidad activa y veracidad que el propio informe de secretaría conecta con la normativa viable. Apoyar este ruego no va en contra de nadie, va a favor de la institución de la credibilidad del ayuntamiento y del derecho de la ciudadanía a recibir información fiable y no partidista desde canales que se pagan con recursos públicos. Por eso pido al equipo de Gobierno que acepte el ruego y que iniciemos ya el proceso para traer al pleno una norma clara, pública y garantista. Muchas gracias.</w:t>
      </w:r>
    </w:p>
    <w:p w:rsidR="003F4BB7" w:rsidRDefault="003F4BB7" w:rsidP="003F4BB7">
      <w:pPr>
        <w:spacing w:after="120"/>
        <w:rPr>
          <w:b/>
        </w:rPr>
      </w:pPr>
    </w:p>
    <w:p w:rsidR="003F4BB7" w:rsidRDefault="003F4BB7" w:rsidP="003F4BB7">
      <w:pPr>
        <w:spacing w:after="120"/>
        <w:rPr>
          <w:b/>
        </w:rPr>
      </w:pPr>
      <w:r>
        <w:rPr>
          <w:b/>
        </w:rPr>
        <w:t>[00:44:18] Amaia del Campo (EAJ-PNV)</w:t>
      </w:r>
    </w:p>
    <w:p w:rsidR="003F4BB7" w:rsidRDefault="006D2300" w:rsidP="003F4BB7">
      <w:pPr>
        <w:spacing w:after="120"/>
        <w:rPr>
          <w:b/>
        </w:rPr>
      </w:pPr>
      <w:hyperlink r:id="rId82" w:history="1">
        <w:r w:rsidR="003F4BB7" w:rsidRPr="003F4BB7">
          <w:rPr>
            <w:rStyle w:val="Hipervnculo"/>
            <w:b/>
          </w:rPr>
          <w:t>https://tv.barakaldo.eus/video/eu/2026ko-urtarrilaren-29ko-ohiko-osoko-bilkura/t004418</w:t>
        </w:r>
      </w:hyperlink>
    </w:p>
    <w:p w:rsidR="003F4BB7" w:rsidRDefault="003F4BB7" w:rsidP="003F4BB7">
      <w:pPr>
        <w:spacing w:after="60"/>
      </w:pPr>
      <w:r>
        <w:t>Alguna otra intervención, partido Socialista.</w:t>
      </w:r>
    </w:p>
    <w:p w:rsidR="003F4BB7" w:rsidRDefault="003F4BB7" w:rsidP="003F4BB7">
      <w:pPr>
        <w:spacing w:after="120"/>
        <w:rPr>
          <w:b/>
        </w:rPr>
      </w:pPr>
    </w:p>
    <w:p w:rsidR="003F4BB7" w:rsidRDefault="003F4BB7" w:rsidP="003F4BB7">
      <w:pPr>
        <w:spacing w:after="120"/>
        <w:rPr>
          <w:b/>
        </w:rPr>
      </w:pPr>
      <w:r>
        <w:rPr>
          <w:b/>
        </w:rPr>
        <w:t>[00:44:23] Alba Delgado (PSE-EE)</w:t>
      </w:r>
    </w:p>
    <w:p w:rsidR="003F4BB7" w:rsidRDefault="006D2300" w:rsidP="003F4BB7">
      <w:pPr>
        <w:spacing w:after="120"/>
        <w:rPr>
          <w:b/>
        </w:rPr>
      </w:pPr>
      <w:hyperlink r:id="rId83" w:history="1">
        <w:r w:rsidR="003F4BB7" w:rsidRPr="003F4BB7">
          <w:rPr>
            <w:rStyle w:val="Hipervnculo"/>
            <w:b/>
          </w:rPr>
          <w:t>https://tv.barakaldo.eus/video/eu/2026ko-urtarrilaren-29ko-ohiko-osoko-bilkura/t004423</w:t>
        </w:r>
      </w:hyperlink>
    </w:p>
    <w:p w:rsidR="003F4BB7" w:rsidRDefault="003F4BB7" w:rsidP="003F4BB7">
      <w:pPr>
        <w:spacing w:after="60"/>
      </w:pPr>
      <w:r>
        <w:t xml:space="preserve">Buenas tardes de nuevo, aunque esta no es mi primera intervención en este pleno, sí que creo que es el momento oportuno para darle la bienvenida a Maialen como corporativa, y porque </w:t>
      </w:r>
      <w:r>
        <w:lastRenderedPageBreak/>
        <w:t>en lo que vamos a tratar ahora creo que es fundamental, que es transmitirle, que esperamos desde el Grupo Municipal Socialista que se sienta parte de esta institución, Porque la institución está por encima de nosotros y nosotras y por encima de nuestras siglas, Porque la institución es de todos los baracaldeses y baracaldesas. Y por ello este grupo municipal y esta portavocía, y lo saben ustedes, No se caracterizan en sus expresiones públicas como miembros de áreas de gobierno en el reproche político a otros grupos municipales. Más bien lo contrario, siempre con respeto. Se puede diferir en las propuestas y en las formas de ejecutarlas, Entendiendo que nuestra faceta institucional, Que no partidista, trabajamos en pro de la institución. Asimismo, no es menos cierto que los grupos municipales podemos confrontar de manera crítica las opiniones de unos y otros, Y el ayuntamiento para ello presta sus instalaciones, salas de prensas y o periódico. En relación con la referencia a este grupo municipal realizada por EH Bildu en su escrito a secretaría, del que parte el impulso de este, ruego indicar que esas declaraciones casi puedo asegurar que son una excepción dentro de nuestro mensaje institucional, Y creo que eso lo saben los corporativos y corporativas que se encuentran en esta sala. Por tanto, y en sintonía con las recomendaciones EH dadas este grupo, el Grupo Municipal Socialista considera aceta acertado trabajar en ellas, Lo que permitirá ensalzar los logros y objetivos alcanzados por la institución Y no a nivel personal, por las personas que lo componen, y así todos sentirnos parte y orgullosos de ella. Muchas gracias.</w:t>
      </w:r>
    </w:p>
    <w:p w:rsidR="003F4BB7" w:rsidRDefault="003F4BB7" w:rsidP="003F4BB7">
      <w:pPr>
        <w:spacing w:after="120"/>
        <w:rPr>
          <w:b/>
        </w:rPr>
      </w:pPr>
    </w:p>
    <w:p w:rsidR="003F4BB7" w:rsidRDefault="003F4BB7" w:rsidP="003F4BB7">
      <w:pPr>
        <w:spacing w:after="120"/>
        <w:rPr>
          <w:b/>
        </w:rPr>
      </w:pPr>
      <w:r>
        <w:rPr>
          <w:b/>
        </w:rPr>
        <w:t>[00:46:23] Amaia del Campo (EAJ-PNV)</w:t>
      </w:r>
    </w:p>
    <w:p w:rsidR="003F4BB7" w:rsidRDefault="006D2300" w:rsidP="003F4BB7">
      <w:pPr>
        <w:spacing w:after="120"/>
        <w:rPr>
          <w:b/>
        </w:rPr>
      </w:pPr>
      <w:hyperlink r:id="rId84" w:history="1">
        <w:r w:rsidR="003F4BB7" w:rsidRPr="003F4BB7">
          <w:rPr>
            <w:rStyle w:val="Hipervnculo"/>
            <w:b/>
          </w:rPr>
          <w:t>https://tv.barakaldo.eus/video/eu/2026ko-urtarrilaren-29ko-ohiko-osoko-bilkura/t004623</w:t>
        </w:r>
      </w:hyperlink>
    </w:p>
    <w:p w:rsidR="003F4BB7" w:rsidRDefault="003F4BB7" w:rsidP="003F4BB7">
      <w:pPr>
        <w:spacing w:after="60"/>
      </w:pPr>
      <w:r>
        <w:t>Partido Nacionalista Vasco.</w:t>
      </w:r>
    </w:p>
    <w:p w:rsidR="003F4BB7" w:rsidRDefault="003F4BB7" w:rsidP="003F4BB7">
      <w:pPr>
        <w:spacing w:after="120"/>
        <w:rPr>
          <w:b/>
        </w:rPr>
      </w:pPr>
    </w:p>
    <w:p w:rsidR="003F4BB7" w:rsidRDefault="003F4BB7" w:rsidP="003F4BB7">
      <w:pPr>
        <w:spacing w:after="120"/>
        <w:rPr>
          <w:b/>
        </w:rPr>
      </w:pPr>
      <w:r>
        <w:rPr>
          <w:b/>
        </w:rPr>
        <w:t>[00:46:26] Gorka Zubiaurre (EAJ-PNV)</w:t>
      </w:r>
    </w:p>
    <w:p w:rsidR="003F4BB7" w:rsidRDefault="006D2300" w:rsidP="003F4BB7">
      <w:pPr>
        <w:spacing w:after="120"/>
        <w:rPr>
          <w:b/>
        </w:rPr>
      </w:pPr>
      <w:hyperlink r:id="rId85" w:history="1">
        <w:r w:rsidR="003F4BB7" w:rsidRPr="003F4BB7">
          <w:rPr>
            <w:rStyle w:val="Hipervnculo"/>
            <w:b/>
          </w:rPr>
          <w:t>https://tv.barakaldo.eus/video/eu/2026ko-urtarrilaren-29ko-ohiko-osoko-bilkura/t004626</w:t>
        </w:r>
      </w:hyperlink>
    </w:p>
    <w:p w:rsidR="003F4BB7" w:rsidRDefault="003F4BB7" w:rsidP="003F4BB7">
      <w:pPr>
        <w:spacing w:after="60"/>
        <w:rPr>
          <w:b/>
        </w:rPr>
      </w:pPr>
      <w:r>
        <w:t xml:space="preserve">Bai, Arratsalde on berriz. Eusko Alderdi Jeltzalea informazio garden eta pluralan alde dago eta orain, erakus erakusgarri dira Gobernuan gaudenetik ezarri ditugun neurriak. Alde batetik, udal egunkarian espazio bat gordetzea talde politikoentzat, Gainera, talde politikoen egunkariko artikuloa beraiek aipatu nahien duten edozein gairi irekitzea, Baita Gobernu taldea kritikatzen dutenean ere. Eta batzuetan datu faltsuekin. Bestalde, prentsa aretoa udal taldeen eskura jartzea. Ta azkenik, udal egunkarietan EH Udal Egunkarian ez ateratzea alkatearen edo gobernu taldeko zinegotzien argazkirik. Uste dut Horrelako neurriek argi uzten dutela Gobernu talde honek talde guztien iritzi guztiei ahotsa emateko duen borondatea. Gainera, Udala komunikazio instituzional neutral eta gardena egiten saiatzen da, Horretarako, udal webguneko edukiek eta profil instituzionalek izara, informatiboa Eta politikoki neutrala izaten saiatzen dira. Idazkaritza nagusiaren txostenak gomendio batzuk egiten ditu, Eta Gobernu taldeak konpromisu irmoa du udal kanal guztien gardentasunarekin, ojei, objetibotasunarekin eta erabilera onarekin. Hori dela ta, Osoko Bilkura honi jakinarazten diogu zorroztasun haundiz jokatuko dugula informazioen edukietan horrelako kexak saihesteko. Nolanahi, Anei, Argitu nahi nuke erregu hau E. Hatxe Bilduren estrategia baten parte dela eta, azken finean, Gobernu taldearen komunikazio lan lana isilarazteko. Guk, berriz, Barakaldar guztioi zorrotz eta zerbitzuz informatzen jarraituko dogu. MMM. Decía Que desde E a jota pe ene uve estamos a </w:t>
      </w:r>
      <w:r>
        <w:lastRenderedPageBreak/>
        <w:t>favor de una información transparente y plural, Y prueba de ello Son las distintas medidas que hemos implementado Desde que estamos en el Gobierno. Por un lau, reservar un espacio en el periódico municipal Para los distintos grupos políticos. Asimismo, abrir el artículo del periódico de los grupos políticos A cualquier tema que ellos quieran comentar, Incluso cuando son de crítica al equipo de Gobierno, Y en ocasiones con datos que faltan a la verdad. También hemos puesto a disposición de los distintos grupos municipales la sala de prensa. Por otro, Lao, otra de las medidas que tenemos es no sacar fotos ni de la alcaldesa ni de los concejales del equipo de Gobierno en el periódico municipal. Creo que este tipo de medidas dejan clara la voluntad de este equipo de Gobierno de dar voz A todas las opiniones de los distintos grupos. MMM. Además, El ayuntamiento procura llevar a cabo una comunicación institucional neutral y transparente. Para ello, los contenidos de la web municipal y perfiles institucionales Procuran tener un carácter estrictamente informativo Y políticamente neutral. El informe de Secretaría General realiza una serie de recomendaciones, Y el equipo de Gobierno mantiene su compromiso firme con la transparencia, objetividad y buen uso de todos los canales municipales, Por lo que trasladamos a este pleno, que extremaremos la exquisitez del contenido de las informaciones para evitar este tipo de quejas. De todas formas, Permítanme concluir Que este ruego forma parte de una estrategia de E hache Bildu para intentar desacreditar y en último término, silenciar la labor comunicativa del equipo del Gobierno. Nosotros, por nuestra parte, seguiremos informando con rigor y servicio al conjunto de la ciudadanía. Varacaldesa. Eskerrik asko.</w:t>
      </w:r>
    </w:p>
    <w:p w:rsidR="003F4BB7" w:rsidRDefault="003F4BB7" w:rsidP="003F4BB7">
      <w:pPr>
        <w:spacing w:after="80"/>
        <w:rPr>
          <w:b/>
        </w:rPr>
      </w:pPr>
    </w:p>
    <w:p w:rsidR="003F4BB7" w:rsidRDefault="003F4BB7" w:rsidP="003F4BB7">
      <w:pPr>
        <w:spacing w:after="80"/>
        <w:rPr>
          <w:b/>
        </w:rPr>
      </w:pPr>
    </w:p>
    <w:p w:rsidR="003F4BB7" w:rsidRDefault="003F4BB7" w:rsidP="003F4BB7">
      <w:pPr>
        <w:spacing w:after="80"/>
        <w:rPr>
          <w:b/>
        </w:rPr>
      </w:pPr>
      <w:r>
        <w:rPr>
          <w:b/>
        </w:rPr>
        <w:t>19/2/2026-17 Ruego presentado por el grupo municipal EUSKAL HERRIA BILDU BARAKALDO, con Registro de Entrada nº 3963/2026, de 26 de enero, solicitando instar a los responsables de RENFE-ADIF la finalización del proyecto de mejora de la estación en Desertu-Barakaldo.</w:t>
      </w:r>
    </w:p>
    <w:p w:rsidR="003F4BB7" w:rsidRDefault="003F4BB7" w:rsidP="003F4BB7">
      <w:pPr>
        <w:spacing w:after="80"/>
        <w:rPr>
          <w:b/>
        </w:rPr>
      </w:pPr>
    </w:p>
    <w:p w:rsidR="003F4BB7" w:rsidRDefault="006D2300" w:rsidP="003F4BB7">
      <w:pPr>
        <w:spacing w:after="120"/>
        <w:rPr>
          <w:b/>
        </w:rPr>
      </w:pPr>
      <w:hyperlink r:id="rId86" w:history="1">
        <w:r w:rsidR="003F4BB7" w:rsidRPr="003F4BB7">
          <w:rPr>
            <w:rStyle w:val="Hipervnculo"/>
            <w:b/>
          </w:rPr>
          <w:t>https://tv.barakaldo.eus/video/eu/2026ko-urtarrilaren-29ko-ohiko-osoko-bilkura/17</w:t>
        </w:r>
      </w:hyperlink>
    </w:p>
    <w:p w:rsidR="003F4BB7" w:rsidRDefault="003F4BB7" w:rsidP="003F4BB7">
      <w:pPr>
        <w:spacing w:after="120"/>
        <w:rPr>
          <w:b/>
        </w:rPr>
      </w:pPr>
    </w:p>
    <w:p w:rsidR="003F4BB7" w:rsidRDefault="003F4BB7" w:rsidP="003F4BB7">
      <w:pPr>
        <w:spacing w:after="120"/>
        <w:rPr>
          <w:b/>
        </w:rPr>
      </w:pPr>
      <w:r>
        <w:rPr>
          <w:b/>
        </w:rPr>
        <w:t>[00:50:54] Amaia del Campo (EAJ-PNV)</w:t>
      </w:r>
    </w:p>
    <w:p w:rsidR="003F4BB7" w:rsidRDefault="006D2300" w:rsidP="003F4BB7">
      <w:pPr>
        <w:spacing w:after="120"/>
        <w:rPr>
          <w:b/>
        </w:rPr>
      </w:pPr>
      <w:hyperlink r:id="rId87" w:history="1">
        <w:r w:rsidR="003F4BB7" w:rsidRPr="003F4BB7">
          <w:rPr>
            <w:rStyle w:val="Hipervnculo"/>
            <w:b/>
          </w:rPr>
          <w:t>https://tv.barakaldo.eus/video/eu/2026ko-urtarrilaren-29ko-ohiko-osoko-bilkura/t005054</w:t>
        </w:r>
      </w:hyperlink>
    </w:p>
    <w:p w:rsidR="003F4BB7" w:rsidRDefault="003F4BB7" w:rsidP="003F4BB7">
      <w:pPr>
        <w:spacing w:after="60"/>
      </w:pPr>
      <w:r>
        <w:t>El siguiente punto es el ruego presentado por el grupo municipal Euskal Herria Bildu, solicitando instar a los responsables de RENTIA Adif la finalización del proyecto de mejora de la estación de Desertu Barakaldo. Tiene la palabra el grupo proponente.</w:t>
      </w:r>
    </w:p>
    <w:p w:rsidR="003F4BB7" w:rsidRDefault="003F4BB7" w:rsidP="003F4BB7">
      <w:pPr>
        <w:spacing w:after="120"/>
        <w:rPr>
          <w:b/>
        </w:rPr>
      </w:pPr>
    </w:p>
    <w:p w:rsidR="003F4BB7" w:rsidRDefault="003F4BB7" w:rsidP="003F4BB7">
      <w:pPr>
        <w:spacing w:after="120"/>
        <w:rPr>
          <w:b/>
        </w:rPr>
      </w:pPr>
      <w:r>
        <w:rPr>
          <w:b/>
        </w:rPr>
        <w:t>[00:51:07] Belit Solar (EH Bildu)</w:t>
      </w:r>
    </w:p>
    <w:p w:rsidR="003F4BB7" w:rsidRDefault="006D2300" w:rsidP="003F4BB7">
      <w:pPr>
        <w:spacing w:after="120"/>
        <w:rPr>
          <w:b/>
        </w:rPr>
      </w:pPr>
      <w:hyperlink r:id="rId88" w:history="1">
        <w:r w:rsidR="003F4BB7" w:rsidRPr="003F4BB7">
          <w:rPr>
            <w:rStyle w:val="Hipervnculo"/>
            <w:b/>
          </w:rPr>
          <w:t>https://tv.barakaldo.eus/video/eu/2026ko-urtarrilaren-29ko-ohiko-osoko-bilkura/t005107</w:t>
        </w:r>
      </w:hyperlink>
    </w:p>
    <w:p w:rsidR="003F4BB7" w:rsidRDefault="003F4BB7" w:rsidP="003F4BB7">
      <w:pPr>
        <w:spacing w:after="60"/>
      </w:pPr>
      <w:r>
        <w:t xml:space="preserve">Presentamos este ruego haciéndonos eco, como todos y todas sabréis, de las numerosas quejas de los vecinos y vecinas y usuarios y usuarias de. De Renfe. Esango dut ba 2000, 22ko apirilean Renfek ba Desertu Barakaldoko EH duen geltokia hobetzeko obrak esleitu zituela. Behar beharrezkoa den obra hau. Esan beharra daukagu e. Hatxe Bilduren ekimenez bultzatu egin zela Estatuko Gobernuarekin lankidetza eta jarduera politikoa egiten, akordioaren eta lan </w:t>
      </w:r>
      <w:r>
        <w:lastRenderedPageBreak/>
        <w:t>instituzionalaren bidez, Demostratuz hobekuntza zehatzak lortu daitekeela gure herritarrentzako eta gure herritarren eguneroko bizitzarako, eta horretarako gaude hemen. Erabiltzaileen irisgarritasuna bermatzea da obra hauen helburua, nasetara heltzeko bi igo, bi igogailu jartzea eta eraikin printzipala berreraikitzea irisgarritasun araudia betetzeko, besteak beste. Hala ere, Urban Lase Zaharreko bizilagunek eta trenbide zerbitzuaren erabiltzaileek bi urte baino gehiago daramatzate, ba 11 hilabeteko iraupena aurreikusten zuten obra batzuekin, eta bitartean Ez dago erabat bermatuta irisgarritasuna. Obren helburua zena, Obra hau deserosoa zen bezain beharrezkoa den arren eta Barakaldoko herritarren bizitza Erreztetxo errezteko bultzatu den arren, gaurkoz gaurko kontrako efektua sortzen ari da, etengabeko atzerapenak direla ta. Badakigu obra hauek Renferen eskumenak direla, baina hain luzaro atzeratzen direnean, bizilagunen interesak defendatu behar ditu Udalak, Atzean egon eta herritarrak informatu, obren jarraipena eta kontrola eginez. Ados egongo gara, esaten badut garraio publiko jasangarria eta irisgarria nahi dugula Barakaldorentzat. Eta, hain zuzen ere, proiektu hau Barakaldotik bultzatu zelako. Uste dugu funtsezkoa dela jarraipen aktiboa egitea proiektua behar bezala amaituko dela bermatzeko. Horregaitik, hurrengo hau eskatzen dugu. Renfe Adifeko arduradunai jakinaraztea obren egoera eta amaierako benetako aurreikuspenari buruzko informazio argia eta eguneratua eman behar duela, eta refen adifi eskatzen eh. Eskatzea lehenestea obra hauen bukaera, irisgarritasuna eran eraginkortasunez bermatuz eta herritarrenganako eraginak minimizatuz. Eskerrik asko.</w:t>
      </w:r>
    </w:p>
    <w:p w:rsidR="003F4BB7" w:rsidRDefault="003F4BB7" w:rsidP="003F4BB7">
      <w:pPr>
        <w:spacing w:after="120"/>
        <w:rPr>
          <w:b/>
        </w:rPr>
      </w:pPr>
    </w:p>
    <w:p w:rsidR="003F4BB7" w:rsidRDefault="003F4BB7" w:rsidP="003F4BB7">
      <w:pPr>
        <w:spacing w:after="120"/>
        <w:rPr>
          <w:b/>
        </w:rPr>
      </w:pPr>
      <w:r>
        <w:rPr>
          <w:b/>
        </w:rPr>
        <w:t>[00:53:23] Amaia del Campo (EAJ-PNV)</w:t>
      </w:r>
    </w:p>
    <w:p w:rsidR="003F4BB7" w:rsidRDefault="006D2300" w:rsidP="003F4BB7">
      <w:pPr>
        <w:spacing w:after="120"/>
        <w:rPr>
          <w:b/>
        </w:rPr>
      </w:pPr>
      <w:hyperlink r:id="rId89" w:history="1">
        <w:r w:rsidR="003F4BB7" w:rsidRPr="003F4BB7">
          <w:rPr>
            <w:rStyle w:val="Hipervnculo"/>
            <w:b/>
          </w:rPr>
          <w:t>https://tv.barakaldo.eus/video/eu/2026ko-urtarrilaren-29ko-ohiko-osoko-bilkura/t005323</w:t>
        </w:r>
      </w:hyperlink>
    </w:p>
    <w:p w:rsidR="003F4BB7" w:rsidRDefault="003F4BB7" w:rsidP="003F4BB7">
      <w:pPr>
        <w:spacing w:after="60"/>
      </w:pPr>
      <w:r>
        <w:t>Partido Popular.</w:t>
      </w:r>
    </w:p>
    <w:p w:rsidR="003F4BB7" w:rsidRDefault="003F4BB7" w:rsidP="003F4BB7">
      <w:pPr>
        <w:spacing w:after="120"/>
        <w:rPr>
          <w:b/>
        </w:rPr>
      </w:pPr>
    </w:p>
    <w:p w:rsidR="003F4BB7" w:rsidRDefault="003F4BB7" w:rsidP="003F4BB7">
      <w:pPr>
        <w:spacing w:after="120"/>
        <w:rPr>
          <w:b/>
        </w:rPr>
      </w:pPr>
      <w:r>
        <w:rPr>
          <w:b/>
        </w:rPr>
        <w:t>[00:53:26] Víctor Rodríguez (PP)</w:t>
      </w:r>
    </w:p>
    <w:p w:rsidR="003F4BB7" w:rsidRDefault="006D2300" w:rsidP="003F4BB7">
      <w:pPr>
        <w:spacing w:after="120"/>
        <w:rPr>
          <w:b/>
        </w:rPr>
      </w:pPr>
      <w:hyperlink r:id="rId90" w:history="1">
        <w:r w:rsidR="003F4BB7" w:rsidRPr="003F4BB7">
          <w:rPr>
            <w:rStyle w:val="Hipervnculo"/>
            <w:b/>
          </w:rPr>
          <w:t>https://tv.barakaldo.eus/video/eu/2026ko-urtarrilaren-29ko-ohiko-osoko-bilkura/t005326</w:t>
        </w:r>
      </w:hyperlink>
    </w:p>
    <w:p w:rsidR="003F4BB7" w:rsidRDefault="003F4BB7" w:rsidP="003F4BB7">
      <w:pPr>
        <w:spacing w:after="60"/>
      </w:pPr>
      <w:r>
        <w:t>Sí, buenas tardes de nuevo. Pues sí, Una realidad tangible, la que se pone de manifiesto en este ruego, aunque más que tangible, sufrible por muchos fracaldeses y baracaldesas que a diario necesitan hacer uso de esta infraestructura. Este asunto, como saben, a mayores, no viene de 2022, sino de mucho tiempo antes, y la realidad Se ha causado y lo sigue haciendo muchas incomodidades y problemas a muchos vecinos y vecinas, Amén del incremento de los importes económicos. Entendemos que, más que facilitar información, lo que se tiene que hacer es finalizar de una vez por todas estas obras. Y ustedes, el grupo que nos presenta este ruego, y que ponen de manifiesto que este proyecto es fruto de un pacto con el Partido Socialista, exijan responsabilidades a quien debe asumirlas y ejecutarlas. Muchas gracias.</w:t>
      </w:r>
    </w:p>
    <w:p w:rsidR="003F4BB7" w:rsidRDefault="003F4BB7" w:rsidP="003F4BB7">
      <w:pPr>
        <w:spacing w:after="120"/>
        <w:rPr>
          <w:b/>
        </w:rPr>
      </w:pPr>
    </w:p>
    <w:p w:rsidR="003F4BB7" w:rsidRDefault="003F4BB7" w:rsidP="003F4BB7">
      <w:pPr>
        <w:spacing w:after="120"/>
        <w:rPr>
          <w:b/>
        </w:rPr>
      </w:pPr>
      <w:r>
        <w:rPr>
          <w:b/>
        </w:rPr>
        <w:t>[00:54:12] Amaia del Campo (EAJ-PNV)</w:t>
      </w:r>
    </w:p>
    <w:p w:rsidR="003F4BB7" w:rsidRDefault="006D2300" w:rsidP="003F4BB7">
      <w:pPr>
        <w:spacing w:after="120"/>
        <w:rPr>
          <w:b/>
        </w:rPr>
      </w:pPr>
      <w:hyperlink r:id="rId91" w:history="1">
        <w:r w:rsidR="003F4BB7" w:rsidRPr="003F4BB7">
          <w:rPr>
            <w:rStyle w:val="Hipervnculo"/>
            <w:b/>
          </w:rPr>
          <w:t>https://tv.barakaldo.eus/video/eu/2026ko-urtarrilaren-29ko-ohiko-osoko-bilkura/t005412</w:t>
        </w:r>
      </w:hyperlink>
    </w:p>
    <w:p w:rsidR="003F4BB7" w:rsidRDefault="003F4BB7" w:rsidP="003F4BB7">
      <w:pPr>
        <w:spacing w:after="60"/>
      </w:pPr>
      <w:r>
        <w:t>Elkarrekin.</w:t>
      </w:r>
    </w:p>
    <w:p w:rsidR="003F4BB7" w:rsidRDefault="003F4BB7" w:rsidP="003F4BB7">
      <w:pPr>
        <w:spacing w:after="120"/>
        <w:rPr>
          <w:b/>
        </w:rPr>
      </w:pPr>
    </w:p>
    <w:p w:rsidR="003F4BB7" w:rsidRDefault="003F4BB7" w:rsidP="003F4BB7">
      <w:pPr>
        <w:spacing w:after="120"/>
        <w:rPr>
          <w:b/>
        </w:rPr>
      </w:pPr>
      <w:r>
        <w:rPr>
          <w:b/>
        </w:rPr>
        <w:lastRenderedPageBreak/>
        <w:t>[00:54:14] Itziar Celis (Elkarrekin Podemos)</w:t>
      </w:r>
    </w:p>
    <w:p w:rsidR="003F4BB7" w:rsidRDefault="006D2300" w:rsidP="003F4BB7">
      <w:pPr>
        <w:spacing w:after="120"/>
        <w:rPr>
          <w:b/>
        </w:rPr>
      </w:pPr>
      <w:hyperlink r:id="rId92" w:history="1">
        <w:r w:rsidR="003F4BB7" w:rsidRPr="003F4BB7">
          <w:rPr>
            <w:rStyle w:val="Hipervnculo"/>
            <w:b/>
          </w:rPr>
          <w:t>https://tv.barakaldo.eus/video/eu/2026ko-urtarrilaren-29ko-ohiko-osoko-bilkura/t005414</w:t>
        </w:r>
      </w:hyperlink>
    </w:p>
    <w:p w:rsidR="003F4BB7" w:rsidRDefault="003F4BB7" w:rsidP="003F4BB7">
      <w:pPr>
        <w:spacing w:after="60"/>
      </w:pPr>
      <w:r>
        <w:t>Desde Elkarrekin Barakaldo vamos a apoyar este ruego porque lo que está ocurriendo con las obras de la estación de Renfe En desierto Barakaldo es ejemplo claro de cómo una actuación necesaria y positiva puede acabar convirtiéndose en un problema para la ciudadanía cuando se eterniza en el tiempo y falta información y control. Hablamos de unas obras adjudicadas en abril de 2022, con un plazo previsto de 11 meses, y que hoy, casi tres años después, siguen sin finalizar, acumulando retrasos, ampliaciones de plazo, y también un incremento notable del coste, tal y como han venido recogiendo distintos medios de comunicación locales en estos años. Y no hablamos de una obra cualquiera. Este proyecto de accesibilidad no es accesorio, la instalación de tres accesos. Esta necesidad ha sido reivindicada por ciudadanas y ciudadanos desde hace años, también en medios como Deia, el informar sobre la relevancia de estas mejoras y su larga espera. Hablamos de una actuación clave para la accesibilidad para miles. Sin embargo, la realidad es que las obras se han alargado mucho más de lo anunciado. El proyecto adjudicado en abril de 2022, con un plazo de ejecución de 11 meses, debía estar finalizado en octubre de 2023. Sin embargo, tras sucesivos retrasos y ampliaciones del plazo, sigue sin concluir, y supera ya los 30 meses sin fecha de conclusión. A la vista, Las molestias a la ciudadanía se han convertido en algo continuo, y, lo que es más grave, no existe una información clara, actualizada y pública sobre el estado real de la obra, ni sobre cuándo va a finalizar definitivamente. Es cierto que la ejecución corresponde a Renfe Adif, pero también es cierto que el ayuntamiento no puede limitarse a mirar hacia otro lado cuando una obra afecta de manera tan directa al día a día, La ciudadanía institucional, de hacer seguimiento, exigir explicaciones y defender los intereses de Barakaldo, la prensa local ha recogido en varias ocasiones los retrasos acumulados, el encarecimiento del proyecto y la falta de respuestas claras sobre los plazos reales de finalización, y eso es precisamente lo que este ruego pone sobre la mesa. La necesidad de transparencia, compromiso y responsabilidad. Desde Elkarrekin Barakaldo creemos que no es aceptable que una obra de esta envergadura triplique su plazo inicial, sino una explicación clara. No es aceptable que la ciudadanía tenga que informarse por rumores o por la prensa, y no es aceptable que una actuación pensada para mejorar la accesibilidad siga generando barreras y problemas durante años. Por eso apoyamos este ruego, porque no pide nada extraordinario, pide información clara y actualizada, pide una previsión realista. Esperamos que el Gobierno municipal no se limite a trasladar el ruego, sino que haga un seguimiento activo y exigente, porque la paciencia de los vecinos y vecinos de Barakaldo está más que agotada. Eskerrik asko.</w:t>
      </w:r>
    </w:p>
    <w:p w:rsidR="003F4BB7" w:rsidRDefault="003F4BB7" w:rsidP="003F4BB7">
      <w:pPr>
        <w:spacing w:after="120"/>
        <w:rPr>
          <w:b/>
        </w:rPr>
      </w:pPr>
    </w:p>
    <w:p w:rsidR="003F4BB7" w:rsidRDefault="003F4BB7" w:rsidP="003F4BB7">
      <w:pPr>
        <w:spacing w:after="120"/>
        <w:rPr>
          <w:b/>
        </w:rPr>
      </w:pPr>
      <w:r>
        <w:rPr>
          <w:b/>
        </w:rPr>
        <w:t>[00:57:29] Amaia del Campo (EAJ-PNV)</w:t>
      </w:r>
    </w:p>
    <w:p w:rsidR="003F4BB7" w:rsidRDefault="006D2300" w:rsidP="003F4BB7">
      <w:pPr>
        <w:spacing w:after="120"/>
        <w:rPr>
          <w:b/>
        </w:rPr>
      </w:pPr>
      <w:hyperlink r:id="rId93" w:history="1">
        <w:r w:rsidR="003F4BB7" w:rsidRPr="003F4BB7">
          <w:rPr>
            <w:rStyle w:val="Hipervnculo"/>
            <w:b/>
          </w:rPr>
          <w:t>https://tv.barakaldo.eus/video/eu/2026ko-urtarrilaren-29ko-ohiko-osoko-bilkura/t005729</w:t>
        </w:r>
      </w:hyperlink>
    </w:p>
    <w:p w:rsidR="003F4BB7" w:rsidRDefault="003F4BB7" w:rsidP="003F4BB7">
      <w:pPr>
        <w:spacing w:after="60"/>
      </w:pPr>
      <w:r>
        <w:t>Euskal Herria Bildu.</w:t>
      </w:r>
    </w:p>
    <w:p w:rsidR="003F4BB7" w:rsidRDefault="003F4BB7" w:rsidP="003F4BB7">
      <w:pPr>
        <w:spacing w:after="120"/>
        <w:rPr>
          <w:b/>
        </w:rPr>
      </w:pPr>
    </w:p>
    <w:p w:rsidR="003F4BB7" w:rsidRDefault="003F4BB7" w:rsidP="003F4BB7">
      <w:pPr>
        <w:spacing w:after="120"/>
        <w:rPr>
          <w:b/>
        </w:rPr>
      </w:pPr>
      <w:r>
        <w:rPr>
          <w:b/>
        </w:rPr>
        <w:t>[00:57:33] Belit Solar (EH Bildu)</w:t>
      </w:r>
    </w:p>
    <w:p w:rsidR="003F4BB7" w:rsidRDefault="006D2300" w:rsidP="003F4BB7">
      <w:pPr>
        <w:spacing w:after="120"/>
        <w:rPr>
          <w:b/>
        </w:rPr>
      </w:pPr>
      <w:hyperlink r:id="rId94" w:history="1">
        <w:r w:rsidR="003F4BB7" w:rsidRPr="003F4BB7">
          <w:rPr>
            <w:rStyle w:val="Hipervnculo"/>
            <w:b/>
          </w:rPr>
          <w:t>https://tv.barakaldo.eus/video/eu/2026ko-urtarrilaren-29ko-ohiko-osoko-bilkura/t005733</w:t>
        </w:r>
      </w:hyperlink>
    </w:p>
    <w:p w:rsidR="003F4BB7" w:rsidRDefault="003F4BB7" w:rsidP="003F4BB7">
      <w:pPr>
        <w:spacing w:after="60"/>
      </w:pPr>
      <w:r>
        <w:lastRenderedPageBreak/>
        <w:t>Bai. Bueno, comentar a actor y al pleno que este ruego, y lo traemos aquí porque creemos que el Ayuntamiento de Barakaldo también tiene que hacer fuerza, y nosotras, por la parte que nos Corresponde, nuestros, eh, lo hemos trasladado a nuestras compañeras de Madrid, y están haciendo lo suyo también en en Madrid, eh. Para intentar que esto, esta obra, termine con la mayor brevedad posible. Simplemente, por aclarar.</w:t>
      </w:r>
    </w:p>
    <w:p w:rsidR="003F4BB7" w:rsidRDefault="003F4BB7" w:rsidP="003F4BB7">
      <w:pPr>
        <w:spacing w:after="120"/>
        <w:rPr>
          <w:b/>
        </w:rPr>
      </w:pPr>
    </w:p>
    <w:p w:rsidR="003F4BB7" w:rsidRDefault="003F4BB7" w:rsidP="003F4BB7">
      <w:pPr>
        <w:spacing w:after="120"/>
        <w:rPr>
          <w:b/>
        </w:rPr>
      </w:pPr>
      <w:r>
        <w:rPr>
          <w:b/>
        </w:rPr>
        <w:t>[00:57:56] Amaia del Campo (EAJ-PNV)</w:t>
      </w:r>
    </w:p>
    <w:p w:rsidR="003F4BB7" w:rsidRDefault="006D2300" w:rsidP="003F4BB7">
      <w:pPr>
        <w:spacing w:after="120"/>
        <w:rPr>
          <w:b/>
        </w:rPr>
      </w:pPr>
      <w:hyperlink r:id="rId95" w:history="1">
        <w:r w:rsidR="003F4BB7" w:rsidRPr="003F4BB7">
          <w:rPr>
            <w:rStyle w:val="Hipervnculo"/>
            <w:b/>
          </w:rPr>
          <w:t>https://tv.barakaldo.eus/video/eu/2026ko-urtarrilaren-29ko-ohiko-osoko-bilkura/t005756</w:t>
        </w:r>
      </w:hyperlink>
    </w:p>
    <w:p w:rsidR="003F4BB7" w:rsidRDefault="003F4BB7" w:rsidP="003F4BB7">
      <w:pPr>
        <w:spacing w:after="60"/>
      </w:pPr>
      <w:r>
        <w:t>Ordun, Partido Socialista.</w:t>
      </w:r>
    </w:p>
    <w:p w:rsidR="003F4BB7" w:rsidRDefault="003F4BB7" w:rsidP="003F4BB7">
      <w:pPr>
        <w:spacing w:after="120"/>
        <w:rPr>
          <w:b/>
        </w:rPr>
      </w:pPr>
    </w:p>
    <w:p w:rsidR="003F4BB7" w:rsidRDefault="003F4BB7" w:rsidP="003F4BB7">
      <w:pPr>
        <w:spacing w:after="120"/>
        <w:rPr>
          <w:b/>
        </w:rPr>
      </w:pPr>
      <w:r>
        <w:rPr>
          <w:b/>
        </w:rPr>
        <w:t>[00:58:00] Alba Delgado (PSE-EE)</w:t>
      </w:r>
    </w:p>
    <w:p w:rsidR="003F4BB7" w:rsidRDefault="006D2300" w:rsidP="003F4BB7">
      <w:pPr>
        <w:spacing w:after="120"/>
        <w:rPr>
          <w:b/>
        </w:rPr>
      </w:pPr>
      <w:hyperlink r:id="rId96" w:history="1">
        <w:r w:rsidR="003F4BB7" w:rsidRPr="003F4BB7">
          <w:rPr>
            <w:rStyle w:val="Hipervnculo"/>
            <w:b/>
          </w:rPr>
          <w:t>https://tv.barakaldo.eus/video/eu/2026ko-urtarrilaren-29ko-ohiko-osoko-bilkura/t005800</w:t>
        </w:r>
      </w:hyperlink>
    </w:p>
    <w:p w:rsidR="003F4BB7" w:rsidRDefault="003F4BB7" w:rsidP="003F4BB7">
      <w:pPr>
        <w:spacing w:after="60"/>
      </w:pPr>
      <w:r>
        <w:t>En este ruego e hache Bildu, además de reconocer que este proyecto se impulsa porque tanto su grupo como sumario, el Partido Socialista que preside el Gobierno estatal, creen fundamental mejorar la infraestructura y la accesibilidad de la estación de Desertu, para así fomentar Una movilidad sostenible para todos y todas. Solicita, asimismo, un seguimiento activo del ayuntamiento de la citada obra, y, como el grupo proponente entenderá, el área de desarrollo sostenible y medio natural del Ayuntamiento de Barakaldo competente en materia de planificación de movilidad se mantiene informada del estado de las obras de manera continua, y así se lo trasladamos a continuación. Actualmente, eh, está bueno. Los retrasos se han debido a modificaciones de obra, que han requerido hasta dos modificaciones contractuales. Ahora mismo, eh, dándose, está en tramitación, Por cuestiones, Por, eh, no previstas en el proyecto. Pero a día de hoy se entiende que, si no cambia nada, la finalización puede estar prevista para julio del 2026. Pero aun así, Es, eh. Se nos comunica que se podrá ir poniendo en servicio parcialmente las actuaciones ya ejecutadas, Y empezar a garantizar la accesibilidad de la propia estación. Y se está intentando adelantar, eh, esas fechas lo máximo posible. Asimismo, una vez acabadas las obras, la estación será plenamente accesible Desde ambos edificios, tanto del situado de la calle Murrieta como desde el antiguo edificio de la calle Ferrocarril, Y Que quedará perfectamente garantizada en todos los andenes A través no de dos ascensores, como se recoge en el ruego, sino de tres ascensores. Y ya, a modo de conclusión, sí que nos gustaría indicar una cosa, eh. Que es importante entender. Yo creo que cualquiera de nosotros lo entendemos, que aquello que nos impulsa no puede tener retrasos, Y este proyecto se ha impulsado y se culminará con el Gobierno de Pedro Sánchez, Porque anteriormente a mi turno de palabra, se ha identificado que este proyecto llevaba muchos años y está claro que se puede exigir responsabilidad También aquellos gobiernos de otras siglas que no hicieron nada cuando hoy dicen que era conocido. Muchas gracias.</w:t>
      </w:r>
    </w:p>
    <w:p w:rsidR="003F4BB7" w:rsidRDefault="003F4BB7" w:rsidP="003F4BB7">
      <w:pPr>
        <w:spacing w:after="120"/>
        <w:rPr>
          <w:b/>
        </w:rPr>
      </w:pPr>
    </w:p>
    <w:p w:rsidR="003F4BB7" w:rsidRDefault="003F4BB7" w:rsidP="003F4BB7">
      <w:pPr>
        <w:spacing w:after="120"/>
        <w:rPr>
          <w:b/>
        </w:rPr>
      </w:pPr>
      <w:r>
        <w:rPr>
          <w:b/>
        </w:rPr>
        <w:t>[01:00:19] Amaia del Campo (EAJ-PNV)</w:t>
      </w:r>
    </w:p>
    <w:p w:rsidR="003F4BB7" w:rsidRDefault="006D2300" w:rsidP="003F4BB7">
      <w:pPr>
        <w:spacing w:after="120"/>
        <w:rPr>
          <w:b/>
        </w:rPr>
      </w:pPr>
      <w:hyperlink r:id="rId97" w:history="1">
        <w:r w:rsidR="003F4BB7" w:rsidRPr="003F4BB7">
          <w:rPr>
            <w:rStyle w:val="Hipervnculo"/>
            <w:b/>
          </w:rPr>
          <w:t>https://tv.barakaldo.eus/video/eu/2026ko-urtarrilaren-29ko-ohiko-osoko-bilkura/t010019</w:t>
        </w:r>
      </w:hyperlink>
    </w:p>
    <w:p w:rsidR="003F4BB7" w:rsidRDefault="003F4BB7" w:rsidP="003F4BB7">
      <w:pPr>
        <w:spacing w:after="60"/>
      </w:pPr>
      <w:r>
        <w:t>Partido Nacionalista Vasco.</w:t>
      </w:r>
    </w:p>
    <w:p w:rsidR="003F4BB7" w:rsidRDefault="003F4BB7" w:rsidP="003F4BB7">
      <w:pPr>
        <w:spacing w:after="120"/>
        <w:rPr>
          <w:b/>
        </w:rPr>
      </w:pPr>
    </w:p>
    <w:p w:rsidR="003F4BB7" w:rsidRDefault="003F4BB7" w:rsidP="003F4BB7">
      <w:pPr>
        <w:spacing w:after="120"/>
        <w:rPr>
          <w:b/>
        </w:rPr>
      </w:pPr>
      <w:r>
        <w:rPr>
          <w:b/>
        </w:rPr>
        <w:lastRenderedPageBreak/>
        <w:t>[01:00:22] Jon Andoni Uría (EAJ-PNV)</w:t>
      </w:r>
    </w:p>
    <w:p w:rsidR="003F4BB7" w:rsidRDefault="006D2300" w:rsidP="003F4BB7">
      <w:pPr>
        <w:spacing w:after="120"/>
        <w:rPr>
          <w:b/>
        </w:rPr>
      </w:pPr>
      <w:hyperlink r:id="rId98" w:history="1">
        <w:r w:rsidR="003F4BB7" w:rsidRPr="003F4BB7">
          <w:rPr>
            <w:rStyle w:val="Hipervnculo"/>
            <w:b/>
          </w:rPr>
          <w:t>https://tv.barakaldo.eus/video/eu/2026ko-urtarrilaren-29ko-ohiko-osoko-bilkura/t010022</w:t>
        </w:r>
      </w:hyperlink>
    </w:p>
    <w:p w:rsidR="003F4BB7" w:rsidRDefault="003F4BB7" w:rsidP="003F4BB7">
      <w:pPr>
        <w:spacing w:after="60"/>
        <w:rPr>
          <w:b/>
        </w:rPr>
      </w:pPr>
      <w:r>
        <w:t xml:space="preserve">Bai, Arratsalde on guztioi. La situación de las estaciones de Renfe, Adif en Barakaldo es una cuestión que desde E a Jota Pe Ene UVE llevamos años planteando ante el organismo competente en Madrid. Nuestro grupo parlamentario en Madrid presentó ya en 2015 4 proposiciones no de ley ante la Mesa de la Comisión de Fomento, dos de ellas pidiendo expresamente al ministerio y a su organismo, Adif, Para que lleve, para que llevasen a cabo las actuaciones necesarias para mejorar la accesibilidad, la seguridad y la rehabilitación de la estación de Lutxana Y para que ejecutasen las obras de integración urbanística de la línea de cercanías en la zona de Desierto, desierto, Barakaldo. La misma petición apoyamos desde el grupo municipal E a Jota Pe Ene uve, en abril de 2016, en moción ante este Pleno, pues ambas estaciones se encontraban obsoletas Y necesitaban una renovación y una adaptación Para posibilitar el acceso a personas con movilidad reducida. Paralelamente, el ayuntamiento, EH, desde que E a Jota Pe Ene Uve está en el Gobierno, ha realizado diversas actuaciones dentro de sus competencias en el entorno de ambas estaciones para facilitar el acceso. Así se hizo realidad la pasarela que une la calle Murrieta con Desertu Berria, Cual, por cierto, se ofreció a Adif como posibilidad para que integrara sus ascensores De acceso a los andenes y solucionar así la accesibilidad a la estación de Desierto, oferta Que no fue aceptada por los motivos que fueran. Y se eliminó el paso inferior en el acceso a la estación de Luchana, creando un paso de peatones en superficie. La ejecución de obra de la estación de Desertu, EH se ha dicho ya en este debate, no está sujeta, es competencia, efectivamente, de Renfe, Adif, Y no está sujeta a licencia ni a control municipal la obra en el interior de la de la estación. Sin embargo, para facilitarla Tramitamos por el Ayuntamiento un estudio de detalle en 2019. Estudio de detalle que contó con el apoyo de todos los partidos en el pleno de 25 de octubre de 2019, de todos los partidos, salvo de EH Bildu, No lo apoyo. La obra se inició en noviembre, de 2022, y desde entonces el ayuntamiento ha realizado seguimiento técnico de las afecciones de la misma al entorno urbano de la calle Murrieta y de la zona urban, al menos ha explicado La portavoz del Partido Socialista desde el punto de vista de la movilidad, Desde el punto de vista del área de infraestructuras. Hay un seguimiento continuo, que, por ejemplo, ha pedido la restauración de farolas afectadas, el repintado de pasos de peatones y la reposición de aceras afectadas también por esa obra. Es más, Dentro del contrato le has faltado de calles Por el área. Vamos a realizar, en este 2026 hemos incluido la calle Murrieta para dejarla en buen estado. Por tanto, el ayuntamiento Está haciendo seguimiento de esta obra y defendiendo los intereses de vecinos y vecinas y de los usuarios. E HACHE Bildu presume en el ruego de haber impulsado esta actuación en colaboración con el Gobierno estatal, y lo pone como ejemplo De cómo la política y leo textualmente puede traducirse en mejoras concretas para la vida diaria De la ciudadanía a través del acuerdo y el trabajo institucional. Desde E a jota Pe ene uve llevamos tiempo impulsando numerosas actuaciones en colaboración con otras instituciones para mejorar la vida de la ciudadanía, Y, desde luego, vamos a seguir En esta línea. Pero la verdad es que la frase, el argumento, pues, tiene coraje. Tiene coraje, La verdad. ¿Qué ha hecho EH Bildu para agilizar las obras? ¿Se lo ha exigido al Gobierno estatal, como se lo exige en este ayuntamiento? Sí nos ha dicho la portavoz que lo han trasladado a sus compañeras de Madrid para que gestionen ante el ministerio. Nos enteramos en este pleno, porque en las Momentos anteriores a este pleno y en las ruedas de prensas dadas solo se exigía al Ayuntamiento el </w:t>
      </w:r>
      <w:r>
        <w:lastRenderedPageBreak/>
        <w:t xml:space="preserve">control y nada se decía al respecto. </w:t>
      </w:r>
      <w:proofErr w:type="gramStart"/>
      <w:r>
        <w:t>¿</w:t>
      </w:r>
      <w:proofErr w:type="gramEnd"/>
      <w:r>
        <w:t>Qué hace e HACHE Bildu cuando se traen a este pleno otras actuaciones para mejorar la vida de la ciudadanía en colaboración con otras instituciones. Por ejemplo la urbanización de la carretera interfábricas de la mano de la Diputación Foral de Bizkaia, que trajimos el pasado pleno De 12 de noviembre del 2025, no apoyarla. Dicho esto, nosotros trabajamos día a día para mejorar la vida de la ciudadanía a través de todas las herramientas que disponemos, y, si no, las buscamos con otras instituciones, por encima de siglas políticas y de estrategias electoralistas. Si algo es bueno para nuestros ciudadanos y ciudadanas, lo apoyamos, aunque lo haya impulsado otro grupo, por eso Únicamente apoyamos este ruego. Estamos de acuerdo en la excesiva demora de las obras, Y en enviar a Renfe y Adif las peticiones que recoge el ruego. Eskerrik asko.</w:t>
      </w:r>
    </w:p>
    <w:p w:rsidR="003F4BB7" w:rsidRDefault="003F4BB7" w:rsidP="003F4BB7">
      <w:pPr>
        <w:spacing w:after="120"/>
        <w:rPr>
          <w:b/>
        </w:rPr>
      </w:pPr>
    </w:p>
    <w:p w:rsidR="003F4BB7" w:rsidRDefault="003F4BB7" w:rsidP="003F4BB7">
      <w:pPr>
        <w:spacing w:after="120"/>
        <w:rPr>
          <w:b/>
        </w:rPr>
      </w:pPr>
    </w:p>
    <w:p w:rsidR="003F4BB7" w:rsidRDefault="003F4BB7" w:rsidP="003F4BB7">
      <w:pPr>
        <w:spacing w:after="80"/>
        <w:rPr>
          <w:b/>
        </w:rPr>
      </w:pPr>
    </w:p>
    <w:p w:rsidR="003F4BB7" w:rsidRDefault="003F4BB7" w:rsidP="003F4BB7">
      <w:pPr>
        <w:spacing w:after="80"/>
        <w:rPr>
          <w:b/>
        </w:rPr>
      </w:pPr>
      <w:r>
        <w:rPr>
          <w:b/>
        </w:rPr>
        <w:t>PREGUNTAS</w:t>
      </w:r>
    </w:p>
    <w:p w:rsidR="003F4BB7" w:rsidRDefault="003F4BB7" w:rsidP="003F4BB7">
      <w:pPr>
        <w:spacing w:after="80"/>
        <w:rPr>
          <w:b/>
        </w:rPr>
      </w:pPr>
    </w:p>
    <w:p w:rsidR="003F4BB7" w:rsidRDefault="006D2300" w:rsidP="003F4BB7">
      <w:pPr>
        <w:spacing w:after="120"/>
        <w:rPr>
          <w:b/>
        </w:rPr>
      </w:pPr>
      <w:hyperlink r:id="rId99" w:history="1">
        <w:r w:rsidR="003F4BB7" w:rsidRPr="003F4BB7">
          <w:rPr>
            <w:rStyle w:val="Hipervnculo"/>
            <w:b/>
          </w:rPr>
          <w:t>https://tv.barakaldo.eus/video/eu/2026ko-urtarrilaren-29ko-ohiko-osoko-bilkura/18</w:t>
        </w:r>
      </w:hyperlink>
    </w:p>
    <w:p w:rsidR="003F4BB7" w:rsidRDefault="003F4BB7" w:rsidP="003F4BB7">
      <w:pPr>
        <w:spacing w:after="80"/>
        <w:rPr>
          <w:b/>
        </w:rPr>
      </w:pPr>
    </w:p>
    <w:p w:rsidR="003F4BB7" w:rsidRDefault="003F4BB7" w:rsidP="003F4BB7">
      <w:pPr>
        <w:spacing w:after="80"/>
        <w:rPr>
          <w:b/>
        </w:rPr>
      </w:pPr>
      <w:r>
        <w:rPr>
          <w:b/>
        </w:rPr>
        <w:t>20/2/2026-18 Preguntas formuladas por el grupo municipal EUSKAL HERRIA BILDU BARAKALDO, con Registro de Entrada nº 3398/2026 de 22 de enero, en relación al IV Plan de Igualdad del Ayuntamiento de Barakaldo.</w:t>
      </w:r>
    </w:p>
    <w:p w:rsidR="003F4BB7" w:rsidRDefault="003F4BB7" w:rsidP="003F4BB7">
      <w:pPr>
        <w:spacing w:after="80"/>
        <w:rPr>
          <w:b/>
        </w:rPr>
      </w:pPr>
    </w:p>
    <w:p w:rsidR="003F4BB7" w:rsidRDefault="006D2300" w:rsidP="003F4BB7">
      <w:pPr>
        <w:spacing w:after="120"/>
        <w:rPr>
          <w:b/>
        </w:rPr>
      </w:pPr>
      <w:hyperlink r:id="rId100" w:history="1">
        <w:r w:rsidR="003F4BB7" w:rsidRPr="003F4BB7">
          <w:rPr>
            <w:rStyle w:val="Hipervnculo"/>
            <w:b/>
          </w:rPr>
          <w:t>https://tv.barakaldo.eus/video/eu/2026ko-urtarrilaren-29ko-ohiko-osoko-bilkura/19</w:t>
        </w:r>
      </w:hyperlink>
    </w:p>
    <w:p w:rsidR="003F4BB7" w:rsidRDefault="003F4BB7" w:rsidP="003F4BB7">
      <w:pPr>
        <w:spacing w:after="120"/>
        <w:rPr>
          <w:b/>
        </w:rPr>
      </w:pPr>
    </w:p>
    <w:p w:rsidR="003F4BB7" w:rsidRDefault="003F4BB7" w:rsidP="003F4BB7">
      <w:pPr>
        <w:spacing w:after="120"/>
        <w:rPr>
          <w:b/>
        </w:rPr>
      </w:pPr>
      <w:r>
        <w:rPr>
          <w:b/>
        </w:rPr>
        <w:t>[01:05:12] Amaia del Campo (EAJ-PNV)</w:t>
      </w:r>
    </w:p>
    <w:p w:rsidR="003F4BB7" w:rsidRDefault="006D2300" w:rsidP="003F4BB7">
      <w:pPr>
        <w:spacing w:after="120"/>
        <w:rPr>
          <w:b/>
        </w:rPr>
      </w:pPr>
      <w:hyperlink r:id="rId101" w:history="1">
        <w:r w:rsidR="003F4BB7" w:rsidRPr="003F4BB7">
          <w:rPr>
            <w:rStyle w:val="Hipervnculo"/>
            <w:b/>
          </w:rPr>
          <w:t>https://tv.barakaldo.eus/video/eu/2026ko-urtarrilaren-29ko-ohiko-osoko-bilkura/t010512</w:t>
        </w:r>
      </w:hyperlink>
    </w:p>
    <w:p w:rsidR="003F4BB7" w:rsidRDefault="003F4BB7" w:rsidP="003F4BB7">
      <w:pPr>
        <w:spacing w:after="60"/>
        <w:rPr>
          <w:b/>
        </w:rPr>
      </w:pPr>
      <w:r>
        <w:t>Bien, continuamos con el punto número 18, Que son las preguntas formuladas por el grupo municipal Euskal Herria Bildu en relación al IV Plan de Igualdad del Ayuntamiento de Barakaldo, que han sido ya respondidas.</w:t>
      </w:r>
    </w:p>
    <w:p w:rsidR="003F4BB7" w:rsidRDefault="003F4BB7" w:rsidP="003F4BB7">
      <w:pPr>
        <w:spacing w:after="120"/>
        <w:rPr>
          <w:b/>
        </w:rPr>
      </w:pPr>
    </w:p>
    <w:p w:rsidR="003F4BB7" w:rsidRDefault="003F4BB7" w:rsidP="003F4BB7">
      <w:pPr>
        <w:spacing w:after="120"/>
        <w:rPr>
          <w:b/>
        </w:rPr>
      </w:pPr>
    </w:p>
    <w:p w:rsidR="003F4BB7" w:rsidRDefault="003F4BB7" w:rsidP="003F4BB7">
      <w:pPr>
        <w:spacing w:after="80"/>
        <w:rPr>
          <w:b/>
        </w:rPr>
      </w:pPr>
    </w:p>
    <w:p w:rsidR="003F4BB7" w:rsidRDefault="003F4BB7" w:rsidP="003F4BB7">
      <w:pPr>
        <w:spacing w:after="80"/>
        <w:rPr>
          <w:b/>
        </w:rPr>
      </w:pPr>
      <w:r>
        <w:rPr>
          <w:b/>
        </w:rPr>
        <w:t>MOCIONES</w:t>
      </w:r>
    </w:p>
    <w:p w:rsidR="003F4BB7" w:rsidRDefault="003F4BB7" w:rsidP="003F4BB7">
      <w:pPr>
        <w:spacing w:after="80"/>
        <w:rPr>
          <w:b/>
        </w:rPr>
      </w:pPr>
    </w:p>
    <w:p w:rsidR="003F4BB7" w:rsidRDefault="006D2300" w:rsidP="003F4BB7">
      <w:pPr>
        <w:spacing w:after="120"/>
        <w:rPr>
          <w:b/>
        </w:rPr>
      </w:pPr>
      <w:hyperlink r:id="rId102" w:history="1">
        <w:r w:rsidR="003F4BB7" w:rsidRPr="003F4BB7">
          <w:rPr>
            <w:rStyle w:val="Hipervnculo"/>
            <w:b/>
          </w:rPr>
          <w:t>https://tv.barakaldo.eus/video/eu/2026ko-urtarrilaren-29ko-ohiko-osoko-bilkura/20</w:t>
        </w:r>
      </w:hyperlink>
    </w:p>
    <w:p w:rsidR="003F4BB7" w:rsidRDefault="003F4BB7" w:rsidP="003F4BB7">
      <w:pPr>
        <w:spacing w:after="80"/>
        <w:rPr>
          <w:b/>
        </w:rPr>
      </w:pPr>
    </w:p>
    <w:p w:rsidR="003F4BB7" w:rsidRDefault="003F4BB7" w:rsidP="003F4BB7">
      <w:pPr>
        <w:spacing w:after="80"/>
        <w:rPr>
          <w:b/>
        </w:rPr>
      </w:pPr>
      <w:r>
        <w:rPr>
          <w:b/>
        </w:rPr>
        <w:t xml:space="preserve">21/2/2026-19 Moción presentada por el grupo municipal ELKARREKIN BARAKALDO PODEMOS/EZKER ANITZA-IU ALIANZA VERDE con Registro de entrada nº 2581/2026 de 19 de </w:t>
      </w:r>
      <w:r>
        <w:rPr>
          <w:b/>
        </w:rPr>
        <w:lastRenderedPageBreak/>
        <w:t>enero, solicitando impulsar acciones en el Ayuntamiento de Barakaldo para potenciar la vivienda protegida.</w:t>
      </w:r>
    </w:p>
    <w:p w:rsidR="003F4BB7" w:rsidRDefault="003F4BB7" w:rsidP="003F4BB7">
      <w:pPr>
        <w:spacing w:after="80"/>
        <w:rPr>
          <w:b/>
        </w:rPr>
      </w:pPr>
      <w:r>
        <w:rPr>
          <w:b/>
        </w:rPr>
        <w:t xml:space="preserve"> [ONARTU GABE / NO APROBADO]</w:t>
      </w:r>
    </w:p>
    <w:p w:rsidR="003F4BB7" w:rsidRDefault="006D2300" w:rsidP="003F4BB7">
      <w:pPr>
        <w:spacing w:after="120"/>
        <w:rPr>
          <w:b/>
        </w:rPr>
      </w:pPr>
      <w:hyperlink r:id="rId103" w:history="1">
        <w:r w:rsidR="003F4BB7" w:rsidRPr="003F4BB7">
          <w:rPr>
            <w:rStyle w:val="Hipervnculo"/>
            <w:b/>
          </w:rPr>
          <w:t>https://tv.barakaldo.eus/video/eu/2026ko-urtarrilaren-29ko-ohiko-osoko-bilkura/21</w:t>
        </w:r>
      </w:hyperlink>
    </w:p>
    <w:p w:rsidR="003F4BB7" w:rsidRDefault="003F4BB7" w:rsidP="003F4BB7">
      <w:pPr>
        <w:spacing w:after="120"/>
        <w:rPr>
          <w:b/>
        </w:rPr>
      </w:pPr>
    </w:p>
    <w:p w:rsidR="003F4BB7" w:rsidRDefault="003F4BB7" w:rsidP="003F4BB7">
      <w:pPr>
        <w:spacing w:after="120"/>
        <w:rPr>
          <w:b/>
        </w:rPr>
      </w:pPr>
      <w:r>
        <w:rPr>
          <w:b/>
        </w:rPr>
        <w:t>[01:05:24] Amaia del Campo (EAJ-PNV)</w:t>
      </w:r>
    </w:p>
    <w:p w:rsidR="003F4BB7" w:rsidRDefault="006D2300" w:rsidP="003F4BB7">
      <w:pPr>
        <w:spacing w:after="120"/>
        <w:rPr>
          <w:b/>
        </w:rPr>
      </w:pPr>
      <w:hyperlink r:id="rId104" w:history="1">
        <w:r w:rsidR="003F4BB7" w:rsidRPr="003F4BB7">
          <w:rPr>
            <w:rStyle w:val="Hipervnculo"/>
            <w:b/>
          </w:rPr>
          <w:t>https://tv.barakaldo.eus/video/eu/2026ko-urtarrilaren-29ko-ohiko-osoko-bilkura/t010524</w:t>
        </w:r>
      </w:hyperlink>
    </w:p>
    <w:p w:rsidR="003F4BB7" w:rsidRDefault="003F4BB7" w:rsidP="003F4BB7">
      <w:pPr>
        <w:spacing w:after="60"/>
      </w:pPr>
      <w:r>
        <w:t>Y vamos a pasar al último punto, que es la moción Presentada por el grupo municipal Elkarrekin, solicitando impulsar acciones en el Ayuntamiento de Barakaldo para potenciar la vivienda protegida. Voy a hacer un inciso, porque solemos generar cierto debate sobre los turnos de intervención. Vamos a repasar, si les parece, si me lo permiten, Daré la palabra al grupo proponente en la moción. A partir de entonces haremos el primer turno de intervenciones de todos los partidos. A continuación se ha presentado una enmienda a la totalidad por parte del Partido Nacionalista Vasco y el Partido Socialista. Me han dicho ambos grupos que no van a presentar la enmienda, de modo que haremos una ronda de intervención de esa enmienda. Si la enmienda prospera, de que la moción y hemos concluido, si la enmienda no prospera, continuaremos con el segundo turno de intervención de la moción. Vale, pues vamos a empezar con la presentación, entiendo, por parte de Elkarrekin, de esta moción.</w:t>
      </w:r>
    </w:p>
    <w:p w:rsidR="003F4BB7" w:rsidRDefault="003F4BB7" w:rsidP="003F4BB7">
      <w:pPr>
        <w:spacing w:after="120"/>
        <w:rPr>
          <w:b/>
        </w:rPr>
      </w:pPr>
    </w:p>
    <w:p w:rsidR="003F4BB7" w:rsidRDefault="003F4BB7" w:rsidP="003F4BB7">
      <w:pPr>
        <w:spacing w:after="120"/>
        <w:rPr>
          <w:b/>
        </w:rPr>
      </w:pPr>
      <w:r>
        <w:rPr>
          <w:b/>
        </w:rPr>
        <w:t>[01:06:20] Casimiro Castaño (Elkarrekin Podemos)</w:t>
      </w:r>
    </w:p>
    <w:p w:rsidR="003F4BB7" w:rsidRDefault="006D2300" w:rsidP="003F4BB7">
      <w:pPr>
        <w:spacing w:after="120"/>
        <w:rPr>
          <w:b/>
        </w:rPr>
      </w:pPr>
      <w:hyperlink r:id="rId105" w:history="1">
        <w:r w:rsidR="003F4BB7" w:rsidRPr="003F4BB7">
          <w:rPr>
            <w:rStyle w:val="Hipervnculo"/>
            <w:b/>
          </w:rPr>
          <w:t>https://tv.barakaldo.eus/video/eu/2026ko-urtarrilaren-29ko-ohiko-osoko-bilkura/t010620</w:t>
        </w:r>
      </w:hyperlink>
    </w:p>
    <w:p w:rsidR="003F4BB7" w:rsidRDefault="003F4BB7" w:rsidP="003F4BB7">
      <w:pPr>
        <w:spacing w:after="60"/>
      </w:pPr>
      <w:r>
        <w:t xml:space="preserve">Arratsalde on berriro. El grupo municipal Elkarrekin Barakaldo, Por medio del presente escrito y en virtud de lo establecido en el artículo 46 del ron, Propone para su aprobación, si procede, la siguiente moción. Para el impulso municipal de la oferta de vivienda en alquiler asequible. Justificación. Hace un año que Barakaldo fue declarada por el Gobierno Vasco como zona de mercado residencial, tensionado En el plan de actu de acción que se acompaña al mismo se ponía de manifiesto el compromiso municipal de promover 182 viviendas de alquiler, o de incidir en el programa Bizigune, Que había logrado captar 505 viviendas. No obstante, como este grupo municipal ha tenido ocasión de poner de manifiesto en otros debates plenarios, Tenemos una demanda de Etxebide, de más de 5300 demandantes de vivienda protegida en alquiler, Y una oferta municipal de unas 100 viviendas en alquiler. Sirvan estos datos para poner de manifiesto que tenemos un buen problema, y que tenemos que ser ambiciosos, aunque sea Poder aproximarnos o atisbar alguna solución. Por eso necesitamos adoptar medidas de todo tipo y la colaboración de todas las entidades públicas y privadas Posibles, Empezando, como es lógico, y principalmente por el propio ayuntamiento. Pero cuando el Ayuntamiento de Barakaldo no se compromete, por ejemplo, en el avance del futuro Plan General de Ordenación Urbana, A destinar una parte significativa de las nuevas viviendas protegidas que se construirán en régimen de alquiler social asequible, ya empezamos muy mal. Hay que tener estrategias con ejes y con acciones claras, y que al menos deben pasar por. Uno. Construcción directa de vivienda protegida, especialmente en alquiler. Dos, impulso a la promoción pública de alojamientos dotacionales, Tres, arbitrar un sistema de compra de </w:t>
      </w:r>
      <w:r>
        <w:lastRenderedPageBreak/>
        <w:t>vivienda protegida para engrosar el parque municipal de viviendas en alquiler. Cuatro, facilitar la incorporación de terceros al alquiler asequible a largo plazo, Y, cinco, captar viviendas vacías para su movilización hacia el alquiler asequible. Estas cinco acciones tienen por último objetivo. Incrementar la oferta de todo tipo de viviendas ofertadas en régimen de alquiler asequible y de titularidad pública, incluyendo aquellos ámbitos que se incorporan al nuevo Plan General de Ordenación Urbana como sefanitro. Pero para el desarrollo de estas acciones construcción, compra y captación de viviendas, denominamos las tres CES. Hacen falta compromisos ciertos, interinstitucionales y habilitación de recursos públicos En un municipio declarado como zona de mercado de residencial, tensionado, donde ya hemos abogado como ayuntamiento por intervenir el mercado libre de arrendamiento de vivienda para evitar abusos en las subidas de los alquileres. Es muy poco comprensible y, desde luego nada edificante, que las instituciones públicas responsables, y en particular al Ayuntamiento de Barakaldo, escatime recursos y esfuerzos para poder dispa, disponer con la mayor celeridad posible de un parque de vivienda asequible en régimen de alquiler para los Barakaldoses y Barakaldesas. Por todo ello, proponemos para su aprobación lo siguiente. Acuerdos. Uno, COR comprometer que en los suelos que el ayuntamiento reciba por cesión de plusvalías urbanísticas se destinen íntegramente a vivienda protegida en régimen de alquiler social o alquiler protegido, comprometiendo su promoción por el Gobierno Vasco A través de Alokabide o directamente por la sociedad municipal derecha. Dos. Si la participación municipal en las plusvalías urbanísticas no diera lugar a parcelas completas, comprometer la permuta de los derechos edificatorios resultantes por vivienda protegida construida a los efectos De incrementar el parque municipal de vivienda para su puesta a disposición en régimen de alquiler social o protegido, a gestionar por le sociedad municipal derecha o por la sociedad pública Alokabide. Tres. Comprometer que en todos los ámbitos de planeamiento actuales o futuros con previsión de construcción de 100 o más viviendas Se reserve suelo o edificabilidad de cesión obligatoria y gratuita Para la construcción de alojamientos dotacionales, en un porcentaje no menor al 15% de la edificabilidad total de EH del ámbito. Cuatro. Comprometer en los futuros presupuestos municipales que la consignación presupuestaria obligatoria prevista en la actual legislación urbanística A favor del patrimonio municipal de suelo se destinará a la compra de vivienda protegida en la localidad que haya sido previamente tanteada por el Gobierno Vasco, Previa firma de un convenio de colaboración a los efectos de poder incrementar con carácter urgente el parque municipal de vivienda asequible. Cinco. Revisar la fiscalidad municipal, por lo menos en materia de tasas e impuestos que gravan la promoción de viviendas protegidas, si las mismas se destinan de forma mayoritaria al régimen de alquiler asequible, por un periodo mínimo de 50 años. Y seis, y último, realizar por parte del ayuntamiento un inventario de las viviendas vacías o de baja ocupación de la localidad Para poder hacer factible la interlocución directa con sus propietarios, De cara tanto a fomentar su incorporación temporal a los programas de movilización Bizigune y ASAPP, así como la aplicación del canon de la vivienda vacía cuando el mismo proceda.</w:t>
      </w:r>
    </w:p>
    <w:p w:rsidR="003F4BB7" w:rsidRDefault="003F4BB7" w:rsidP="003F4BB7">
      <w:pPr>
        <w:spacing w:after="120"/>
        <w:rPr>
          <w:b/>
        </w:rPr>
      </w:pPr>
    </w:p>
    <w:p w:rsidR="003F4BB7" w:rsidRDefault="003F4BB7" w:rsidP="003F4BB7">
      <w:pPr>
        <w:spacing w:after="120"/>
        <w:rPr>
          <w:b/>
        </w:rPr>
      </w:pPr>
      <w:r>
        <w:rPr>
          <w:b/>
        </w:rPr>
        <w:t>[01:11:42] Amaia del Campo (EAJ-PNV)</w:t>
      </w:r>
    </w:p>
    <w:p w:rsidR="003F4BB7" w:rsidRDefault="006D2300" w:rsidP="003F4BB7">
      <w:pPr>
        <w:spacing w:after="120"/>
        <w:rPr>
          <w:b/>
        </w:rPr>
      </w:pPr>
      <w:hyperlink r:id="rId106" w:history="1">
        <w:r w:rsidR="003F4BB7" w:rsidRPr="003F4BB7">
          <w:rPr>
            <w:rStyle w:val="Hipervnculo"/>
            <w:b/>
          </w:rPr>
          <w:t>https://tv.barakaldo.eus/video/eu/2026ko-urtarrilaren-29ko-ohiko-osoko-bilkura/t011142</w:t>
        </w:r>
      </w:hyperlink>
    </w:p>
    <w:p w:rsidR="003F4BB7" w:rsidRDefault="003F4BB7" w:rsidP="003F4BB7">
      <w:pPr>
        <w:spacing w:after="60"/>
      </w:pPr>
      <w:r>
        <w:t>Partido Popular.</w:t>
      </w:r>
    </w:p>
    <w:p w:rsidR="003F4BB7" w:rsidRDefault="003F4BB7" w:rsidP="003F4BB7">
      <w:pPr>
        <w:spacing w:after="120"/>
        <w:rPr>
          <w:b/>
        </w:rPr>
      </w:pPr>
    </w:p>
    <w:p w:rsidR="003F4BB7" w:rsidRDefault="003F4BB7" w:rsidP="003F4BB7">
      <w:pPr>
        <w:spacing w:after="120"/>
        <w:rPr>
          <w:b/>
        </w:rPr>
      </w:pPr>
      <w:r>
        <w:rPr>
          <w:b/>
        </w:rPr>
        <w:t>[01:11:44] Víctor Rodríguez (PP)</w:t>
      </w:r>
    </w:p>
    <w:p w:rsidR="003F4BB7" w:rsidRDefault="006D2300" w:rsidP="003F4BB7">
      <w:pPr>
        <w:spacing w:after="120"/>
        <w:rPr>
          <w:b/>
        </w:rPr>
      </w:pPr>
      <w:hyperlink r:id="rId107" w:history="1">
        <w:r w:rsidR="003F4BB7" w:rsidRPr="003F4BB7">
          <w:rPr>
            <w:rStyle w:val="Hipervnculo"/>
            <w:b/>
          </w:rPr>
          <w:t>https://tv.barakaldo.eus/video/eu/2026ko-urtarrilaren-29ko-ohiko-osoko-bilkura/t011144</w:t>
        </w:r>
      </w:hyperlink>
    </w:p>
    <w:p w:rsidR="003F4BB7" w:rsidRDefault="003F4BB7" w:rsidP="003F4BB7">
      <w:pPr>
        <w:spacing w:after="60"/>
      </w:pPr>
      <w:r>
        <w:t>Sí, buenas tardes de nuevo haré una Breve intervención para. Para la moción y para la enmienda. El artículo 47 de nuestra Constitución viene a recoger que todos los españoles tienen derecho a disfrutar de una vivienda digna y adecuada, y que corresponde con los poderes públicos promover las condiciones necesarias para hacer efectivo este derecho. La vivienda se configura como requisito indispensable para el ejercicio de otros derechos, como el de la intimidad personal, el familiar, a la salud, a la seguridad y a la libertad. Por tanto, la vivienda es uno de los pilares básicos del bienestar social y de la igualdad de oportunidades. Sin embargo, hay. Hoy en día el acceso a una vivienda digna Se ha convertido en un desafío para muchos de nuestros vecinos, especialmente jóvenes Personas y familias con rentas medias o bajas, y a las personas con ingresos limitados. Muchas familias viven situaciones preocupantes y destinan cada vez más esfuerzo financiero a pagar la compra o el alquiler de una vivienda A una dime, a una demanda creciente de vivienda tanto libre como protegida. Hay que unir una oferta cada vez menor, tanto en venta como en alquiler, Por varias razones. No se construye vivienda En el sector de la construcción. La concesión de licencias de obra en Euskadi va dirigida mayoritariamente a rehabilitación y no a construcción. No se combate el fraude de las viviendas de protección oficial. Hay que añadir que el Gobierno Vasco no está combatiendo debidamente el fraude cometido con viviendas de protección oficial. Está como del alquiler. Por tanto, La gravedad de la situación es el resultado de las políticas intervencionistas de PNV y PSOE, que impiden construir por las enormes trabas y restricciones de todo tipo. Así, la propuesta que se nos ha traído, Presentado, incluida en la reforma de la Ley del Suelo, de reducir del 75 al 60% de la reserva obligatoria para la vivienda de protección oficial, será un paso, pero será insuficiente. Tampoco se puede acceder a una vivienda en alquiler, tal como hemos puesto de manifiesto, la oferta de viviendas en alquiler es cada vez menor, y ello lleva a que los precios sean cada vez más altos. Por otro lado, es eficaz la declaración de zona tensionada y la regulación del precio del alquiler. No. Para nosotros, Como tampoco va a ser la solución la prohibición de licencias de viviendas turísticas, Que son más una excusa que vienen a utilizar Gobierno Vasco y partidos que lo sustentan, Además En Euskadi, y es la clave. Existe suelo calificado para levantar nada menos que 75.000 viviendas, pero no se construyen, el suelo está paralizado. La responsabilidad de esa movilización reside en los ayuntamientos. Sobre este asunto hemos presentado, como saben, una Moción a este Pleno, y la defenderemos cuando se trate sobre ella. Muchas gracias.</w:t>
      </w:r>
    </w:p>
    <w:p w:rsidR="003F4BB7" w:rsidRDefault="003F4BB7" w:rsidP="003F4BB7">
      <w:pPr>
        <w:spacing w:after="120"/>
        <w:rPr>
          <w:b/>
        </w:rPr>
      </w:pPr>
    </w:p>
    <w:p w:rsidR="003F4BB7" w:rsidRDefault="003F4BB7" w:rsidP="003F4BB7">
      <w:pPr>
        <w:spacing w:after="120"/>
        <w:rPr>
          <w:b/>
        </w:rPr>
      </w:pPr>
      <w:r>
        <w:rPr>
          <w:b/>
        </w:rPr>
        <w:t>[01:14:27] Amaia del Campo (EAJ-PNV)</w:t>
      </w:r>
    </w:p>
    <w:p w:rsidR="003F4BB7" w:rsidRDefault="006D2300" w:rsidP="003F4BB7">
      <w:pPr>
        <w:spacing w:after="120"/>
        <w:rPr>
          <w:b/>
        </w:rPr>
      </w:pPr>
      <w:hyperlink r:id="rId108" w:history="1">
        <w:r w:rsidR="003F4BB7" w:rsidRPr="003F4BB7">
          <w:rPr>
            <w:rStyle w:val="Hipervnculo"/>
            <w:b/>
          </w:rPr>
          <w:t>https://tv.barakaldo.eus/video/eu/2026ko-urtarrilaren-29ko-ohiko-osoko-bilkura/t011427</w:t>
        </w:r>
      </w:hyperlink>
    </w:p>
    <w:p w:rsidR="003F4BB7" w:rsidRDefault="003F4BB7" w:rsidP="003F4BB7">
      <w:pPr>
        <w:spacing w:after="60"/>
      </w:pPr>
      <w:r>
        <w:t>Elkarrekin.</w:t>
      </w:r>
    </w:p>
    <w:p w:rsidR="003F4BB7" w:rsidRDefault="003F4BB7" w:rsidP="003F4BB7">
      <w:pPr>
        <w:spacing w:after="120"/>
        <w:rPr>
          <w:b/>
        </w:rPr>
      </w:pPr>
    </w:p>
    <w:p w:rsidR="003F4BB7" w:rsidRDefault="003F4BB7" w:rsidP="003F4BB7">
      <w:pPr>
        <w:spacing w:after="120"/>
        <w:rPr>
          <w:b/>
        </w:rPr>
      </w:pPr>
      <w:r>
        <w:rPr>
          <w:b/>
        </w:rPr>
        <w:t>[01:14:32] Casimiro Castaño (Elkarrekin Podemos)</w:t>
      </w:r>
    </w:p>
    <w:p w:rsidR="003F4BB7" w:rsidRDefault="006D2300" w:rsidP="003F4BB7">
      <w:pPr>
        <w:spacing w:after="120"/>
        <w:rPr>
          <w:b/>
        </w:rPr>
      </w:pPr>
      <w:hyperlink r:id="rId109" w:history="1">
        <w:r w:rsidR="003F4BB7" w:rsidRPr="003F4BB7">
          <w:rPr>
            <w:rStyle w:val="Hipervnculo"/>
            <w:b/>
          </w:rPr>
          <w:t>https://tv.barakaldo.eus/video/eu/2026ko-urtarrilaren-29ko-ohiko-osoko-bilkura/t011432</w:t>
        </w:r>
      </w:hyperlink>
    </w:p>
    <w:p w:rsidR="003F4BB7" w:rsidRDefault="003F4BB7" w:rsidP="003F4BB7">
      <w:pPr>
        <w:spacing w:after="60"/>
      </w:pPr>
      <w:r>
        <w:lastRenderedPageBreak/>
        <w:t>Bueno, yo no voy a. No voy a repetirme, evidentemente, simplemente decir que la exposición que hace la propia moción queda bastante claro cuál es la postura, Y nosotros sí que hablaremos en este caso de la de la enmienda.</w:t>
      </w:r>
    </w:p>
    <w:p w:rsidR="003F4BB7" w:rsidRDefault="003F4BB7" w:rsidP="003F4BB7">
      <w:pPr>
        <w:spacing w:after="120"/>
        <w:rPr>
          <w:b/>
        </w:rPr>
      </w:pPr>
    </w:p>
    <w:p w:rsidR="003F4BB7" w:rsidRDefault="003F4BB7" w:rsidP="003F4BB7">
      <w:pPr>
        <w:spacing w:after="120"/>
        <w:rPr>
          <w:b/>
        </w:rPr>
      </w:pPr>
      <w:r>
        <w:rPr>
          <w:b/>
        </w:rPr>
        <w:t>[01:14:46] Amaia del Campo (EAJ-PNV)</w:t>
      </w:r>
    </w:p>
    <w:p w:rsidR="003F4BB7" w:rsidRDefault="006D2300" w:rsidP="003F4BB7">
      <w:pPr>
        <w:spacing w:after="120"/>
        <w:rPr>
          <w:b/>
        </w:rPr>
      </w:pPr>
      <w:hyperlink r:id="rId110" w:history="1">
        <w:r w:rsidR="003F4BB7" w:rsidRPr="003F4BB7">
          <w:rPr>
            <w:rStyle w:val="Hipervnculo"/>
            <w:b/>
          </w:rPr>
          <w:t>https://tv.barakaldo.eus/video/eu/2026ko-urtarrilaren-29ko-ohiko-osoko-bilkura/t011446</w:t>
        </w:r>
      </w:hyperlink>
    </w:p>
    <w:p w:rsidR="003F4BB7" w:rsidRDefault="003F4BB7" w:rsidP="003F4BB7">
      <w:pPr>
        <w:spacing w:after="60"/>
      </w:pPr>
      <w:r>
        <w:t>Alguna interbentzion. Bildu.</w:t>
      </w:r>
    </w:p>
    <w:p w:rsidR="003F4BB7" w:rsidRDefault="003F4BB7" w:rsidP="003F4BB7">
      <w:pPr>
        <w:spacing w:after="120"/>
        <w:rPr>
          <w:b/>
        </w:rPr>
      </w:pPr>
    </w:p>
    <w:p w:rsidR="003F4BB7" w:rsidRDefault="003F4BB7" w:rsidP="003F4BB7">
      <w:pPr>
        <w:spacing w:after="120"/>
        <w:rPr>
          <w:b/>
        </w:rPr>
      </w:pPr>
      <w:r>
        <w:rPr>
          <w:b/>
        </w:rPr>
        <w:t>[01:14:51] Koldo Plazas (EH Bildu)</w:t>
      </w:r>
    </w:p>
    <w:p w:rsidR="003F4BB7" w:rsidRDefault="006D2300" w:rsidP="003F4BB7">
      <w:pPr>
        <w:spacing w:after="120"/>
        <w:rPr>
          <w:b/>
        </w:rPr>
      </w:pPr>
      <w:hyperlink r:id="rId111" w:history="1">
        <w:r w:rsidR="003F4BB7" w:rsidRPr="003F4BB7">
          <w:rPr>
            <w:rStyle w:val="Hipervnculo"/>
            <w:b/>
          </w:rPr>
          <w:t>https://tv.barakaldo.eus/video/eu/2026ko-urtarrilaren-29ko-ohiko-osoko-bilkura/t011451</w:t>
        </w:r>
      </w:hyperlink>
    </w:p>
    <w:p w:rsidR="003F4BB7" w:rsidRDefault="003F4BB7" w:rsidP="003F4BB7">
      <w:pPr>
        <w:spacing w:after="60"/>
      </w:pPr>
      <w:r>
        <w:t>Bai, arratsalde on gehiago eh berriro, guk, eh, hitzartze bakarra egingo dugu, ba mozioa, zein zuzenketa, ba gure postura edo gure Gure iritzia azaltzeko. Eta bueno, mozio honekin ba etxebizitzaren auzia hemen mahaigaineratzen dugu berriro ere. Ta etz e hatxe Bildurentzat etxebizitzaren arazoa kezka handienetako bat da ta horren inguruan urteak daramatzagu lanean. Behin edo eta berriz aldarrikatu dugu Barakaldok etxebitzarekin duen arazoak eta dauden erreminttak aktibatzeko eskatu ditugu, proposamenen bidez, esate baterako, ba batzuk aipatuko ditut. Duela sei urte, etxe hutsen errolda egiteko proposamena, Alokairuei mugak jartzeko programak, Barakaldon etxebizitzaren egoeraren diagnostikoak egitea, udal etxebizitza parke publikoa handitzea eta abar abar luze bat. Ta hasiera batean, eh. Proposamen eta EH. Proposamen hauek Ba baztertu egiten ziren edo zalantzak eh sortzen zituzten. Eta askotan, bueno, zuzenean ez zuten erantzunik bez eh jasotzen. Baina denbora pasatu pasatuta ikusi dugu ba proposamen batzuk gauzatu egin direla, esate baterako, EH. Bueno, guk askotan EH Euskal Herria Bilduk askotan, beste askok bezala esan dugu, EH Barakaldo gune tentsionatu izendatzearen beharra adierazi digu askotan, eta Gaur egun horrela izan da. Eta edo adibidez, etxebizitza parke publikoa handitzeko proposamenak egin ditugu bide ezberdinetatik, Eta udal Gobernuak, pues eh etxebizitza eskuratu du de. Are gehiago, duela gutxi Badakigu etxebizitza batzuk eskuratu zituela. Ba bueno ikusten da gure proposamenak horren txarrak eh zirela. Ta. Eta gaurko Masi mozioei dagokionez, Ba Elkarrekin Barakaldok aurkeztutako EH mozioaren, bueno, puntuak, eh planteatzen dituen puntuak, interesgarriak iruditzen zaizkigu Eta gustatu izan litzaiguke eh. Puntu horiek puntu horien inguruan eztabaidatu ahal izan bagenu. Gobernu taldeak EH zuzenketa bat aurkeztu du, osoko zuzenketa bat, Eta bueno, gure ustez jada egiten ari denarekin jarratzeaz jarraitzeaz gain, ez du gauza berri handirik planteatzen. Eh. 1000 aldiz esan dugu etxebizitza larrialdi egoera batean gaudela, ta ezohiko egoera batek ezohiko, ezohiko neurriak eta ezohiko jarduerak behar ditu. Horregatik, Bueno, MMM zuzenketak planteatzen dituen proposamenak, Bale, ez daude gaizki. Ados eh. Ados egon gaiteke, baina guk uste dugu askoz egin, askoz gehiago egin behar dela. Haratago joan behar dugu, anbizioz eh jokatu eta epe luzerako begirada izan, eta epe luzerako eh etxebizitza politika proaktiboak Aurrera eraman behar ditugu. E. Hatxe Bildu beti egongo da prest EH bide horretatik jarraitzeko. Eskerrik asko.</w:t>
      </w:r>
    </w:p>
    <w:p w:rsidR="003F4BB7" w:rsidRDefault="003F4BB7" w:rsidP="003F4BB7">
      <w:pPr>
        <w:spacing w:after="120"/>
        <w:rPr>
          <w:b/>
        </w:rPr>
      </w:pPr>
    </w:p>
    <w:p w:rsidR="003F4BB7" w:rsidRDefault="003F4BB7" w:rsidP="003F4BB7">
      <w:pPr>
        <w:spacing w:after="120"/>
        <w:rPr>
          <w:b/>
        </w:rPr>
      </w:pPr>
      <w:r>
        <w:rPr>
          <w:b/>
        </w:rPr>
        <w:t>[01:17:41] Amaia del Campo (EAJ-PNV)</w:t>
      </w:r>
    </w:p>
    <w:p w:rsidR="003F4BB7" w:rsidRDefault="006D2300" w:rsidP="003F4BB7">
      <w:pPr>
        <w:spacing w:after="120"/>
        <w:rPr>
          <w:b/>
        </w:rPr>
      </w:pPr>
      <w:hyperlink r:id="rId112" w:history="1">
        <w:r w:rsidR="003F4BB7" w:rsidRPr="003F4BB7">
          <w:rPr>
            <w:rStyle w:val="Hipervnculo"/>
            <w:b/>
          </w:rPr>
          <w:t>https://tv.barakaldo.eus/video/eu/2026ko-urtarrilaren-29ko-ohiko-osoko-bilkura/t011741</w:t>
        </w:r>
      </w:hyperlink>
    </w:p>
    <w:p w:rsidR="003F4BB7" w:rsidRDefault="003F4BB7" w:rsidP="003F4BB7">
      <w:pPr>
        <w:spacing w:after="60"/>
      </w:pPr>
      <w:r>
        <w:t>Partido Sozialista.</w:t>
      </w:r>
    </w:p>
    <w:p w:rsidR="003F4BB7" w:rsidRDefault="003F4BB7" w:rsidP="003F4BB7">
      <w:pPr>
        <w:spacing w:after="120"/>
        <w:rPr>
          <w:b/>
        </w:rPr>
      </w:pPr>
    </w:p>
    <w:p w:rsidR="003F4BB7" w:rsidRDefault="003F4BB7" w:rsidP="003F4BB7">
      <w:pPr>
        <w:spacing w:after="120"/>
        <w:rPr>
          <w:b/>
        </w:rPr>
      </w:pPr>
      <w:r>
        <w:rPr>
          <w:b/>
        </w:rPr>
        <w:t>[01:17:44] Juan Antonio Pizarro (PSE-EE)</w:t>
      </w:r>
    </w:p>
    <w:p w:rsidR="003F4BB7" w:rsidRDefault="006D2300" w:rsidP="003F4BB7">
      <w:pPr>
        <w:spacing w:after="120"/>
        <w:rPr>
          <w:b/>
        </w:rPr>
      </w:pPr>
      <w:hyperlink r:id="rId113" w:history="1">
        <w:r w:rsidR="003F4BB7" w:rsidRPr="003F4BB7">
          <w:rPr>
            <w:rStyle w:val="Hipervnculo"/>
            <w:b/>
          </w:rPr>
          <w:t>https://tv.barakaldo.eus/video/eu/2026ko-urtarrilaren-29ko-ohiko-osoko-bilkura/t011744</w:t>
        </w:r>
      </w:hyperlink>
    </w:p>
    <w:p w:rsidR="003F4BB7" w:rsidRDefault="003F4BB7" w:rsidP="003F4BB7">
      <w:pPr>
        <w:spacing w:after="60"/>
      </w:pPr>
      <w:r>
        <w:t xml:space="preserve">Gracias, señora alcaldesa. Yo voy a intentar ser muy breve antes de que algunos corporativos acabemos contagiando a todo este pleno. En primer lugar, quiero agradecerle al portavoz de Elkarrekin Podemos Que haya vuelto a leer su moción por si acaso alguien le quedaba alguna duda o no la había leído. Una apreciación en su parte expositiva cuando dice Incluyendo aquellos ámbitos que se incorporan al nuevo Pe Jo como ese fanito. Ese fanito no se incorpora al nuevo Pe Jo, </w:t>
      </w:r>
      <w:proofErr w:type="gramStart"/>
      <w:r>
        <w:t>el nuevo</w:t>
      </w:r>
      <w:proofErr w:type="gramEnd"/>
      <w:r>
        <w:t xml:space="preserve"> pe jou está sin OPE Go, mejor dicho que se pronuncia, está sin desarrollar en esta fase el avance. Ese panito no es del plan general que hay actualmente. No de nuevo simplemente esa apreciación, y ahora Paso a a leer mi intervención, Que, estando de acuerdo en el espíritu de la moción y en parte de la exposición y de la resolución, Quiero relevante aclarar algunas cuestiones, Tal vez su grupo no, No conozca. Ya le dije que la moción lo que hace es una mezcla. Pupurri, si me permite la expresión de la literalidad del artículo 27 de la Ley de Suelo, dos, 2006. Este artículo define de manera clara el destino del 15% de aprovechamiento urbanístico. Voy a leer textualmente, porque hace referencia a algunos puntos de la parte resolutiva de su moción. Dice que la cesión regulada en este artículo se habrá de materializar en parcela o parcelas edificables, Que habrán de quedar en todo caso adscritas al patrimonio municipal de suelo. No obstante lo dispuesto en el párrafo anterior, cuando la reparcelación en el ámbito correspondiente no del lugar A derecho de pleno dominio por la Administración local de al menos un solar o parcela edificable, Parte o toda la cesión de izecabilidad urbanística prevista en este artículo, Podrá sustituirse por el abono en metálico de su valor, importe que en todo caso quedará adscrito al patrimonio municipal de suelo o por las viviendas correspondientes a su valor. Si no, usted, como cree que en el desarrollo de Calero, que no sé qué votaron ustedes, creo que recordar que votaron en contra. La parcela de adaptacionales que hay prevista no se debe al altruismo del promotor, sino a. A una ley que está regulada. Seguimos hablando de ese 15%. Comparto con usted que la vivienda es un problema gravísimo, e insisto, y repito y me reitero, Le comparto y coincido en el objetivo de su moción, Pero el ayuntamiento tiene obligación de crear ciudad. Por eso creemos que estudiar bien las necesidades Primando a la vivienda es lo más acertado. Además ha mencionado el Partido Popular la Ley seis, 2025, de medidas urgentes En materia de suelo y urbanismo, Hace referencia a que es verdad el 75% al 60%, pero habla de otras cosas mucho más importantes. El grupo también proponente ha omitido igual otra vez, porque su grupo político votó en contra de esta ley en el Parlamento Vasco. Además, esta ley contempla un aumento del 10% de edificabilidad, todo en vivienda protegida, manteniendo también el 15% De aprovechamiento urbanístico destinado a patrimonio municipal de suelo. Además, prevé que en ámbitos de 20.000 metros cuadrados de dedicabilidad o de más de 20.000 metros de edificabilidad, Usted aquí hace referencia a 100 o más viviendas. Una tercera parte de la cesión se hará al Gobierno Vasco para el patrimonio público de suelo de la Comunidad Autónoma del País Vasco, Y, en el caso de que el ayuntamiento concernido opte por la promoción directa de vivienda pública en alquiler, Podrá solicitar al Gobierno Vasco las parcelas de resultado de </w:t>
      </w:r>
      <w:r>
        <w:lastRenderedPageBreak/>
        <w:t>dicha cesión mediante la prestación del proyecto de edificación correspondiente. Además, esta ley también le tengo que decir al Partido Popular Que acelera de manera considerable los trámites que tienen un desarrollo urbanístico, Instituyendo Paus, eh, reparcelaciones, eh juntas de concertación, Un programa de actuación urbanística, perdón por un programa de actuación prioritaria que definan. Y no quiero extenderme en esta ley además, Pero quiero mencionar aspectos relevantes de ella que la moción lo contempla, repito, porque igual su grupo político votó en contra en el Parlamento Vasco, Y quiero resaltar que con esta ley los ayuntamientos tenemos más capacidad en materia de vivienda y el Gobierno un margen más amplio para operar. Y además en mi moción Esta moción creo que es extemporánea, en gran parte de ella. Gracias.</w:t>
      </w:r>
    </w:p>
    <w:p w:rsidR="003F4BB7" w:rsidRDefault="003F4BB7" w:rsidP="003F4BB7">
      <w:pPr>
        <w:spacing w:after="120"/>
        <w:rPr>
          <w:b/>
        </w:rPr>
      </w:pPr>
    </w:p>
    <w:p w:rsidR="003F4BB7" w:rsidRDefault="003F4BB7" w:rsidP="003F4BB7">
      <w:pPr>
        <w:spacing w:after="120"/>
        <w:rPr>
          <w:b/>
        </w:rPr>
      </w:pPr>
      <w:r>
        <w:rPr>
          <w:b/>
        </w:rPr>
        <w:t>[01:21:46] Amaia del Campo (EAJ-PNV)</w:t>
      </w:r>
    </w:p>
    <w:p w:rsidR="003F4BB7" w:rsidRDefault="006D2300" w:rsidP="003F4BB7">
      <w:pPr>
        <w:spacing w:after="120"/>
        <w:rPr>
          <w:b/>
        </w:rPr>
      </w:pPr>
      <w:hyperlink r:id="rId114" w:history="1">
        <w:r w:rsidR="003F4BB7" w:rsidRPr="003F4BB7">
          <w:rPr>
            <w:rStyle w:val="Hipervnculo"/>
            <w:b/>
          </w:rPr>
          <w:t>https://tv.barakaldo.eus/video/eu/2026ko-urtarrilaren-29ko-ohiko-osoko-bilkura/t012146</w:t>
        </w:r>
      </w:hyperlink>
    </w:p>
    <w:p w:rsidR="003F4BB7" w:rsidRDefault="003F4BB7" w:rsidP="003F4BB7">
      <w:pPr>
        <w:spacing w:after="60"/>
      </w:pPr>
      <w:r>
        <w:t>Partido Nacionalista Vasco.</w:t>
      </w:r>
    </w:p>
    <w:p w:rsidR="003F4BB7" w:rsidRDefault="003F4BB7" w:rsidP="003F4BB7">
      <w:pPr>
        <w:spacing w:after="120"/>
        <w:rPr>
          <w:b/>
        </w:rPr>
      </w:pPr>
    </w:p>
    <w:p w:rsidR="003F4BB7" w:rsidRDefault="003F4BB7" w:rsidP="003F4BB7">
      <w:pPr>
        <w:spacing w:after="120"/>
        <w:rPr>
          <w:b/>
        </w:rPr>
      </w:pPr>
      <w:r>
        <w:rPr>
          <w:b/>
        </w:rPr>
        <w:t>[01:21:50] Jon Andoni Uría (EAJ-PNV)</w:t>
      </w:r>
    </w:p>
    <w:p w:rsidR="003F4BB7" w:rsidRDefault="006D2300" w:rsidP="003F4BB7">
      <w:pPr>
        <w:spacing w:after="120"/>
        <w:rPr>
          <w:b/>
        </w:rPr>
      </w:pPr>
      <w:hyperlink r:id="rId115" w:history="1">
        <w:r w:rsidR="003F4BB7" w:rsidRPr="003F4BB7">
          <w:rPr>
            <w:rStyle w:val="Hipervnculo"/>
            <w:b/>
          </w:rPr>
          <w:t>https://tv.barakaldo.eus/video/eu/2026ko-urtarrilaren-29ko-ohiko-osoko-bilkura/t012150</w:t>
        </w:r>
      </w:hyperlink>
    </w:p>
    <w:p w:rsidR="003F4BB7" w:rsidRDefault="003F4BB7" w:rsidP="003F4BB7">
      <w:pPr>
        <w:spacing w:after="60"/>
      </w:pPr>
      <w:r>
        <w:t xml:space="preserve">Aio, Arratsalde on guztioi. Berriro. Debatimos hoy en el Pleno nuevamente una moción relativa al problema actual del acceso a la vivienda y medidas a adoptar por las instituciones En debates anteriores y en el presente. La verdad es que todos los grupos estamos de acuerdo En el problema existente y en la necesidad de una actuación conjunta de todas las institu instituciones para intentar resolver dicho problema. Sin embargo, también del debate y de las mociones presentadas Se desprende o es evidente que no estamos de acuerdo en las medidas a adoptar, o al menos en las actuaciones a realizar desde el ayuntamiento. Se invoca continuamente en las mociones y en las intervenciones anteriores la declaración de Barakaldo como zona De mercado residencial tensionado, el primero de Vizcaya, Pero se olvidan los objetivos y estrategias que acompañaron a dicha declaración, se olvida la hoja de ruta que se elaboró por el equipo del Gobierno para esa declaración. Simplemente quiero recordar que el plan de acción recoge, dentro del eje relativo al fomento del alquiler asequible las siguientes actuaciones. Impulso a la promoción de vivienda de protección pública de nueva construcción, especialmente en alquiler, Impulso a la promo, a la promoción de alojamientos dotacionales, Promover acciones que posibiliten la construcción de viviendas en régimen de alquiler asequible, Movilización del parque residencial existente para su incorporación a programas públicos de intermediación del alquiler. Asimismo, también hay que recordar es imprescindible y obligatorio adecuar las posibles acciones y medidas Al marco legal existente, especialmente a la reciente reforma operada por la ley, Seis, 2025 de 11 de diciembre, de medidas urgentes en materia de vivienda, suelo y urbanismo. Las anteriores mociones presentadas y la que debatimos ahora en este pleno cambian esa hoja de ruta, Esas acciones cambian esas acciones que recogimos en el plan que se acompañó A la declaración de zona de mercado residencial tensionado. Desde nuestra opinión, la solución no pasa exclusivamente por construir de forma directa por el ayuntamiento vivienda protegida o por la compra directa de vivienda de segunda mano. Tampoco por destinar los suelos que el Ayuntamiento reciba por cesiones urbanísticas a </w:t>
      </w:r>
      <w:r>
        <w:lastRenderedPageBreak/>
        <w:t>construir íntegramente viviendas sin contemplar otros equipamientos públicos Que pueden ser necesarios para el ámbito o la zona a desarrollar. Tampoco, ni tan siquiera a comprometer la consignación presupuestaria del patrimonio municipal del suelo exclusivamente a comprar viviendas, pues pueden ponerse de manifiesto otras necesidades de interés social que permite es el uso de esa partida, como son la construcción de equipamientos colectivos, Las obras de urbanización o de rehabilitación urbana. Por ello, y por coherencia con la planificación elaborada, hemos planteado la enmienda Con el objetivo de estudiar y contemplar todas las posibilidades que permite la ley Y que recoge el plan de acción para impulsar todas las acciones que sean posibles Para solucionar el problema de acceso a la vivienda. Y simplemente en cuanto a la intervención relativa a la imposibilidad de construir viviendas y de las trabas que existen, las trabas que comentaba el portavoz del Partido Popular, Las trabas no las pone el Gobierno Vasco. Las trabas son consecuencia de la aplicación de la legislación que está en vigor, legislación que emana Del Estado y quemana también de las comunidades autónomas. Los ayuntamientos somos Los, digamos, últimos eslabones en aplicar y en cumplir esa legislación, Y quizás Ver las trabas que ello supone. Y siempre. Bueno, siempre hemos, eh, digamos, MMM, Puscado, hemos intentado que esas trabas sean los menores y tramitar las cosas con la mayor celeridad. Trabas Que la legislación viene puesta y que algunos también aprovechan para Para impugnar muchos de los desarrollos que desde el ayuntamiento se hace. Eskerrik asko.</w:t>
      </w:r>
    </w:p>
    <w:p w:rsidR="003F4BB7" w:rsidRDefault="003F4BB7" w:rsidP="003F4BB7">
      <w:pPr>
        <w:spacing w:after="120"/>
        <w:rPr>
          <w:b/>
        </w:rPr>
      </w:pPr>
    </w:p>
    <w:p w:rsidR="003F4BB7" w:rsidRDefault="003F4BB7" w:rsidP="003F4BB7">
      <w:pPr>
        <w:spacing w:after="120"/>
        <w:rPr>
          <w:b/>
        </w:rPr>
      </w:pPr>
      <w:r>
        <w:rPr>
          <w:b/>
        </w:rPr>
        <w:t>[01:25:51] Amaia del Campo (EAJ-PNV)</w:t>
      </w:r>
    </w:p>
    <w:p w:rsidR="003F4BB7" w:rsidRDefault="006D2300" w:rsidP="003F4BB7">
      <w:pPr>
        <w:spacing w:after="120"/>
        <w:rPr>
          <w:b/>
        </w:rPr>
      </w:pPr>
      <w:hyperlink r:id="rId116" w:history="1">
        <w:r w:rsidR="003F4BB7" w:rsidRPr="003F4BB7">
          <w:rPr>
            <w:rStyle w:val="Hipervnculo"/>
            <w:b/>
          </w:rPr>
          <w:t>https://tv.barakaldo.eus/video/eu/2026ko-urtarrilaren-29ko-ohiko-osoko-bilkura/t012551</w:t>
        </w:r>
      </w:hyperlink>
    </w:p>
    <w:p w:rsidR="003F4BB7" w:rsidRDefault="003F4BB7" w:rsidP="003F4BB7">
      <w:pPr>
        <w:spacing w:after="60"/>
      </w:pPr>
      <w:r>
        <w:t>Vamos a empezar ahora el debate de la enmienda. Intervenciones para esta enmienda Elkarrekin.</w:t>
      </w:r>
    </w:p>
    <w:p w:rsidR="003F4BB7" w:rsidRDefault="003F4BB7" w:rsidP="003F4BB7">
      <w:pPr>
        <w:spacing w:after="120"/>
        <w:rPr>
          <w:b/>
        </w:rPr>
      </w:pPr>
    </w:p>
    <w:p w:rsidR="003F4BB7" w:rsidRDefault="003F4BB7" w:rsidP="003F4BB7">
      <w:pPr>
        <w:spacing w:after="120"/>
        <w:rPr>
          <w:b/>
        </w:rPr>
      </w:pPr>
      <w:r>
        <w:rPr>
          <w:b/>
        </w:rPr>
        <w:t>[01:26:06] Casimiro Castaño (Elkarrekin Podemos)</w:t>
      </w:r>
    </w:p>
    <w:p w:rsidR="003F4BB7" w:rsidRDefault="006D2300" w:rsidP="003F4BB7">
      <w:pPr>
        <w:spacing w:after="120"/>
        <w:rPr>
          <w:b/>
        </w:rPr>
      </w:pPr>
      <w:hyperlink r:id="rId117" w:history="1">
        <w:r w:rsidR="003F4BB7" w:rsidRPr="003F4BB7">
          <w:rPr>
            <w:rStyle w:val="Hipervnculo"/>
            <w:b/>
          </w:rPr>
          <w:t>https://tv.barakaldo.eus/video/eu/2026ko-urtarrilaren-29ko-ohiko-osoko-bilkura/t012606</w:t>
        </w:r>
      </w:hyperlink>
    </w:p>
    <w:p w:rsidR="003F4BB7" w:rsidRDefault="003F4BB7" w:rsidP="003F4BB7">
      <w:pPr>
        <w:spacing w:after="60"/>
      </w:pPr>
      <w:r>
        <w:t xml:space="preserve">Bueno, previamente He de decir que el ámbito de Sefanitro, que es la última gran actuación que hay en Barakaldo, el resto ya son bastante más pequeñas, Está todavía en aprobación inicial, y, por lo tanto, Debe estar con las indicaciones y la normativa que salga del nuevo Plan General de Ordenación Urbana es nuestra, Es lo que nosotros consideramos Y lo que debería de hacerse, porque no hay que olvidarse. Estamos ante una emergencia habitacional, Y, por lo tanto, en contra, por ejemplo, de lo que ha comentado Andoni, nosotros sí consideramos prioritario actuar en ese sentido. Los equipamientos son necesarios, evidentemente, eso no lo discutimos, Pero eso se deben de hacer Con cargo a otras, a otras partidas, ¿con cargo a qué? Fundamentalmente al propio presupuesto municipal. Y, por lo tanto, ahora actuar Prioritariamente en un tema que además las es. Las encuestas nos dicen que es el problema número uno de la ciudadanía barakaldosa. Con respecto a la moción. Las enmiendas, como las que aquí se traen, tienen un efecto perverso, puesto que impiden el debate sereno de las propuestas concretas que los grupos municipales hacen A partir del momento en que se registra la enmienda, que en este caso es a la totalidad la iniciativa y la proposición cambia de bando, debatiéndose la propuesta de los enmendantes, y no el legítimo trabajo que los grupos </w:t>
      </w:r>
      <w:r>
        <w:lastRenderedPageBreak/>
        <w:t xml:space="preserve">municipales proponen en este pleno. Dicho esto, no podemos compartir la enmienda presentada por el equipo de Gobierno contra nuestra propuesta, Por los siguientes motivos. Uno. El objetivo de nuestra proposición al pleno es muy claro. Es adoptar medidas concretas y urgentes desde el Ayuntamiento para el impulso municipal de la oferta de vivienda en alquiler asequible, Lo que pasa también por adoptar medidas para engrosar el exiguo parque municipal de vivienda de alquiler. Dos. Y Se debe recordar al equipo de Gobierno que la Ley seis, 2005 de medidas urgentes, exige que el estándar mínimo de vivienda protegida en alquiler asequible, y que el PNV ha recurrido ante el Tribunal Constitucional, se tiene que aplicar a todos los expedientes urbanísticos que no cuenten con aprobación definitiva. El expediente de modificación puntual de Sefanitro debe, por lo tanto, recoger el estándar de vivienda de alquiler, así como también deben hacerlo todos los ámbitos residenciales no desarrollados y en revisión del Plan General de Ordenación Urbana. No vemos que el equipo de Gobierno se comprometa con su propia ley Del 2025, Tres en el punto primero de la enmienda, frente al compromiso de la moción presentada por nuestro grupo para destinar íntegramente las cesiones de suelo y de aprovechamiento para financiar el alquiler asequible, el equipo de Gobierno solo se compromete a analizar entre comillas El destino, abriendo especialmente la posibilidad de utilizar este dinero para financiar la construcción de equipamientos públicos, Culturales, deportivos, Zonas verdes, etcétera. A nosotros nos parece que en un municipio declarado como zona de mercado residencial tensionado se debe ser escrupuloso en cumplir el destino preferente a vivienda asequible De estos fondos públicos. Los equipamientos públicos deben encontrar otra fuente de financiación. Cuatro. En la enmienda ni siquiera se habla de la figura de los alojamientos dotacionales, que son equipamientos destinados para atender la necesidad de vivienda de nuestros jóvenes. Tampoco se hace en el Plan General de Ordenación Urbana, lo que nos parece increíble, considerando que son una obligación legal Que proviene del año 2006, hace 20 años. Nos deja muy preocupados que en la enmienda municipal a nuestra proposición ni siquiera se citen. Cinco. El punto dos. La enmienda del Equipo de Gobierno ya ha sido aprobada por este Pleno y no comporta ninguna novedad. Además, nuestra proposición va en la línea de fomento del alquiler asequible, reforza, reforzando el parque municipal de vivienda De la mano derecha, y en su respuesta nada se dice de esto. Seis. Nuestra proposición habla de comprometer en los presupuestos la cantidad que fija el artículo 114 de la ley. Dos barra 2006, Que es el 10% de los ingresos de los capítulos uno y dos, con destino a financiar las políticas municipales de vivienda para promoción de alquiler asequible. Y aquí seguimos sin presupuesto, por lo que no sorprende nada que no se contesten. Siete. Para empezar a tomarse en serio la conformación progresiva y urgente de un parque municipal de alquiler asequible, es necesario que el Ayuntamiento de Barakaldo responda a la situación de emergencia habitacional comprando viviendas protegidas mediante el derecho de adquisición preferenteo, no siendo suficiente, a esperar a que se construyan lo que en el mejor de los casos aplaza la solución dos o tres años. Ocho. El compromiso de rebajar el IVA y las viviendas cedidas a los programas de intermediación se acordó también con las fuerzas políticas de nuestro grupo en las Juntas Generales de Bizkaia en el año 2016, por lo que nos parece bien, pero nuestra propuesta habla de la fiscalidad municipal y de la aprobación de nueva vivienda con destino al alquiler, Y nada se habla de esto en su respuesta. Nuevamente falta ambición. Nueve. En materia de vivienda vacía, el inventario que nosotros pedimos tiene que ver no solo con el tema de la fiscalidad, sino que iba en sentido más propositivo, para intentar intentar buscar intermediación con sus propietarios, fortaleciendo el </w:t>
      </w:r>
      <w:r>
        <w:lastRenderedPageBreak/>
        <w:t>programa Bizigune y otros similares en nuestra localidad. Ahí está claramente un desarrollo muy bonito y muy interesante, de derecha como sociedad de gestión. Por todo lo expuesto, y visto que la enmienda propuesta por el equipo de Gobierno en el fondo solo significa una rebaja en los contenidos, Y, aún peor, una nulidad en los compromisos de llevar adelante una auténtica política que coloque el problema del acceso a la vivienda en el centro de la acción municipal. Un problema que ocupa en el primer lugar de las preocupaciones de la ciudadanía. Una política de vivienda real con acciones concretas, no Que contribuye a mejorar la situación de miles de personas que tienen muchos problemas para acceder a una vivienda y poder con ello tener un proyecto de vida válido. Por todo lo expuesto, nuestro voto va a ser contrario a la enmienda, que, es decir, que es un voto favorable a la moción que nuestro grupo propone.</w:t>
      </w:r>
    </w:p>
    <w:p w:rsidR="003F4BB7" w:rsidRDefault="003F4BB7" w:rsidP="003F4BB7">
      <w:pPr>
        <w:spacing w:after="120"/>
        <w:rPr>
          <w:b/>
        </w:rPr>
      </w:pPr>
    </w:p>
    <w:p w:rsidR="003F4BB7" w:rsidRDefault="003F4BB7" w:rsidP="003F4BB7">
      <w:pPr>
        <w:spacing w:after="120"/>
        <w:rPr>
          <w:b/>
        </w:rPr>
      </w:pPr>
      <w:r>
        <w:rPr>
          <w:b/>
        </w:rPr>
        <w:t>[01:32:36] Amaia del Campo (EAJ-PNV)</w:t>
      </w:r>
    </w:p>
    <w:p w:rsidR="003F4BB7" w:rsidRDefault="006D2300" w:rsidP="003F4BB7">
      <w:pPr>
        <w:spacing w:after="120"/>
        <w:rPr>
          <w:b/>
        </w:rPr>
      </w:pPr>
      <w:hyperlink r:id="rId118" w:history="1">
        <w:r w:rsidR="003F4BB7" w:rsidRPr="003F4BB7">
          <w:rPr>
            <w:rStyle w:val="Hipervnculo"/>
            <w:b/>
          </w:rPr>
          <w:t>https://tv.barakaldo.eus/video/eu/2026ko-urtarrilaren-29ko-ohiko-osoko-bilkura/t013236</w:t>
        </w:r>
      </w:hyperlink>
    </w:p>
    <w:p w:rsidR="003F4BB7" w:rsidRDefault="003F4BB7" w:rsidP="003F4BB7">
      <w:pPr>
        <w:spacing w:after="60"/>
      </w:pPr>
      <w:r>
        <w:t>En alguna otra intervención. Partido Socialista. Gracias de nuevo, señora alcaldesa. Vamos a ver si nos centramos.</w:t>
      </w:r>
    </w:p>
    <w:p w:rsidR="003F4BB7" w:rsidRDefault="003F4BB7" w:rsidP="003F4BB7">
      <w:pPr>
        <w:spacing w:after="120"/>
        <w:rPr>
          <w:b/>
        </w:rPr>
      </w:pPr>
    </w:p>
    <w:p w:rsidR="003F4BB7" w:rsidRDefault="003F4BB7" w:rsidP="003F4BB7">
      <w:pPr>
        <w:spacing w:after="120"/>
        <w:rPr>
          <w:b/>
        </w:rPr>
      </w:pPr>
      <w:r>
        <w:rPr>
          <w:b/>
        </w:rPr>
        <w:t>[01:32:43] Juan Antonio Pizarro (PSE-EE)</w:t>
      </w:r>
    </w:p>
    <w:p w:rsidR="003F4BB7" w:rsidRDefault="006D2300" w:rsidP="003F4BB7">
      <w:pPr>
        <w:spacing w:after="120"/>
        <w:rPr>
          <w:b/>
        </w:rPr>
      </w:pPr>
      <w:hyperlink r:id="rId119" w:history="1">
        <w:r w:rsidR="003F4BB7" w:rsidRPr="003F4BB7">
          <w:rPr>
            <w:rStyle w:val="Hipervnculo"/>
            <w:b/>
          </w:rPr>
          <w:t>https://tv.barakaldo.eus/video/eu/2026ko-urtarrilaren-29ko-ohiko-osoko-bilkura/t013243</w:t>
        </w:r>
      </w:hyperlink>
    </w:p>
    <w:p w:rsidR="003F4BB7" w:rsidRDefault="003F4BB7" w:rsidP="003F4BB7">
      <w:pPr>
        <w:spacing w:after="60"/>
      </w:pPr>
      <w:r>
        <w:t xml:space="preserve">Portavoz de. De Elkarrekin. Usted ha hablado de la Ley seis, 2025, Que de todos los las bondades que tiene esta y luego en el Parlamento Vasco votan en contra. Habla Que. Que se cerciona el debate, Que no se mencionan votacionales. Me he referido. Usted sabe que Barakaldo es el primer municipio de Bizkaia que se ha adscrito al programa al decreto Alquiler asequible del Gobierno Vasco, Promovido por el Partido Socialista. O sea, Que usted me diga que las políticas de. Del grupo político que yo represento son vacías. Pues, hombre, Creo que se equivoca de lado a lado. Cuando además, eh, creo que algún miembro de su partido político fue el que permitió que las viviendas de protección oficial quedaran libres al de 20 años, Y ha sido el Partido Socialista, El Partido Socialista, el que las califica de manera permanente. Además, He acabado mi intervención primera diciendo que es extemporánea. Y sí, lo es. </w:t>
      </w:r>
      <w:proofErr w:type="gramStart"/>
      <w:r>
        <w:t>primero</w:t>
      </w:r>
      <w:proofErr w:type="gramEnd"/>
      <w:r>
        <w:t>, porque el punto cinco, usted dice que pretende revisar la fiscalidad, por lo menos en materia de tasas e impuestos Que gravan la promoción de vivienda protegida si la misma se destina mayoritariamente al régimen de alquiler asequible por un periodo de 50 años. Y la enmienda nuestra concreta exactamente la manera de hacer lo que es una norma foral que lo permite. El punto seis de la moción habla de un plan de vivienda. Usted sabe que trajimos un crédito adicional para hacer un plan de vivienda, un plan de vivienda que este concejal firmó el día 19. Los pliegos están en fiscalización para la posterior firma de la alcaldesa. Estoy seguro de que, como la enmienda dice en su último punto, El Ayuntamiento de la celeridad Para que el plan de vivienda pueda estar en licitación cuanto antes. O sea, no me diga Que pisamos la moción. Cuando yo he hablado con usted y parte de su moción la recogemos en la enmienda, pero la recogemos con cuestiones concretas, no con cuestiones etéreas. Gracias.</w:t>
      </w:r>
    </w:p>
    <w:p w:rsidR="003F4BB7" w:rsidRDefault="003F4BB7" w:rsidP="003F4BB7">
      <w:pPr>
        <w:spacing w:after="120"/>
        <w:rPr>
          <w:b/>
        </w:rPr>
      </w:pPr>
    </w:p>
    <w:p w:rsidR="003F4BB7" w:rsidRDefault="003F4BB7" w:rsidP="003F4BB7">
      <w:pPr>
        <w:spacing w:after="120"/>
        <w:rPr>
          <w:b/>
        </w:rPr>
      </w:pPr>
      <w:r>
        <w:rPr>
          <w:b/>
        </w:rPr>
        <w:t>[01:34:46] Amaia del Campo (EAJ-PNV)</w:t>
      </w:r>
    </w:p>
    <w:p w:rsidR="003F4BB7" w:rsidRDefault="006D2300" w:rsidP="003F4BB7">
      <w:pPr>
        <w:spacing w:after="120"/>
        <w:rPr>
          <w:b/>
        </w:rPr>
      </w:pPr>
      <w:hyperlink r:id="rId120" w:history="1">
        <w:r w:rsidR="003F4BB7" w:rsidRPr="003F4BB7">
          <w:rPr>
            <w:rStyle w:val="Hipervnculo"/>
            <w:b/>
          </w:rPr>
          <w:t>https://tv.barakaldo.eus/video/eu/2026ko-urtarrilaren-29ko-ohiko-osoko-bilkura/t013446</w:t>
        </w:r>
      </w:hyperlink>
    </w:p>
    <w:p w:rsidR="003F4BB7" w:rsidRDefault="003F4BB7" w:rsidP="003F4BB7">
      <w:pPr>
        <w:spacing w:after="60"/>
      </w:pPr>
      <w:r>
        <w:t>Partido Nacionalista Vasco.</w:t>
      </w:r>
    </w:p>
    <w:p w:rsidR="003F4BB7" w:rsidRDefault="003F4BB7" w:rsidP="003F4BB7">
      <w:pPr>
        <w:spacing w:after="120"/>
        <w:rPr>
          <w:b/>
        </w:rPr>
      </w:pPr>
    </w:p>
    <w:p w:rsidR="003F4BB7" w:rsidRDefault="003F4BB7" w:rsidP="003F4BB7">
      <w:pPr>
        <w:spacing w:after="120"/>
        <w:rPr>
          <w:b/>
        </w:rPr>
      </w:pPr>
      <w:r>
        <w:rPr>
          <w:b/>
        </w:rPr>
        <w:t>[01:34:50] Jon Andoni Uría (EAJ-PNV)</w:t>
      </w:r>
    </w:p>
    <w:p w:rsidR="003F4BB7" w:rsidRDefault="006D2300" w:rsidP="003F4BB7">
      <w:pPr>
        <w:spacing w:after="120"/>
        <w:rPr>
          <w:b/>
        </w:rPr>
      </w:pPr>
      <w:hyperlink r:id="rId121" w:history="1">
        <w:r w:rsidR="003F4BB7" w:rsidRPr="003F4BB7">
          <w:rPr>
            <w:rStyle w:val="Hipervnculo"/>
            <w:b/>
          </w:rPr>
          <w:t>https://tv.barakaldo.eus/video/eu/2026ko-urtarrilaren-29ko-ohiko-osoko-bilkura/t013450</w:t>
        </w:r>
      </w:hyperlink>
    </w:p>
    <w:p w:rsidR="003F4BB7" w:rsidRDefault="003F4BB7" w:rsidP="003F4BB7">
      <w:pPr>
        <w:spacing w:after="60"/>
      </w:pPr>
      <w:r>
        <w:t xml:space="preserve">Bueno, la verdad es que Yo creo que no sé si estamos aprovechando el debate para también poner encima de la mesa las críticas que desde el grupo proponente de la moción Y que ahora critica la enmienda lleva planteando, por ejemplo, el proyecto de Sef a Nitro o al presupuesto municipal, que, bueno, poco tiene que ver con esto Caro. El proyecto de desarrollo de ese fanitro Choca un poco con todos los argumentos que ustedes continuamente utilizan de que hay que construir vivienda. Pues recuperemos ese solar, Hay un planteamiento de un montón de metros cuadrados con destino, Eh. De muchos de ellos a vivienda protegida, Que a los que ustedes sistemáticamente se oponen </w:t>
      </w:r>
      <w:proofErr w:type="gramStart"/>
      <w:r>
        <w:t>¿</w:t>
      </w:r>
      <w:proofErr w:type="gramEnd"/>
      <w:r>
        <w:t xml:space="preserve">construimos o no construimos vivienda. El ayuntamiento puede hacer lo que puede hacer, Y lo está haciendo para impulsar esos desarrollos, y esos desarrollos Suponen construcción de vivienda Protegida, que puede ser destinada. Resolver el problema que continuamente estamos hablando en estas mociones. Usted nos dice que el dinero para equipamientos y demás tiene que salir del presupuesto municipal. Vamos a ver el presupuesto municipal. Las obras que realizamos para construir equipamientos y. Eh. Y vamos infraestructuras, eh, de carácter colectivo y carácter social, Tienen que estar destinadas a suelo público, cuando estamos de ante suelos privados que se desarrollan por promotores privados, bajo las acciones En norma y bajo el control del ayuntamiento. Tenemos otros mecanismos, que son los que nos permite la ley y que son los que estamos hablando continuamente para poder conseguir esos equipamientos colectivos sin gastar precisamente el presupuesto municipal. Y eso lo permite la ley. Y eso es lo que le decíamos. Que por supuesto que hay que construir vivienda, pero no destinemos todo a vivienda, sino que también puede ser Que, En, sobretodo, en desarrollos nuevos, No vamos a llenar una un barrio dormitorio de sólo viviendas. Serán necesarios también equipamientos, serán necesarios también que haya instalaciones, zonas verdes. A eso me refería cuando Explicaba cuál era el motivo de de haber planteado la enmienda. No Eh. Claro, usted ha ha enumerado una serie de puntos que en su moción no aparecen. En su moción aparecen seis puntos, y en cuatro de ellos Se encabeza por la palabra comprometer. Y me parece, vamos, es legítimo. Lo mismo que es legítimo que ustedes presenten mociones diciendo lo que hay que hacer, Diciendo que nos tenemos que comprometer a esto, a esto, a esto y a esto creo que a usted también le parecerá legítimo que el resto de grupos podamos plantear enmiendas a lo que ustedes dicen, Porque creo que el debate y la contradicción o el diferente parecer es algo inherente a la democracia. No. Esto en cuanto a la enmienda, pero, claro, es que este comprometer lo que usted está diciendo es que hagamos esto. Porque sí, Hagámoslo. Porque, bueno, porque ustedes consideran que es bueno, de acuerdo. Pero nosotros lo que estamos planteando en la enmienda es que estudiemos todas las alternativas, No terremos, El compromiso exclusivamente a lo que usted está diciendo. Y eso es lo que le intentaba explicar antes en el debate, el porqué de la enmienda. Revisar la fiscalidad. El IBI Creo que ya está bonificado para viviendas que se destinan a programas públicos de vivienda. El ICIO creo que también está bonificado para promociones que se destinan a vivienda protegida, Y el </w:t>
      </w:r>
      <w:r>
        <w:lastRenderedPageBreak/>
        <w:t>inventario de las viviendas vacías es algo En colaboración con ERECHA, si no me equivoco, es algo que el Ayuntamiento, EH, Aparte de que ya lo tiene, está en desarrollo con el plan de acción. Por eso el motivo de nuestra enmienda, por eso es lo que decía antes, ¿de acuerdo?</w:t>
      </w:r>
    </w:p>
    <w:p w:rsidR="003F4BB7" w:rsidRDefault="003F4BB7" w:rsidP="003F4BB7">
      <w:pPr>
        <w:spacing w:after="120"/>
        <w:rPr>
          <w:b/>
        </w:rPr>
      </w:pPr>
    </w:p>
    <w:p w:rsidR="003F4BB7" w:rsidRDefault="003F4BB7" w:rsidP="003F4BB7">
      <w:pPr>
        <w:spacing w:after="120"/>
        <w:rPr>
          <w:b/>
        </w:rPr>
      </w:pPr>
      <w:r>
        <w:rPr>
          <w:b/>
        </w:rPr>
        <w:t>[01:38:46] Amaia del Campo (EAJ-PNV)</w:t>
      </w:r>
    </w:p>
    <w:p w:rsidR="003F4BB7" w:rsidRDefault="006D2300" w:rsidP="003F4BB7">
      <w:pPr>
        <w:spacing w:after="120"/>
        <w:rPr>
          <w:b/>
        </w:rPr>
      </w:pPr>
      <w:hyperlink r:id="rId122" w:history="1">
        <w:r w:rsidR="003F4BB7" w:rsidRPr="003F4BB7">
          <w:rPr>
            <w:rStyle w:val="Hipervnculo"/>
            <w:b/>
          </w:rPr>
          <w:t>https://tv.barakaldo.eus/video/eu/2026ko-urtarrilaren-29ko-ohiko-osoko-bilkura/t013846</w:t>
        </w:r>
      </w:hyperlink>
    </w:p>
    <w:p w:rsidR="003F4BB7" w:rsidRDefault="003F4BB7" w:rsidP="003F4BB7">
      <w:pPr>
        <w:spacing w:after="60"/>
      </w:pPr>
      <w:r>
        <w:t>Bien, pues vamos a votar la enmienda. Votos a favor, Eztuzuen kontra. Abstenciones.</w:t>
      </w:r>
    </w:p>
    <w:p w:rsidR="003F4BB7" w:rsidRDefault="003F4BB7" w:rsidP="003F4BB7">
      <w:pPr>
        <w:spacing w:after="120"/>
        <w:rPr>
          <w:b/>
        </w:rPr>
      </w:pPr>
    </w:p>
    <w:p w:rsidR="003F4BB7" w:rsidRDefault="003F4BB7" w:rsidP="003F4BB7">
      <w:pPr>
        <w:spacing w:after="120"/>
        <w:rPr>
          <w:b/>
        </w:rPr>
      </w:pPr>
      <w:r>
        <w:rPr>
          <w:b/>
        </w:rPr>
        <w:t>[01:38:56] Idazkari/Secretario</w:t>
      </w:r>
    </w:p>
    <w:p w:rsidR="003F4BB7" w:rsidRDefault="006D2300" w:rsidP="003F4BB7">
      <w:pPr>
        <w:spacing w:after="120"/>
        <w:rPr>
          <w:b/>
        </w:rPr>
      </w:pPr>
      <w:hyperlink r:id="rId123" w:history="1">
        <w:r w:rsidR="003F4BB7" w:rsidRPr="003F4BB7">
          <w:rPr>
            <w:rStyle w:val="Hipervnculo"/>
            <w:b/>
          </w:rPr>
          <w:t>https://tv.barakaldo.eus/video/eu/2026ko-urtarrilaren-29ko-ohiko-osoko-bilkura/t013856</w:t>
        </w:r>
      </w:hyperlink>
    </w:p>
    <w:p w:rsidR="003F4BB7" w:rsidRDefault="003F4BB7" w:rsidP="003F4BB7">
      <w:pPr>
        <w:spacing w:after="60"/>
      </w:pPr>
      <w:r>
        <w:t>Queda aprobada la enmienda con el voto favorado de E a Jota Pe ene UVE, Socialistas Vascos, el voto en contra de Elkarrekin Barakaldo y la abstención de E. HACHE, Bildu Y Partido Popular.</w:t>
      </w:r>
    </w:p>
    <w:p w:rsidR="003F4BB7" w:rsidRDefault="003F4BB7" w:rsidP="003F4BB7">
      <w:pPr>
        <w:spacing w:after="120"/>
        <w:rPr>
          <w:b/>
        </w:rPr>
      </w:pPr>
    </w:p>
    <w:p w:rsidR="003F4BB7" w:rsidRDefault="003F4BB7" w:rsidP="003F4BB7">
      <w:pPr>
        <w:spacing w:after="120"/>
        <w:rPr>
          <w:b/>
        </w:rPr>
      </w:pPr>
      <w:r>
        <w:rPr>
          <w:b/>
        </w:rPr>
        <w:t>[01:39:05] Amaia del Campo (EAJ-PNV)</w:t>
      </w:r>
    </w:p>
    <w:p w:rsidR="003F4BB7" w:rsidRDefault="006D2300" w:rsidP="003F4BB7">
      <w:pPr>
        <w:spacing w:after="120"/>
        <w:rPr>
          <w:b/>
        </w:rPr>
      </w:pPr>
      <w:hyperlink r:id="rId124" w:history="1">
        <w:r w:rsidR="003F4BB7" w:rsidRPr="003F4BB7">
          <w:rPr>
            <w:rStyle w:val="Hipervnculo"/>
            <w:b/>
          </w:rPr>
          <w:t>https://tv.barakaldo.eus/video/eu/2026ko-urtarrilaren-29ko-ohiko-osoko-bilkura/t013905</w:t>
        </w:r>
      </w:hyperlink>
    </w:p>
    <w:p w:rsidR="003F4BB7" w:rsidRDefault="003F4BB7" w:rsidP="003F4BB7">
      <w:pPr>
        <w:spacing w:after="60"/>
      </w:pPr>
      <w:r>
        <w:t>Con esto damos por concluido el pleno. Eskerrik asko.</w:t>
      </w:r>
    </w:p>
    <w:p w:rsidR="00170E9F" w:rsidRPr="003F4BB7" w:rsidRDefault="00170E9F" w:rsidP="003F4BB7">
      <w:pPr>
        <w:spacing w:after="60"/>
        <w:rPr>
          <w:b/>
        </w:rPr>
      </w:pPr>
    </w:p>
    <w:sectPr w:rsidR="00170E9F" w:rsidRPr="003F4BB7" w:rsidSect="00170E9F">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3F4BB7"/>
    <w:rsid w:val="000414A1"/>
    <w:rsid w:val="00170E9F"/>
    <w:rsid w:val="003F4BB7"/>
    <w:rsid w:val="006D2300"/>
    <w:rsid w:val="00850664"/>
    <w:rsid w:val="0095529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E9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F4BB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tv.barakaldo.eus/video/eu/2026ko-urtarrilaren-29ko-ohiko-osoko-bilkura/7" TargetMode="External"/><Relationship Id="rId117" Type="http://schemas.openxmlformats.org/officeDocument/2006/relationships/hyperlink" Target="https://tv.barakaldo.eus/video/eu/2026ko-urtarrilaren-29ko-ohiko-osoko-bilkura/t012606" TargetMode="External"/><Relationship Id="rId21" Type="http://schemas.openxmlformats.org/officeDocument/2006/relationships/hyperlink" Target="https://tv.barakaldo.eus/video/eu/2026ko-urtarrilaren-29ko-ohiko-osoko-bilkura/t000114" TargetMode="External"/><Relationship Id="rId42" Type="http://schemas.openxmlformats.org/officeDocument/2006/relationships/hyperlink" Target="https://tv.barakaldo.eus/video/eu/2026ko-urtarrilaren-29ko-ohiko-osoko-bilkura/t001542" TargetMode="External"/><Relationship Id="rId47" Type="http://schemas.openxmlformats.org/officeDocument/2006/relationships/hyperlink" Target="https://tv.barakaldo.eus/video/eu/2026ko-urtarrilaren-29ko-ohiko-osoko-bilkura/t001744" TargetMode="External"/><Relationship Id="rId63" Type="http://schemas.openxmlformats.org/officeDocument/2006/relationships/hyperlink" Target="https://tv.barakaldo.eus/video/eu/2026ko-urtarrilaren-29ko-ohiko-osoko-bilkura/t002843" TargetMode="External"/><Relationship Id="rId68" Type="http://schemas.openxmlformats.org/officeDocument/2006/relationships/hyperlink" Target="https://tv.barakaldo.eus/video/eu/2026ko-urtarrilaren-29ko-ohiko-osoko-bilkura/t003618" TargetMode="External"/><Relationship Id="rId84" Type="http://schemas.openxmlformats.org/officeDocument/2006/relationships/hyperlink" Target="https://tv.barakaldo.eus/video/eu/2026ko-urtarrilaren-29ko-ohiko-osoko-bilkura/t004623" TargetMode="External"/><Relationship Id="rId89" Type="http://schemas.openxmlformats.org/officeDocument/2006/relationships/hyperlink" Target="https://tv.barakaldo.eus/video/eu/2026ko-urtarrilaren-29ko-ohiko-osoko-bilkura/t005323" TargetMode="External"/><Relationship Id="rId112" Type="http://schemas.openxmlformats.org/officeDocument/2006/relationships/hyperlink" Target="https://tv.barakaldo.eus/video/eu/2026ko-urtarrilaren-29ko-ohiko-osoko-bilkura/t011741" TargetMode="External"/><Relationship Id="rId16" Type="http://schemas.openxmlformats.org/officeDocument/2006/relationships/hyperlink" Target="https://tv.barakaldo.eus/video/eu/2026ko-urtarrilaren-29ko-ohiko-osoko-bilkura/t000103" TargetMode="External"/><Relationship Id="rId107" Type="http://schemas.openxmlformats.org/officeDocument/2006/relationships/hyperlink" Target="https://tv.barakaldo.eus/video/eu/2026ko-urtarrilaren-29ko-ohiko-osoko-bilkura/t011144" TargetMode="External"/><Relationship Id="rId11" Type="http://schemas.openxmlformats.org/officeDocument/2006/relationships/hyperlink" Target="https://tv.barakaldo.eus/video/eu/2026ko-urtarrilaren-29ko-ohiko-osoko-bilkura/3" TargetMode="External"/><Relationship Id="rId32" Type="http://schemas.openxmlformats.org/officeDocument/2006/relationships/hyperlink" Target="https://tv.barakaldo.eus/video/eu/2026ko-urtarrilaren-29ko-ohiko-osoko-bilkura/t000247" TargetMode="External"/><Relationship Id="rId37" Type="http://schemas.openxmlformats.org/officeDocument/2006/relationships/hyperlink" Target="https://tv.barakaldo.eus/video/eu/2026ko-urtarrilaren-29ko-ohiko-osoko-bilkura/t000607" TargetMode="External"/><Relationship Id="rId53" Type="http://schemas.openxmlformats.org/officeDocument/2006/relationships/hyperlink" Target="https://tv.barakaldo.eus/video/eu/2026ko-urtarrilaren-29ko-ohiko-osoko-bilkura/14" TargetMode="External"/><Relationship Id="rId58" Type="http://schemas.openxmlformats.org/officeDocument/2006/relationships/hyperlink" Target="https://tv.barakaldo.eus/video/eu/2026ko-urtarrilaren-29ko-ohiko-osoko-bilkura/t002210" TargetMode="External"/><Relationship Id="rId74" Type="http://schemas.openxmlformats.org/officeDocument/2006/relationships/hyperlink" Target="https://tv.barakaldo.eus/video/eu/2026ko-urtarrilaren-29ko-ohiko-osoko-bilkura/t003752" TargetMode="External"/><Relationship Id="rId79" Type="http://schemas.openxmlformats.org/officeDocument/2006/relationships/hyperlink" Target="https://tv.barakaldo.eus/video/eu/2026ko-urtarrilaren-29ko-ohiko-osoko-bilkura/t003950" TargetMode="External"/><Relationship Id="rId102" Type="http://schemas.openxmlformats.org/officeDocument/2006/relationships/hyperlink" Target="https://tv.barakaldo.eus/video/eu/2026ko-urtarrilaren-29ko-ohiko-osoko-bilkura/20" TargetMode="External"/><Relationship Id="rId123" Type="http://schemas.openxmlformats.org/officeDocument/2006/relationships/hyperlink" Target="https://tv.barakaldo.eus/video/eu/2026ko-urtarrilaren-29ko-ohiko-osoko-bilkura/t013856" TargetMode="External"/><Relationship Id="rId5" Type="http://schemas.openxmlformats.org/officeDocument/2006/relationships/hyperlink" Target="https://tv.barakaldo.eus/video/eu/2026ko-urtarrilaren-29ko-ohiko-osoko-bilkura/1" TargetMode="External"/><Relationship Id="rId61" Type="http://schemas.openxmlformats.org/officeDocument/2006/relationships/hyperlink" Target="https://tv.barakaldo.eus/video/eu/2026ko-urtarrilaren-29ko-ohiko-osoko-bilkura/t002655" TargetMode="External"/><Relationship Id="rId82" Type="http://schemas.openxmlformats.org/officeDocument/2006/relationships/hyperlink" Target="https://tv.barakaldo.eus/video/eu/2026ko-urtarrilaren-29ko-ohiko-osoko-bilkura/t004418" TargetMode="External"/><Relationship Id="rId90" Type="http://schemas.openxmlformats.org/officeDocument/2006/relationships/hyperlink" Target="https://tv.barakaldo.eus/video/eu/2026ko-urtarrilaren-29ko-ohiko-osoko-bilkura/t005326" TargetMode="External"/><Relationship Id="rId95" Type="http://schemas.openxmlformats.org/officeDocument/2006/relationships/hyperlink" Target="https://tv.barakaldo.eus/video/eu/2026ko-urtarrilaren-29ko-ohiko-osoko-bilkura/t005756" TargetMode="External"/><Relationship Id="rId19" Type="http://schemas.openxmlformats.org/officeDocument/2006/relationships/hyperlink" Target="https://tv.barakaldo.eus/video/eu/2026ko-urtarrilaren-29ko-ohiko-osoko-bilkura/t000112" TargetMode="External"/><Relationship Id="rId14" Type="http://schemas.openxmlformats.org/officeDocument/2006/relationships/hyperlink" Target="https://tv.barakaldo.eus/video/eu/2026ko-urtarrilaren-29ko-ohiko-osoko-bilkura/4" TargetMode="External"/><Relationship Id="rId22" Type="http://schemas.openxmlformats.org/officeDocument/2006/relationships/hyperlink" Target="https://tv.barakaldo.eus/video/eu/2026ko-urtarrilaren-29ko-ohiko-osoko-bilkura/t000129" TargetMode="External"/><Relationship Id="rId27" Type="http://schemas.openxmlformats.org/officeDocument/2006/relationships/hyperlink" Target="https://tv.barakaldo.eus/video/eu/2026ko-urtarrilaren-29ko-ohiko-osoko-bilkura/t000214" TargetMode="External"/><Relationship Id="rId30" Type="http://schemas.openxmlformats.org/officeDocument/2006/relationships/hyperlink" Target="https://tv.barakaldo.eus/video/eu/2026ko-urtarrilaren-29ko-ohiko-osoko-bilkura/9" TargetMode="External"/><Relationship Id="rId35" Type="http://schemas.openxmlformats.org/officeDocument/2006/relationships/hyperlink" Target="https://tv.barakaldo.eus/video/eu/2026ko-urtarrilaren-29ko-ohiko-osoko-bilkura/t000302" TargetMode="External"/><Relationship Id="rId43" Type="http://schemas.openxmlformats.org/officeDocument/2006/relationships/hyperlink" Target="https://tv.barakaldo.eus/video/eu/2026ko-urtarrilaren-29ko-ohiko-osoko-bilkura/t001547" TargetMode="External"/><Relationship Id="rId48" Type="http://schemas.openxmlformats.org/officeDocument/2006/relationships/hyperlink" Target="https://tv.barakaldo.eus/video/eu/2026ko-urtarrilaren-29ko-ohiko-osoko-bilkura/12" TargetMode="External"/><Relationship Id="rId56" Type="http://schemas.openxmlformats.org/officeDocument/2006/relationships/hyperlink" Target="https://tv.barakaldo.eus/video/eu/2026ko-urtarrilaren-29ko-ohiko-osoko-bilkura/t002054" TargetMode="External"/><Relationship Id="rId64" Type="http://schemas.openxmlformats.org/officeDocument/2006/relationships/hyperlink" Target="https://tv.barakaldo.eus/video/eu/2026ko-urtarrilaren-29ko-ohiko-osoko-bilkura/t002944" TargetMode="External"/><Relationship Id="rId69" Type="http://schemas.openxmlformats.org/officeDocument/2006/relationships/hyperlink" Target="https://tv.barakaldo.eus/video/eu/2026ko-urtarrilaren-29ko-ohiko-osoko-bilkura/t003624" TargetMode="External"/><Relationship Id="rId77" Type="http://schemas.openxmlformats.org/officeDocument/2006/relationships/hyperlink" Target="https://tv.barakaldo.eus/video/eu/2026ko-urtarrilaren-29ko-ohiko-osoko-bilkura/t003814" TargetMode="External"/><Relationship Id="rId100" Type="http://schemas.openxmlformats.org/officeDocument/2006/relationships/hyperlink" Target="https://tv.barakaldo.eus/video/eu/2026ko-urtarrilaren-29ko-ohiko-osoko-bilkura/19" TargetMode="External"/><Relationship Id="rId105" Type="http://schemas.openxmlformats.org/officeDocument/2006/relationships/hyperlink" Target="https://tv.barakaldo.eus/video/eu/2026ko-urtarrilaren-29ko-ohiko-osoko-bilkura/t010620" TargetMode="External"/><Relationship Id="rId113" Type="http://schemas.openxmlformats.org/officeDocument/2006/relationships/hyperlink" Target="https://tv.barakaldo.eus/video/eu/2026ko-urtarrilaren-29ko-ohiko-osoko-bilkura/t011744" TargetMode="External"/><Relationship Id="rId118" Type="http://schemas.openxmlformats.org/officeDocument/2006/relationships/hyperlink" Target="https://tv.barakaldo.eus/video/eu/2026ko-urtarrilaren-29ko-ohiko-osoko-bilkura/t013236" TargetMode="External"/><Relationship Id="rId126" Type="http://schemas.openxmlformats.org/officeDocument/2006/relationships/theme" Target="theme/theme1.xml"/><Relationship Id="rId8" Type="http://schemas.openxmlformats.org/officeDocument/2006/relationships/hyperlink" Target="https://tv.barakaldo.eus/video/eu/2026ko-urtarrilaren-29ko-ohiko-osoko-bilkura/2" TargetMode="External"/><Relationship Id="rId51" Type="http://schemas.openxmlformats.org/officeDocument/2006/relationships/hyperlink" Target="https://tv.barakaldo.eus/video/eu/2026ko-urtarrilaren-29ko-ohiko-osoko-bilkura/t001809" TargetMode="External"/><Relationship Id="rId72" Type="http://schemas.openxmlformats.org/officeDocument/2006/relationships/hyperlink" Target="https://tv.barakaldo.eus/video/eu/2026ko-urtarrilaren-29ko-ohiko-osoko-bilkura/15" TargetMode="External"/><Relationship Id="rId80" Type="http://schemas.openxmlformats.org/officeDocument/2006/relationships/hyperlink" Target="https://tv.barakaldo.eus/video/eu/2026ko-urtarrilaren-29ko-ohiko-osoko-bilkura/t004042" TargetMode="External"/><Relationship Id="rId85" Type="http://schemas.openxmlformats.org/officeDocument/2006/relationships/hyperlink" Target="https://tv.barakaldo.eus/video/eu/2026ko-urtarrilaren-29ko-ohiko-osoko-bilkura/t004626" TargetMode="External"/><Relationship Id="rId93" Type="http://schemas.openxmlformats.org/officeDocument/2006/relationships/hyperlink" Target="https://tv.barakaldo.eus/video/eu/2026ko-urtarrilaren-29ko-ohiko-osoko-bilkura/t005729" TargetMode="External"/><Relationship Id="rId98" Type="http://schemas.openxmlformats.org/officeDocument/2006/relationships/hyperlink" Target="https://tv.barakaldo.eus/video/eu/2026ko-urtarrilaren-29ko-ohiko-osoko-bilkura/t010022" TargetMode="External"/><Relationship Id="rId121" Type="http://schemas.openxmlformats.org/officeDocument/2006/relationships/hyperlink" Target="https://tv.barakaldo.eus/video/eu/2026ko-urtarrilaren-29ko-ohiko-osoko-bilkura/t013450" TargetMode="External"/><Relationship Id="rId3" Type="http://schemas.openxmlformats.org/officeDocument/2006/relationships/webSettings" Target="webSettings.xml"/><Relationship Id="rId12" Type="http://schemas.openxmlformats.org/officeDocument/2006/relationships/hyperlink" Target="https://tv.barakaldo.eus/video/eu/2026ko-urtarrilaren-29ko-ohiko-osoko-bilkura/t000043" TargetMode="External"/><Relationship Id="rId17" Type="http://schemas.openxmlformats.org/officeDocument/2006/relationships/hyperlink" Target="https://tv.barakaldo.eus/video/eu/2026ko-urtarrilaren-29ko-ohiko-osoko-bilkura/5" TargetMode="External"/><Relationship Id="rId25" Type="http://schemas.openxmlformats.org/officeDocument/2006/relationships/hyperlink" Target="https://tv.barakaldo.eus/video/eu/2026ko-urtarrilaren-29ko-ohiko-osoko-bilkura/t000210" TargetMode="External"/><Relationship Id="rId33" Type="http://schemas.openxmlformats.org/officeDocument/2006/relationships/hyperlink" Target="https://tv.barakaldo.eus/video/eu/2026ko-urtarrilaren-29ko-ohiko-osoko-bilkura/10" TargetMode="External"/><Relationship Id="rId38" Type="http://schemas.openxmlformats.org/officeDocument/2006/relationships/hyperlink" Target="https://tv.barakaldo.eus/video/eu/2026ko-urtarrilaren-29ko-ohiko-osoko-bilkura/t000823" TargetMode="External"/><Relationship Id="rId46" Type="http://schemas.openxmlformats.org/officeDocument/2006/relationships/hyperlink" Target="https://tv.barakaldo.eus/video/eu/2026ko-urtarrilaren-29ko-ohiko-osoko-bilkura/11" TargetMode="External"/><Relationship Id="rId59" Type="http://schemas.openxmlformats.org/officeDocument/2006/relationships/hyperlink" Target="https://tv.barakaldo.eus/video/eu/2026ko-urtarrilaren-29ko-ohiko-osoko-bilkura/t002214" TargetMode="External"/><Relationship Id="rId67" Type="http://schemas.openxmlformats.org/officeDocument/2006/relationships/hyperlink" Target="https://tv.barakaldo.eus/video/eu/2026ko-urtarrilaren-29ko-ohiko-osoko-bilkura/t003439" TargetMode="External"/><Relationship Id="rId103" Type="http://schemas.openxmlformats.org/officeDocument/2006/relationships/hyperlink" Target="https://tv.barakaldo.eus/video/eu/2026ko-urtarrilaren-29ko-ohiko-osoko-bilkura/21" TargetMode="External"/><Relationship Id="rId108" Type="http://schemas.openxmlformats.org/officeDocument/2006/relationships/hyperlink" Target="https://tv.barakaldo.eus/video/eu/2026ko-urtarrilaren-29ko-ohiko-osoko-bilkura/t011427" TargetMode="External"/><Relationship Id="rId116" Type="http://schemas.openxmlformats.org/officeDocument/2006/relationships/hyperlink" Target="https://tv.barakaldo.eus/video/eu/2026ko-urtarrilaren-29ko-ohiko-osoko-bilkura/t012551" TargetMode="External"/><Relationship Id="rId124" Type="http://schemas.openxmlformats.org/officeDocument/2006/relationships/hyperlink" Target="https://tv.barakaldo.eus/video/eu/2026ko-urtarrilaren-29ko-ohiko-osoko-bilkura/t013905" TargetMode="External"/><Relationship Id="rId20" Type="http://schemas.openxmlformats.org/officeDocument/2006/relationships/hyperlink" Target="https://tv.barakaldo.eus/video/eu/2026ko-urtarrilaren-29ko-ohiko-osoko-bilkura/6" TargetMode="External"/><Relationship Id="rId41" Type="http://schemas.openxmlformats.org/officeDocument/2006/relationships/hyperlink" Target="https://tv.barakaldo.eus/video/eu/2026ko-urtarrilaren-29ko-ohiko-osoko-bilkura/t001415" TargetMode="External"/><Relationship Id="rId54" Type="http://schemas.openxmlformats.org/officeDocument/2006/relationships/hyperlink" Target="https://tv.barakaldo.eus/video/eu/2026ko-urtarrilaren-29ko-ohiko-osoko-bilkura/t001832" TargetMode="External"/><Relationship Id="rId62" Type="http://schemas.openxmlformats.org/officeDocument/2006/relationships/hyperlink" Target="https://tv.barakaldo.eus/video/eu/2026ko-urtarrilaren-29ko-ohiko-osoko-bilkura/t002838" TargetMode="External"/><Relationship Id="rId70" Type="http://schemas.openxmlformats.org/officeDocument/2006/relationships/hyperlink" Target="https://tv.barakaldo.eus/video/eu/2026ko-urtarrilaren-29ko-ohiko-osoko-bilkura/t003718" TargetMode="External"/><Relationship Id="rId75" Type="http://schemas.openxmlformats.org/officeDocument/2006/relationships/hyperlink" Target="https://tv.barakaldo.eus/video/eu/2026ko-urtarrilaren-29ko-ohiko-osoko-bilkura/16" TargetMode="External"/><Relationship Id="rId83" Type="http://schemas.openxmlformats.org/officeDocument/2006/relationships/hyperlink" Target="https://tv.barakaldo.eus/video/eu/2026ko-urtarrilaren-29ko-ohiko-osoko-bilkura/t004423" TargetMode="External"/><Relationship Id="rId88" Type="http://schemas.openxmlformats.org/officeDocument/2006/relationships/hyperlink" Target="https://tv.barakaldo.eus/video/eu/2026ko-urtarrilaren-29ko-ohiko-osoko-bilkura/t005107" TargetMode="External"/><Relationship Id="rId91" Type="http://schemas.openxmlformats.org/officeDocument/2006/relationships/hyperlink" Target="https://tv.barakaldo.eus/video/eu/2026ko-urtarrilaren-29ko-ohiko-osoko-bilkura/t005412" TargetMode="External"/><Relationship Id="rId96" Type="http://schemas.openxmlformats.org/officeDocument/2006/relationships/hyperlink" Target="https://tv.barakaldo.eus/video/eu/2026ko-urtarrilaren-29ko-ohiko-osoko-bilkura/t005800" TargetMode="External"/><Relationship Id="rId111" Type="http://schemas.openxmlformats.org/officeDocument/2006/relationships/hyperlink" Target="https://tv.barakaldo.eus/video/eu/2026ko-urtarrilaren-29ko-ohiko-osoko-bilkura/t011451" TargetMode="External"/><Relationship Id="rId1" Type="http://schemas.openxmlformats.org/officeDocument/2006/relationships/styles" Target="styles.xml"/><Relationship Id="rId6" Type="http://schemas.openxmlformats.org/officeDocument/2006/relationships/hyperlink" Target="https://tv.barakaldo.eus/video/eu/2026ko-urtarrilaren-29ko-ohiko-osoko-bilkura/t000021" TargetMode="External"/><Relationship Id="rId15" Type="http://schemas.openxmlformats.org/officeDocument/2006/relationships/hyperlink" Target="https://tv.barakaldo.eus/video/eu/2026ko-urtarrilaren-29ko-ohiko-osoko-bilkura/t000054" TargetMode="External"/><Relationship Id="rId23" Type="http://schemas.openxmlformats.org/officeDocument/2006/relationships/hyperlink" Target="https://tv.barakaldo.eus/video/eu/2026ko-urtarrilaren-29ko-ohiko-osoko-bilkura/t000157" TargetMode="External"/><Relationship Id="rId28" Type="http://schemas.openxmlformats.org/officeDocument/2006/relationships/hyperlink" Target="https://tv.barakaldo.eus/video/eu/2026ko-urtarrilaren-29ko-ohiko-osoko-bilkura/8" TargetMode="External"/><Relationship Id="rId36" Type="http://schemas.openxmlformats.org/officeDocument/2006/relationships/hyperlink" Target="https://tv.barakaldo.eus/video/eu/2026ko-urtarrilaren-29ko-ohiko-osoko-bilkura/t000603" TargetMode="External"/><Relationship Id="rId49" Type="http://schemas.openxmlformats.org/officeDocument/2006/relationships/hyperlink" Target="https://tv.barakaldo.eus/video/eu/2026ko-urtarrilaren-29ko-ohiko-osoko-bilkura/t001757" TargetMode="External"/><Relationship Id="rId57" Type="http://schemas.openxmlformats.org/officeDocument/2006/relationships/hyperlink" Target="https://tv.barakaldo.eus/video/eu/2026ko-urtarrilaren-29ko-ohiko-osoko-bilkura/t002057" TargetMode="External"/><Relationship Id="rId106" Type="http://schemas.openxmlformats.org/officeDocument/2006/relationships/hyperlink" Target="https://tv.barakaldo.eus/video/eu/2026ko-urtarrilaren-29ko-ohiko-osoko-bilkura/t011142" TargetMode="External"/><Relationship Id="rId114" Type="http://schemas.openxmlformats.org/officeDocument/2006/relationships/hyperlink" Target="https://tv.barakaldo.eus/video/eu/2026ko-urtarrilaren-29ko-ohiko-osoko-bilkura/t012146" TargetMode="External"/><Relationship Id="rId119" Type="http://schemas.openxmlformats.org/officeDocument/2006/relationships/hyperlink" Target="https://tv.barakaldo.eus/video/eu/2026ko-urtarrilaren-29ko-ohiko-osoko-bilkura/t013243" TargetMode="External"/><Relationship Id="rId10" Type="http://schemas.openxmlformats.org/officeDocument/2006/relationships/hyperlink" Target="https://tv.barakaldo.eus/video/eu/2026ko-urtarrilaren-29ko-ohiko-osoko-bilkura/t000041" TargetMode="External"/><Relationship Id="rId31" Type="http://schemas.openxmlformats.org/officeDocument/2006/relationships/hyperlink" Target="https://tv.barakaldo.eus/video/eu/2026ko-urtarrilaren-29ko-ohiko-osoko-bilkura/t000232" TargetMode="External"/><Relationship Id="rId44" Type="http://schemas.openxmlformats.org/officeDocument/2006/relationships/hyperlink" Target="https://tv.barakaldo.eus/video/eu/2026ko-urtarrilaren-29ko-ohiko-osoko-bilkura/t001723" TargetMode="External"/><Relationship Id="rId52" Type="http://schemas.openxmlformats.org/officeDocument/2006/relationships/hyperlink" Target="https://tv.barakaldo.eus/video/eu/2026ko-urtarrilaren-29ko-ohiko-osoko-bilkura/t001824" TargetMode="External"/><Relationship Id="rId60" Type="http://schemas.openxmlformats.org/officeDocument/2006/relationships/hyperlink" Target="https://tv.barakaldo.eus/video/eu/2026ko-urtarrilaren-29ko-ohiko-osoko-bilkura/t002652" TargetMode="External"/><Relationship Id="rId65" Type="http://schemas.openxmlformats.org/officeDocument/2006/relationships/hyperlink" Target="https://tv.barakaldo.eus/video/eu/2026ko-urtarrilaren-29ko-ohiko-osoko-bilkura/t002947" TargetMode="External"/><Relationship Id="rId73" Type="http://schemas.openxmlformats.org/officeDocument/2006/relationships/hyperlink" Target="https://tv.barakaldo.eus/video/eu/2026ko-urtarrilaren-29ko-ohiko-osoko-bilkura/t003745" TargetMode="External"/><Relationship Id="rId78" Type="http://schemas.openxmlformats.org/officeDocument/2006/relationships/hyperlink" Target="https://tv.barakaldo.eus/video/eu/2026ko-urtarrilaren-29ko-ohiko-osoko-bilkura/t003947" TargetMode="External"/><Relationship Id="rId81" Type="http://schemas.openxmlformats.org/officeDocument/2006/relationships/hyperlink" Target="https://tv.barakaldo.eus/video/eu/2026ko-urtarrilaren-29ko-ohiko-osoko-bilkura/t004045" TargetMode="External"/><Relationship Id="rId86" Type="http://schemas.openxmlformats.org/officeDocument/2006/relationships/hyperlink" Target="https://tv.barakaldo.eus/video/eu/2026ko-urtarrilaren-29ko-ohiko-osoko-bilkura/17" TargetMode="External"/><Relationship Id="rId94" Type="http://schemas.openxmlformats.org/officeDocument/2006/relationships/hyperlink" Target="https://tv.barakaldo.eus/video/eu/2026ko-urtarrilaren-29ko-ohiko-osoko-bilkura/t005733" TargetMode="External"/><Relationship Id="rId99" Type="http://schemas.openxmlformats.org/officeDocument/2006/relationships/hyperlink" Target="https://tv.barakaldo.eus/video/eu/2026ko-urtarrilaren-29ko-ohiko-osoko-bilkura/18" TargetMode="External"/><Relationship Id="rId101" Type="http://schemas.openxmlformats.org/officeDocument/2006/relationships/hyperlink" Target="https://tv.barakaldo.eus/video/eu/2026ko-urtarrilaren-29ko-ohiko-osoko-bilkura/t010512" TargetMode="External"/><Relationship Id="rId122" Type="http://schemas.openxmlformats.org/officeDocument/2006/relationships/hyperlink" Target="https://tv.barakaldo.eus/video/eu/2026ko-urtarrilaren-29ko-ohiko-osoko-bilkura/t013846" TargetMode="External"/><Relationship Id="rId4" Type="http://schemas.openxmlformats.org/officeDocument/2006/relationships/hyperlink" Target="https://tv.barakaldo.eus/video/eu/2026ko-urtarrilaren-29ko-ohiko-osoko-bilkura/t000011" TargetMode="External"/><Relationship Id="rId9" Type="http://schemas.openxmlformats.org/officeDocument/2006/relationships/hyperlink" Target="https://tv.barakaldo.eus/video/eu/2026ko-urtarrilaren-29ko-ohiko-osoko-bilkura/t000032" TargetMode="External"/><Relationship Id="rId13" Type="http://schemas.openxmlformats.org/officeDocument/2006/relationships/hyperlink" Target="https://tv.barakaldo.eus/video/eu/2026ko-urtarrilaren-29ko-ohiko-osoko-bilkura/t000053" TargetMode="External"/><Relationship Id="rId18" Type="http://schemas.openxmlformats.org/officeDocument/2006/relationships/hyperlink" Target="https://tv.barakaldo.eus/video/eu/2026ko-urtarrilaren-29ko-ohiko-osoko-bilkura/t000104" TargetMode="External"/><Relationship Id="rId39" Type="http://schemas.openxmlformats.org/officeDocument/2006/relationships/hyperlink" Target="https://tv.barakaldo.eus/video/eu/2026ko-urtarrilaren-29ko-ohiko-osoko-bilkura/t000827" TargetMode="External"/><Relationship Id="rId109" Type="http://schemas.openxmlformats.org/officeDocument/2006/relationships/hyperlink" Target="https://tv.barakaldo.eus/video/eu/2026ko-urtarrilaren-29ko-ohiko-osoko-bilkura/t011432" TargetMode="External"/><Relationship Id="rId34" Type="http://schemas.openxmlformats.org/officeDocument/2006/relationships/hyperlink" Target="https://tv.barakaldo.eus/video/eu/2026ko-urtarrilaren-29ko-ohiko-osoko-bilkura/t000249" TargetMode="External"/><Relationship Id="rId50" Type="http://schemas.openxmlformats.org/officeDocument/2006/relationships/hyperlink" Target="https://tv.barakaldo.eus/video/eu/2026ko-urtarrilaren-29ko-ohiko-osoko-bilkura/13" TargetMode="External"/><Relationship Id="rId55" Type="http://schemas.openxmlformats.org/officeDocument/2006/relationships/hyperlink" Target="https://tv.barakaldo.eus/video/eu/2026ko-urtarrilaren-29ko-ohiko-osoko-bilkura/t001844" TargetMode="External"/><Relationship Id="rId76" Type="http://schemas.openxmlformats.org/officeDocument/2006/relationships/hyperlink" Target="https://tv.barakaldo.eus/video/eu/2026ko-urtarrilaren-29ko-ohiko-osoko-bilkura/t003757" TargetMode="External"/><Relationship Id="rId97" Type="http://schemas.openxmlformats.org/officeDocument/2006/relationships/hyperlink" Target="https://tv.barakaldo.eus/video/eu/2026ko-urtarrilaren-29ko-ohiko-osoko-bilkura/t010019" TargetMode="External"/><Relationship Id="rId104" Type="http://schemas.openxmlformats.org/officeDocument/2006/relationships/hyperlink" Target="https://tv.barakaldo.eus/video/eu/2026ko-urtarrilaren-29ko-ohiko-osoko-bilkura/t010524" TargetMode="External"/><Relationship Id="rId120" Type="http://schemas.openxmlformats.org/officeDocument/2006/relationships/hyperlink" Target="https://tv.barakaldo.eus/video/eu/2026ko-urtarrilaren-29ko-ohiko-osoko-bilkura/t013446" TargetMode="External"/><Relationship Id="rId125" Type="http://schemas.openxmlformats.org/officeDocument/2006/relationships/fontTable" Target="fontTable.xml"/><Relationship Id="rId7" Type="http://schemas.openxmlformats.org/officeDocument/2006/relationships/hyperlink" Target="https://tv.barakaldo.eus/video/eu/2026ko-urtarrilaren-29ko-ohiko-osoko-bilkura/t000030" TargetMode="External"/><Relationship Id="rId71" Type="http://schemas.openxmlformats.org/officeDocument/2006/relationships/hyperlink" Target="https://tv.barakaldo.eus/video/eu/2026ko-urtarrilaren-29ko-ohiko-osoko-bilkura/t003728" TargetMode="External"/><Relationship Id="rId92" Type="http://schemas.openxmlformats.org/officeDocument/2006/relationships/hyperlink" Target="https://tv.barakaldo.eus/video/eu/2026ko-urtarrilaren-29ko-ohiko-osoko-bilkura/t005414" TargetMode="External"/><Relationship Id="rId2" Type="http://schemas.openxmlformats.org/officeDocument/2006/relationships/settings" Target="settings.xml"/><Relationship Id="rId29" Type="http://schemas.openxmlformats.org/officeDocument/2006/relationships/hyperlink" Target="https://tv.barakaldo.eus/video/eu/2026ko-urtarrilaren-29ko-ohiko-osoko-bilkura/t000222" TargetMode="External"/><Relationship Id="rId24" Type="http://schemas.openxmlformats.org/officeDocument/2006/relationships/hyperlink" Target="https://tv.barakaldo.eus/video/eu/2026ko-urtarrilaren-29ko-ohiko-osoko-bilkura/t000201" TargetMode="External"/><Relationship Id="rId40" Type="http://schemas.openxmlformats.org/officeDocument/2006/relationships/hyperlink" Target="https://tv.barakaldo.eus/video/eu/2026ko-urtarrilaren-29ko-ohiko-osoko-bilkura/t001408" TargetMode="External"/><Relationship Id="rId45" Type="http://schemas.openxmlformats.org/officeDocument/2006/relationships/hyperlink" Target="https://tv.barakaldo.eus/video/eu/2026ko-urtarrilaren-29ko-ohiko-osoko-bilkura/t001733" TargetMode="External"/><Relationship Id="rId66" Type="http://schemas.openxmlformats.org/officeDocument/2006/relationships/hyperlink" Target="https://tv.barakaldo.eus/video/eu/2026ko-urtarrilaren-29ko-ohiko-osoko-bilkura/t003433" TargetMode="External"/><Relationship Id="rId87" Type="http://schemas.openxmlformats.org/officeDocument/2006/relationships/hyperlink" Target="https://tv.barakaldo.eus/video/eu/2026ko-urtarrilaren-29ko-ohiko-osoko-bilkura/t005054" TargetMode="External"/><Relationship Id="rId110" Type="http://schemas.openxmlformats.org/officeDocument/2006/relationships/hyperlink" Target="https://tv.barakaldo.eus/video/eu/2026ko-urtarrilaren-29ko-ohiko-osoko-bilkura/t011446" TargetMode="External"/><Relationship Id="rId115" Type="http://schemas.openxmlformats.org/officeDocument/2006/relationships/hyperlink" Target="https://tv.barakaldo.eus/video/eu/2026ko-urtarrilaren-29ko-ohiko-osoko-bilkura/t01215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39</Pages>
  <Words>19200</Words>
  <Characters>105605</Characters>
  <Application>Microsoft Office Word</Application>
  <DocSecurity>0</DocSecurity>
  <Lines>880</Lines>
  <Paragraphs>249</Paragraphs>
  <ScaleCrop>false</ScaleCrop>
  <Company/>
  <LinksUpToDate>false</LinksUpToDate>
  <CharactersWithSpaces>124556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hrodriguez@axialtic.com</dc:creator>
  <cp:lastModifiedBy>hrodriguez@axialtic.com</cp:lastModifiedBy>
  <cp:revision>2</cp:revision>
  <dcterms:created xsi:type="dcterms:W3CDTF">2026-01-29T20:27:00Z</dcterms:created>
  <dcterms:modified xsi:type="dcterms:W3CDTF">2026-01-29T20:30:00Z</dcterms:modified>
</cp:coreProperties>
</file>