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F79" w:rsidRDefault="00704F79">
      <w:r>
        <w:t>Oharra: Bideoetan eskuragarri dauden azpitituluak adimen artifizialeko teknologiarekin sortu dira</w:t>
      </w:r>
    </w:p>
    <w:p w:rsidR="00704F79" w:rsidRDefault="00704F79" w:rsidP="00704F79">
      <w:pPr>
        <w:spacing w:after="80"/>
      </w:pPr>
      <w:r w:rsidRPr="00704F79">
        <w:t>Aviso: Los subtítulos disponibles en los vídeos han sido generados con tecnología de inteligencia artificial</w:t>
      </w:r>
    </w:p>
    <w:p w:rsidR="00704F79" w:rsidRDefault="00704F79" w:rsidP="00704F79">
      <w:pPr>
        <w:spacing w:after="80"/>
      </w:pPr>
    </w:p>
    <w:p w:rsidR="00704F79" w:rsidRDefault="00704F79" w:rsidP="00704F79">
      <w:pPr>
        <w:spacing w:after="120"/>
        <w:rPr>
          <w:b/>
        </w:rPr>
      </w:pPr>
    </w:p>
    <w:p w:rsidR="00704F79" w:rsidRDefault="00704F79" w:rsidP="00704F79">
      <w:pPr>
        <w:spacing w:after="120"/>
        <w:rPr>
          <w:b/>
        </w:rPr>
      </w:pPr>
      <w:r>
        <w:rPr>
          <w:b/>
        </w:rPr>
        <w:t>[00:00:11] Amaia del Campo (EAJ-PNV)</w:t>
      </w:r>
    </w:p>
    <w:p w:rsidR="00704F79" w:rsidRDefault="006B7C68" w:rsidP="00704F79">
      <w:pPr>
        <w:spacing w:after="120"/>
        <w:rPr>
          <w:b/>
        </w:rPr>
      </w:pPr>
      <w:hyperlink r:id="rId4" w:history="1">
        <w:r w:rsidR="00704F79" w:rsidRPr="00704F79">
          <w:rPr>
            <w:rStyle w:val="Hipervnculo"/>
            <w:b/>
          </w:rPr>
          <w:t>https://tv.barakaldo.eus/video/eu/2024ko-urriaren-15ko-ezohiko-osoko-bilkura/t000011</w:t>
        </w:r>
      </w:hyperlink>
    </w:p>
    <w:p w:rsidR="00704F79" w:rsidRDefault="00704F79" w:rsidP="0012674D">
      <w:pPr>
        <w:spacing w:after="60"/>
        <w:rPr>
          <w:b/>
        </w:rPr>
      </w:pPr>
      <w:r>
        <w:t xml:space="preserve">Arratsalde on guztioi. Vamos a comenzar con este pleno extraordinario. </w:t>
      </w:r>
    </w:p>
    <w:p w:rsidR="00704F79" w:rsidRDefault="00704F79" w:rsidP="00704F79">
      <w:pPr>
        <w:spacing w:after="80"/>
        <w:rPr>
          <w:b/>
        </w:rPr>
      </w:pPr>
    </w:p>
    <w:p w:rsidR="00704F79" w:rsidRDefault="00704F79" w:rsidP="00704F79">
      <w:pPr>
        <w:spacing w:after="80"/>
        <w:rPr>
          <w:b/>
        </w:rPr>
      </w:pPr>
      <w:r>
        <w:rPr>
          <w:b/>
        </w:rPr>
        <w:t>ÁREA DE ECONOMÍA, HACIENDA, PATRIMONIO</w:t>
      </w:r>
    </w:p>
    <w:p w:rsidR="00704F79" w:rsidRDefault="00704F79" w:rsidP="00704F79">
      <w:pPr>
        <w:spacing w:after="120"/>
        <w:rPr>
          <w:b/>
        </w:rPr>
      </w:pPr>
    </w:p>
    <w:p w:rsidR="00704F79" w:rsidRDefault="00704F79" w:rsidP="00704F79">
      <w:pPr>
        <w:spacing w:after="80"/>
        <w:rPr>
          <w:b/>
        </w:rPr>
      </w:pPr>
    </w:p>
    <w:p w:rsidR="00704F79" w:rsidRDefault="00704F79" w:rsidP="00704F79">
      <w:pPr>
        <w:spacing w:after="80"/>
        <w:rPr>
          <w:b/>
        </w:rPr>
      </w:pPr>
      <w:r>
        <w:rPr>
          <w:b/>
        </w:rPr>
        <w:t>167/20/2024-1 Propuesta de aprobación inicial, si procede, del expediente nº 2024CA48 de crédito adicional al Presupuesto Municipal en vigor del ejercicio 2024.</w:t>
      </w:r>
    </w:p>
    <w:p w:rsidR="00704F79" w:rsidRDefault="00704F79" w:rsidP="00704F79">
      <w:pPr>
        <w:spacing w:after="80"/>
        <w:rPr>
          <w:b/>
        </w:rPr>
      </w:pPr>
      <w:r>
        <w:rPr>
          <w:b/>
        </w:rPr>
        <w:t xml:space="preserve"> [ONARTUA / APROBADO]</w:t>
      </w:r>
    </w:p>
    <w:p w:rsidR="00704F79" w:rsidRDefault="006B7C68" w:rsidP="00704F79">
      <w:pPr>
        <w:spacing w:after="120"/>
        <w:rPr>
          <w:b/>
        </w:rPr>
      </w:pPr>
      <w:hyperlink r:id="rId5" w:history="1">
        <w:r w:rsidR="00704F79" w:rsidRPr="00704F79">
          <w:rPr>
            <w:rStyle w:val="Hipervnculo"/>
            <w:b/>
          </w:rPr>
          <w:t>https://tv.barakaldo.eus/video/eu/2024ko-urriaren-15ko-ezohiko-osoko-bilkura/1</w:t>
        </w:r>
      </w:hyperlink>
    </w:p>
    <w:p w:rsidR="00704F79" w:rsidRDefault="00704F79" w:rsidP="00704F79">
      <w:pPr>
        <w:spacing w:after="120"/>
        <w:rPr>
          <w:b/>
        </w:rPr>
      </w:pPr>
    </w:p>
    <w:p w:rsidR="00704F79" w:rsidRDefault="00704F79" w:rsidP="00704F79">
      <w:pPr>
        <w:spacing w:after="120"/>
        <w:rPr>
          <w:b/>
        </w:rPr>
      </w:pPr>
      <w:r>
        <w:rPr>
          <w:b/>
        </w:rPr>
        <w:t>[00:00:17] Amaia del Campo (EAJ-PNV)</w:t>
      </w:r>
    </w:p>
    <w:p w:rsidR="00704F79" w:rsidRDefault="006B7C68" w:rsidP="00704F79">
      <w:pPr>
        <w:spacing w:after="120"/>
        <w:rPr>
          <w:b/>
        </w:rPr>
      </w:pPr>
      <w:hyperlink r:id="rId6" w:history="1">
        <w:r w:rsidR="00704F79" w:rsidRPr="00704F79">
          <w:rPr>
            <w:rStyle w:val="Hipervnculo"/>
            <w:b/>
          </w:rPr>
          <w:t>https://tv.barakaldo.eus/video/eu/2024ko-urriaren-15ko-ezohiko-osoko-bilkura/t000017</w:t>
        </w:r>
      </w:hyperlink>
    </w:p>
    <w:p w:rsidR="00704F79" w:rsidRDefault="0012674D" w:rsidP="00704F79">
      <w:pPr>
        <w:spacing w:after="60"/>
      </w:pPr>
      <w:r>
        <w:t xml:space="preserve">El punto número uno es </w:t>
      </w:r>
      <w:r w:rsidR="00704F79">
        <w:t>la propuesta de aprobación inicial, si procede del expediente de crédito de 100 al número 48 del presupuesto municipal en vigor. La palabra a Euskal Herria Bildu.</w:t>
      </w:r>
    </w:p>
    <w:p w:rsidR="00704F79" w:rsidRDefault="00704F79" w:rsidP="00704F79">
      <w:pPr>
        <w:spacing w:after="120"/>
        <w:rPr>
          <w:b/>
        </w:rPr>
      </w:pPr>
    </w:p>
    <w:p w:rsidR="00704F79" w:rsidRDefault="00704F79" w:rsidP="00704F79">
      <w:pPr>
        <w:spacing w:after="120"/>
        <w:rPr>
          <w:b/>
        </w:rPr>
      </w:pPr>
      <w:r>
        <w:rPr>
          <w:b/>
        </w:rPr>
        <w:t>[00:00:29] Koldo Plazas (EH Bildu)</w:t>
      </w:r>
    </w:p>
    <w:p w:rsidR="00704F79" w:rsidRDefault="006B7C68" w:rsidP="00704F79">
      <w:pPr>
        <w:spacing w:after="120"/>
        <w:rPr>
          <w:b/>
        </w:rPr>
      </w:pPr>
      <w:hyperlink r:id="rId7" w:history="1">
        <w:r w:rsidR="00704F79" w:rsidRPr="00704F79">
          <w:rPr>
            <w:rStyle w:val="Hipervnculo"/>
            <w:b/>
          </w:rPr>
          <w:t>https://tv.barakaldo.eus/video/eu/2024ko-urriaren-15ko-ezohiko-osoko-bilkura/t000029</w:t>
        </w:r>
      </w:hyperlink>
    </w:p>
    <w:p w:rsidR="00704F79" w:rsidRDefault="00704F79" w:rsidP="00704F79">
      <w:pPr>
        <w:spacing w:after="60"/>
      </w:pPr>
      <w:r>
        <w:t xml:space="preserve">Eskerrik asko. Arratsalde on. Malguki, hincharte bakarra egingo dugu lehenengo, bigarren eta hirugarren puntuan. Ba gure iritzia azaltzeko, bai, berriro ere, ezohiko bilkura bat baliatzen dugu hiru kreditu gehigarri onartzeko. Hauek aurreikus, aurreikus daitezkeen gastuei eta dagoeneko iragarrita dauden programei aurre egiteko bideratuta egongo dira. EH Udal Gobernuak logika eta plangintza guztietatik kanpo egiten dituzten diru publikoaren mugimenduak dira, eta egoera honek mugimendu horien ikusle huts bihurtzen gaitu, udal aurrekontutik kanpo geratzen baitira. Araudiak horretarako aukera ematen du, bai, baina etikaren eta politika arduratsuaren ikuspuntutik. Gure ustez, dirua zertan erabili erabakitzeko ez da formularik gardenena. Esate baterako, EH Informazio Batzordean ahoz azaldu ziguten kreditu gehigarria. Horietatik bi milioi euro zertarako erabiliko diren ados gauden edo ez alde batera utzita, gaur egun diru horren xede da. Ez dago jasota ez txostenetan, ezta espedientean ere. Diru publikoarekin praktika antzeko edo okerragoa egiten duen udalerri bat aurkitzea zaila </w:t>
      </w:r>
      <w:r>
        <w:lastRenderedPageBreak/>
        <w:t>dela uste dugu. Hau guztiagatik, gure botoa abstentzioa izango da. Ez hainbeste diruaren helmugatik, baizik eta acuda kudeaketa ereduagatik. Eskerrik asko.</w:t>
      </w:r>
    </w:p>
    <w:p w:rsidR="00704F79" w:rsidRDefault="00704F79" w:rsidP="00704F79">
      <w:pPr>
        <w:spacing w:after="120"/>
        <w:rPr>
          <w:b/>
        </w:rPr>
      </w:pPr>
    </w:p>
    <w:p w:rsidR="00704F79" w:rsidRDefault="00704F79" w:rsidP="00704F79">
      <w:pPr>
        <w:spacing w:after="120"/>
        <w:rPr>
          <w:b/>
        </w:rPr>
      </w:pPr>
      <w:r>
        <w:rPr>
          <w:b/>
        </w:rPr>
        <w:t>[00:01:57] Amaia del Campo (EAJ-PNV)</w:t>
      </w:r>
    </w:p>
    <w:p w:rsidR="00704F79" w:rsidRDefault="006B7C68" w:rsidP="00704F79">
      <w:pPr>
        <w:spacing w:after="120"/>
        <w:rPr>
          <w:b/>
        </w:rPr>
      </w:pPr>
      <w:hyperlink r:id="rId8" w:history="1">
        <w:r w:rsidR="00704F79" w:rsidRPr="00704F79">
          <w:rPr>
            <w:rStyle w:val="Hipervnculo"/>
            <w:b/>
          </w:rPr>
          <w:t>https://tv.barakaldo.eus/video/eu/2024ko-urriaren-15ko-ezohiko-osoko-bilkura/t000157</w:t>
        </w:r>
      </w:hyperlink>
    </w:p>
    <w:p w:rsidR="00704F79" w:rsidRDefault="00704F79" w:rsidP="00704F79">
      <w:pPr>
        <w:spacing w:after="60"/>
      </w:pPr>
      <w:r>
        <w:t xml:space="preserve">Hago un nuestra intervención, Partido Nacionalista Vasco. </w:t>
      </w:r>
    </w:p>
    <w:p w:rsidR="00704F79" w:rsidRDefault="00704F79" w:rsidP="00704F79">
      <w:pPr>
        <w:spacing w:after="120"/>
        <w:rPr>
          <w:b/>
        </w:rPr>
      </w:pPr>
    </w:p>
    <w:p w:rsidR="00704F79" w:rsidRDefault="00704F79" w:rsidP="00704F79">
      <w:pPr>
        <w:spacing w:after="120"/>
        <w:rPr>
          <w:b/>
        </w:rPr>
      </w:pPr>
      <w:r>
        <w:rPr>
          <w:b/>
        </w:rPr>
        <w:t>[00:02:02] Iratxe Foces (EAJ-PNV)</w:t>
      </w:r>
    </w:p>
    <w:p w:rsidR="00704F79" w:rsidRDefault="006B7C68" w:rsidP="00704F79">
      <w:pPr>
        <w:spacing w:after="120"/>
        <w:rPr>
          <w:b/>
        </w:rPr>
      </w:pPr>
      <w:hyperlink r:id="rId9" w:history="1">
        <w:r w:rsidR="00704F79" w:rsidRPr="00704F79">
          <w:rPr>
            <w:rStyle w:val="Hipervnculo"/>
            <w:b/>
          </w:rPr>
          <w:t>https://tv.barakaldo.eus/video/eu/2024ko-urriaren-15ko-ezohiko-osoko-bilkura/t000202</w:t>
        </w:r>
      </w:hyperlink>
    </w:p>
    <w:p w:rsidR="00704F79" w:rsidRDefault="0012674D" w:rsidP="00704F79">
      <w:pPr>
        <w:spacing w:after="60"/>
      </w:pPr>
      <w:r>
        <w:t xml:space="preserve">Bueno, </w:t>
      </w:r>
      <w:r w:rsidR="00704F79">
        <w:t>solo por contestar un poco yo la intervención en todos los puntos, y es necesario. Y todos los créditos adicionales que hacemos con EH, ¿por qué? Porque tenemos remanentes, eh. Le he entendido que están fuera de toda ética y de y de toda política. De la verdad es que nuestra política es utilizar de una manera adecuada, de una manera eficiente, los remanentes, eh, para poder hacer frente a las necesidades de la ciudadanía. Eskerrik asko.</w:t>
      </w:r>
    </w:p>
    <w:p w:rsidR="00704F79" w:rsidRDefault="00704F79" w:rsidP="00704F79">
      <w:pPr>
        <w:spacing w:after="120"/>
        <w:rPr>
          <w:b/>
        </w:rPr>
      </w:pPr>
    </w:p>
    <w:p w:rsidR="00704F79" w:rsidRDefault="00704F79" w:rsidP="00704F79">
      <w:pPr>
        <w:spacing w:after="120"/>
        <w:rPr>
          <w:b/>
        </w:rPr>
      </w:pPr>
      <w:r>
        <w:rPr>
          <w:b/>
        </w:rPr>
        <w:t>[00:02:39] Amaia del Campo (EAJ-PNV)</w:t>
      </w:r>
    </w:p>
    <w:p w:rsidR="00704F79" w:rsidRDefault="006B7C68" w:rsidP="00704F79">
      <w:pPr>
        <w:spacing w:after="120"/>
        <w:rPr>
          <w:b/>
        </w:rPr>
      </w:pPr>
      <w:hyperlink r:id="rId10" w:history="1">
        <w:r w:rsidR="00704F79" w:rsidRPr="00704F79">
          <w:rPr>
            <w:rStyle w:val="Hipervnculo"/>
            <w:b/>
          </w:rPr>
          <w:t>https://tv.barakaldo.eus/video/eu/2024ko-urriaren-15ko-ezohiko-osoko-bilkura/t000239</w:t>
        </w:r>
      </w:hyperlink>
    </w:p>
    <w:p w:rsidR="00704F79" w:rsidRDefault="00704F79" w:rsidP="00704F79">
      <w:pPr>
        <w:spacing w:after="60"/>
      </w:pPr>
      <w:r>
        <w:t>No ve más intervenciones. Así que vamos a votar a favor. Votos en contra, abstenciones.</w:t>
      </w:r>
    </w:p>
    <w:p w:rsidR="00704F79" w:rsidRDefault="00704F79" w:rsidP="00704F79">
      <w:pPr>
        <w:spacing w:after="120"/>
        <w:rPr>
          <w:b/>
        </w:rPr>
      </w:pPr>
    </w:p>
    <w:p w:rsidR="00704F79" w:rsidRDefault="00704F79" w:rsidP="00704F79">
      <w:pPr>
        <w:spacing w:after="120"/>
        <w:rPr>
          <w:b/>
        </w:rPr>
      </w:pPr>
      <w:r>
        <w:rPr>
          <w:b/>
        </w:rPr>
        <w:t>[00:02:52] Idazkari/Secretario</w:t>
      </w:r>
    </w:p>
    <w:p w:rsidR="00704F79" w:rsidRDefault="006B7C68" w:rsidP="00704F79">
      <w:pPr>
        <w:spacing w:after="120"/>
        <w:rPr>
          <w:b/>
        </w:rPr>
      </w:pPr>
      <w:hyperlink r:id="rId11" w:history="1">
        <w:r w:rsidR="00704F79" w:rsidRPr="00704F79">
          <w:rPr>
            <w:rStyle w:val="Hipervnculo"/>
            <w:b/>
          </w:rPr>
          <w:t>https://tv.barakaldo.eus/video/eu/2024ko-urriaren-15ko-ezohiko-osoko-bilkura/t000252</w:t>
        </w:r>
      </w:hyperlink>
    </w:p>
    <w:p w:rsidR="00704F79" w:rsidRDefault="00704F79" w:rsidP="00704F79">
      <w:pPr>
        <w:spacing w:after="60"/>
        <w:rPr>
          <w:b/>
        </w:rPr>
      </w:pPr>
      <w:r>
        <w:t>No has tenido el voto favorable de los 10.000 los asistentes al grupo Mundial E a Jota-pe ene UVE. Los siete votos en un comunicado el socialista, el concejal, la asistente del grupo Elkarrekin Barakaldo, y la abstención de E hache Bildu, Barakaldo, el particular Barakaldo queda probado.</w:t>
      </w:r>
    </w:p>
    <w:p w:rsidR="00704F79" w:rsidRDefault="00704F79" w:rsidP="00704F79">
      <w:pPr>
        <w:spacing w:after="80"/>
        <w:rPr>
          <w:b/>
        </w:rPr>
      </w:pPr>
    </w:p>
    <w:p w:rsidR="00704F79" w:rsidRDefault="00704F79" w:rsidP="00704F79">
      <w:pPr>
        <w:spacing w:after="80"/>
        <w:rPr>
          <w:b/>
        </w:rPr>
      </w:pPr>
    </w:p>
    <w:p w:rsidR="00704F79" w:rsidRDefault="00704F79" w:rsidP="00704F79">
      <w:pPr>
        <w:spacing w:after="80"/>
        <w:rPr>
          <w:b/>
        </w:rPr>
      </w:pPr>
      <w:r>
        <w:rPr>
          <w:b/>
        </w:rPr>
        <w:t>168/20/2024-2 Propuesta de aprobación inicial, si procede, del expediente nº 2024CA06 de crédito adicional al Presupuesto del Organismo Autónomo Municipal Inguralde en vigor del ejercicio 2024.</w:t>
      </w:r>
    </w:p>
    <w:p w:rsidR="00704F79" w:rsidRDefault="00704F79" w:rsidP="00704F79">
      <w:pPr>
        <w:spacing w:after="80"/>
        <w:rPr>
          <w:b/>
        </w:rPr>
      </w:pPr>
      <w:r>
        <w:rPr>
          <w:b/>
        </w:rPr>
        <w:t xml:space="preserve"> [ONARTUA / APROBADO]</w:t>
      </w:r>
    </w:p>
    <w:p w:rsidR="00704F79" w:rsidRDefault="006B7C68" w:rsidP="00704F79">
      <w:pPr>
        <w:spacing w:after="120"/>
        <w:rPr>
          <w:b/>
        </w:rPr>
      </w:pPr>
      <w:hyperlink r:id="rId12" w:history="1">
        <w:r w:rsidR="00704F79" w:rsidRPr="00704F79">
          <w:rPr>
            <w:rStyle w:val="Hipervnculo"/>
            <w:b/>
          </w:rPr>
          <w:t>https://tv.barakaldo.eus/video/eu/2024ko-urriaren-15ko-ezohiko-osoko-bilkura/2</w:t>
        </w:r>
      </w:hyperlink>
    </w:p>
    <w:p w:rsidR="00704F79" w:rsidRDefault="00704F79" w:rsidP="00704F79">
      <w:pPr>
        <w:spacing w:after="120"/>
        <w:rPr>
          <w:b/>
        </w:rPr>
      </w:pPr>
    </w:p>
    <w:p w:rsidR="00704F79" w:rsidRDefault="00704F79" w:rsidP="00704F79">
      <w:pPr>
        <w:spacing w:after="120"/>
        <w:rPr>
          <w:b/>
        </w:rPr>
      </w:pPr>
      <w:r>
        <w:rPr>
          <w:b/>
        </w:rPr>
        <w:t>[00:03:07] Amaia del Campo (EAJ-PNV)</w:t>
      </w:r>
    </w:p>
    <w:p w:rsidR="00704F79" w:rsidRDefault="006B7C68" w:rsidP="00704F79">
      <w:pPr>
        <w:spacing w:after="120"/>
        <w:rPr>
          <w:b/>
        </w:rPr>
      </w:pPr>
      <w:hyperlink r:id="rId13" w:history="1">
        <w:r w:rsidR="00704F79" w:rsidRPr="00704F79">
          <w:rPr>
            <w:rStyle w:val="Hipervnculo"/>
            <w:b/>
          </w:rPr>
          <w:t>https://tv.barakaldo.eus/video/eu/2024ko-urriaren-15ko-ezohiko-osoko-bilkura/t000307</w:t>
        </w:r>
      </w:hyperlink>
    </w:p>
    <w:p w:rsidR="00704F79" w:rsidRDefault="00704F79" w:rsidP="00704F79">
      <w:pPr>
        <w:spacing w:after="60"/>
      </w:pPr>
      <w:r>
        <w:t xml:space="preserve">En el punto número dos. Es la propuesta de aprobación inicial, si procede del expediente, acreditación al número seis del presupuesto del organismo autónomo municipal Gure Alde. En </w:t>
      </w:r>
      <w:r>
        <w:lastRenderedPageBreak/>
        <w:t xml:space="preserve">este punto, como todos ustedes conocen, y una propuesta Elkarrekin, de dejarlo sobre la mesa, de modo que, si les parece, conociendo como conocemos la propuesta sobre la mesa, votaremos el dejarlo sobre la mesa, caso de que prospere, obviamente, de que el punto y caso de que no prospere, entonces sí pasaremos a la al debate y votación del punto, de acuerdo. Así que vamos a votar la propuesta de dejarlo sobre la mesa. Votos a favor de dejarlo sobre la mesa. Votos en contra. Abstenciones. Nuestras manos. </w:t>
      </w:r>
    </w:p>
    <w:p w:rsidR="00704F79" w:rsidRDefault="00704F79" w:rsidP="00704F79">
      <w:pPr>
        <w:spacing w:after="120"/>
        <w:rPr>
          <w:b/>
        </w:rPr>
      </w:pPr>
    </w:p>
    <w:p w:rsidR="00704F79" w:rsidRDefault="00704F79" w:rsidP="00704F79">
      <w:pPr>
        <w:spacing w:after="120"/>
        <w:rPr>
          <w:b/>
        </w:rPr>
      </w:pPr>
      <w:r>
        <w:rPr>
          <w:b/>
        </w:rPr>
        <w:t>[00:03:54] Idazkari/Secretario</w:t>
      </w:r>
    </w:p>
    <w:p w:rsidR="00704F79" w:rsidRDefault="006B7C68" w:rsidP="00704F79">
      <w:pPr>
        <w:spacing w:after="120"/>
        <w:rPr>
          <w:b/>
        </w:rPr>
      </w:pPr>
      <w:hyperlink r:id="rId14" w:history="1">
        <w:r w:rsidR="00704F79" w:rsidRPr="00704F79">
          <w:rPr>
            <w:rStyle w:val="Hipervnculo"/>
            <w:b/>
          </w:rPr>
          <w:t>https://tv.barakaldo.eus/video/eu/2024ko-urriaren-15ko-ezohiko-osoko-bilkura/t000354</w:t>
        </w:r>
      </w:hyperlink>
    </w:p>
    <w:p w:rsidR="00704F79" w:rsidRDefault="0012674D" w:rsidP="00704F79">
      <w:pPr>
        <w:spacing w:after="60"/>
      </w:pPr>
      <w:r>
        <w:t xml:space="preserve">Un voto favorable del concejal existente, Elkarrekin  </w:t>
      </w:r>
      <w:r w:rsidR="00704F79">
        <w:t>votos contrarios, E a Jota-pe ene UVE. Y evoluciona el socialista y las abstenciones de cinco votos e hatxe Bildu y Partido Popular. Por tanto, no se deja sobre la mesa.</w:t>
      </w:r>
    </w:p>
    <w:p w:rsidR="00704F79" w:rsidRDefault="00704F79" w:rsidP="00704F79">
      <w:pPr>
        <w:spacing w:after="120"/>
        <w:rPr>
          <w:b/>
        </w:rPr>
      </w:pPr>
    </w:p>
    <w:p w:rsidR="00704F79" w:rsidRDefault="00704F79" w:rsidP="00704F79">
      <w:pPr>
        <w:spacing w:after="120"/>
        <w:rPr>
          <w:b/>
        </w:rPr>
      </w:pPr>
      <w:r>
        <w:rPr>
          <w:b/>
        </w:rPr>
        <w:t>[00:04:07] Amaia del Campo (EAJ-PNV)</w:t>
      </w:r>
    </w:p>
    <w:p w:rsidR="00704F79" w:rsidRDefault="006B7C68" w:rsidP="00704F79">
      <w:pPr>
        <w:spacing w:after="120"/>
        <w:rPr>
          <w:b/>
        </w:rPr>
      </w:pPr>
      <w:hyperlink r:id="rId15" w:history="1">
        <w:r w:rsidR="00704F79" w:rsidRPr="00704F79">
          <w:rPr>
            <w:rStyle w:val="Hipervnculo"/>
            <w:b/>
          </w:rPr>
          <w:t>https://tv.barakaldo.eus/video/eu/2024ko-urriaren-15ko-ezohiko-osoko-bilkura/t000407</w:t>
        </w:r>
      </w:hyperlink>
    </w:p>
    <w:p w:rsidR="00704F79" w:rsidRDefault="00704F79" w:rsidP="00704F79">
      <w:pPr>
        <w:spacing w:after="60"/>
      </w:pPr>
      <w:r>
        <w:t>Por tanto, vamos a pasar ahora al debate y votación del asunto. EH. Partido Popular.</w:t>
      </w:r>
    </w:p>
    <w:p w:rsidR="00704F79" w:rsidRDefault="00704F79" w:rsidP="00704F79">
      <w:pPr>
        <w:spacing w:after="120"/>
        <w:rPr>
          <w:b/>
        </w:rPr>
      </w:pPr>
    </w:p>
    <w:p w:rsidR="00704F79" w:rsidRDefault="00704F79" w:rsidP="00704F79">
      <w:pPr>
        <w:spacing w:after="120"/>
        <w:rPr>
          <w:b/>
        </w:rPr>
      </w:pPr>
      <w:r>
        <w:rPr>
          <w:b/>
        </w:rPr>
        <w:t>[00:04:13] Víctor Rodríguez (PP)</w:t>
      </w:r>
    </w:p>
    <w:p w:rsidR="00704F79" w:rsidRDefault="006B7C68" w:rsidP="00704F79">
      <w:pPr>
        <w:spacing w:after="120"/>
        <w:rPr>
          <w:b/>
        </w:rPr>
      </w:pPr>
      <w:hyperlink r:id="rId16" w:history="1">
        <w:r w:rsidR="00704F79" w:rsidRPr="00704F79">
          <w:rPr>
            <w:rStyle w:val="Hipervnculo"/>
            <w:b/>
          </w:rPr>
          <w:t>https://tv.barakaldo.eus/video/eu/2024ko-urriaren-15ko-ezohiko-osoko-bilkura/t000413</w:t>
        </w:r>
      </w:hyperlink>
    </w:p>
    <w:p w:rsidR="00704F79" w:rsidRDefault="00704F79" w:rsidP="00704F79">
      <w:pPr>
        <w:spacing w:after="60"/>
      </w:pPr>
      <w:r>
        <w:t>Sí, buenas tardes. Ganó, como entiendo que en el siguiente punto, en el que vuelve a haber también una propuesta de que se quede sobre la mesa la previsiblemente la votación, el resultado, la votación, será el mismo. Haré una intervención solamente para el punto dos y tres, eh. Creo que en el punto dos y tres es suficientemente importante para hacer una intervención separada con respecto al punto anterior, por el la finalidad a la que se dedican los fondos desde crédito adicional, como no se nos dijo en las, como las correspondientes consejos de los organismos autónomos, y sí posteriormente en la Vía Hacienda, el destino al que se iba a enviar estos fondos, o estos recursos de los pleitos adicionales. Por ello, creo que es suficientemente importante los los fondos a los que se destinan, como es el el el reforma estructural de del del cementerio de San Vicente, así como el Plan de Accesibilidad Universal. Pero son dos aspectos que creo que en este Pleno se ha manifestado la necesidad de acometer los. Eh, no solamente de un ejercicio, sino de ejercicios anteriores. EH MMM. Compartimos la urgencia, como ha dicho la portavoz nacionalista, de que son necesidades que la ciudadanía de Barakaldo e sabe que existen, y sobre todo va para el devenir de los ciudadanos. Pero, una vez más creemos que la forma en la que llega a esos fondos no es la más adecuada, porque, insisto, una vez más, sabiendo que viene de ejercicios anteriores, estas necesidades, creemos que su sitio hubiera sido haberlos presentado en los presupuestos del Ayuntamiento del año anterior o del ejercicio anterior. Por ello, no nos vamos a oponer, lógicamente, a estos créditos adicionales, por lo que he dicho una vez más que los fondos queremos que son importantes, pero, eh, no la forma, con lo cual nos abstendremos en la votación. Gracias.</w:t>
      </w:r>
    </w:p>
    <w:p w:rsidR="00704F79" w:rsidRDefault="00704F79" w:rsidP="00704F79">
      <w:pPr>
        <w:spacing w:after="120"/>
        <w:rPr>
          <w:b/>
        </w:rPr>
      </w:pPr>
    </w:p>
    <w:p w:rsidR="00704F79" w:rsidRDefault="00704F79" w:rsidP="00704F79">
      <w:pPr>
        <w:spacing w:after="120"/>
        <w:rPr>
          <w:b/>
        </w:rPr>
      </w:pPr>
      <w:r>
        <w:rPr>
          <w:b/>
        </w:rPr>
        <w:lastRenderedPageBreak/>
        <w:t>[00:06:11] Amaia del Campo (EAJ-PNV)</w:t>
      </w:r>
    </w:p>
    <w:p w:rsidR="00704F79" w:rsidRDefault="006B7C68" w:rsidP="00704F79">
      <w:pPr>
        <w:spacing w:after="120"/>
        <w:rPr>
          <w:b/>
        </w:rPr>
      </w:pPr>
      <w:hyperlink r:id="rId17" w:history="1">
        <w:r w:rsidR="00704F79" w:rsidRPr="00704F79">
          <w:rPr>
            <w:rStyle w:val="Hipervnculo"/>
            <w:b/>
          </w:rPr>
          <w:t>https://tv.barakaldo.eus/video/eu/2024ko-urriaren-15ko-ezohiko-osoko-bilkura/t000611</w:t>
        </w:r>
      </w:hyperlink>
    </w:p>
    <w:p w:rsidR="00704F79" w:rsidRDefault="00704F79" w:rsidP="00704F79">
      <w:pPr>
        <w:spacing w:after="60"/>
      </w:pPr>
      <w:r>
        <w:t>Behin, elkarrekin</w:t>
      </w:r>
    </w:p>
    <w:p w:rsidR="00704F79" w:rsidRDefault="00704F79" w:rsidP="00704F79">
      <w:pPr>
        <w:spacing w:after="120"/>
        <w:rPr>
          <w:b/>
        </w:rPr>
      </w:pPr>
    </w:p>
    <w:p w:rsidR="00704F79" w:rsidRDefault="00704F79" w:rsidP="00704F79">
      <w:pPr>
        <w:spacing w:after="120"/>
        <w:rPr>
          <w:b/>
        </w:rPr>
      </w:pPr>
      <w:r>
        <w:rPr>
          <w:b/>
        </w:rPr>
        <w:t>[00:06:16] Casimiro Castaño (Elkarrekin Podemos)</w:t>
      </w:r>
    </w:p>
    <w:p w:rsidR="00704F79" w:rsidRDefault="006B7C68" w:rsidP="00704F79">
      <w:pPr>
        <w:spacing w:after="120"/>
        <w:rPr>
          <w:b/>
        </w:rPr>
      </w:pPr>
      <w:hyperlink r:id="rId18" w:history="1">
        <w:r w:rsidR="00704F79" w:rsidRPr="00704F79">
          <w:rPr>
            <w:rStyle w:val="Hipervnculo"/>
            <w:b/>
          </w:rPr>
          <w:t>https://tv.barakaldo.eus/video/eu/2024ko-urriaren-15ko-ezohiko-osoko-bilkura/t000616</w:t>
        </w:r>
      </w:hyperlink>
    </w:p>
    <w:p w:rsidR="00704F79" w:rsidRDefault="00704F79" w:rsidP="00704F79">
      <w:pPr>
        <w:spacing w:after="60"/>
      </w:pPr>
      <w:proofErr w:type="gramStart"/>
      <w:r>
        <w:t>bien</w:t>
      </w:r>
      <w:proofErr w:type="gramEnd"/>
      <w:r>
        <w:t xml:space="preserve">, Arratsalde on guztioi. La verdad es que nosotros lo que proponemos es que hemos propuesto anteriormente que se quede sobre la mesa, porque consideramos que el dinero, en este caso de Inguru Alde debe de. Debe de. De ir para Inguru Alde. No debe, porque además es que, bueno, ya lo ponemos en la exposición de motivos, lo cual ya ha tenido acceso todo el mundo y ya es conocido. Pero yo voy a decir que, a nuestro juicio, destinar este remanente de tesorería, ninguna Alde, para para gastos generales, nos parece inadecuado e injusto. Las dos o los dos adjetivos. Inadecuado, porque, a pesar de que es una obra que es necesaria, que eso no se discute, eh, ya tenemos en tesorería, si no se ha metido antes en presupuesto, como bien ha comentado Víctor. Si no, si no se ha metido antes, ya tenemos cinco millones, 250.000 euros, aproximadamente un poco menos, eh. No he llegado. 250.000. Ya tenemos ese dinero para poder acometer esa reforma, que ni siquiera sabemos en qué consiste. Porque, a pesar de que tiene que venir justificado y motivado, pues, eh, la Comisión de Hacienda ni se justificó ni se motivo, ni en los informes aparecía nada de eso. Entonces, nos parece totalmente inadecuado. Podemos hacerlo. Este ayuntamiento tiene capacidad financiera para poder abordar una circunstancia de estas características, y nos parece injusto, porque viene. Estamos hablando de Inguru Alde, que es un organismo público municipal que se dedica al desarrollo socio laboral o socioeconómico, mejor dicho, de Barakaldo. Y en Barakaldo tenemos problemas en ese sentido, problemas manifiestos. Yo voy a mencionar a algunos de ellos, para lo que a mí me parece más </w:t>
      </w:r>
      <w:proofErr w:type="gramStart"/>
      <w:r>
        <w:t>relevantes</w:t>
      </w:r>
      <w:proofErr w:type="gramEnd"/>
      <w:r>
        <w:t>. Tenemos aproximadamente 5853 personas en desempleo. Eso supone una tasa de desempleo del 12,01%, que en el caso de las mujeres sube al 14,04%. De estas personas, solo, o, mejor dicho, el 68,73% no recibe ninguna prestación contributiva no contributiva. Por lo tanto, ahí hay que hacer un esfuerzo importante en llegar con es con parte de esos fondos, a toda esa gente. ¿De qué manera podríamos llegar? Ya lo explicamos también en el escrito, ya lo explicamos en la comisión, en el consejo, perdón, Uralde Alde. Decíamos que siempre y cuando los convenios sectoriales lo permitan, se podría incrementar el número de meses a los cuales se contrata a estas personas, que se podría incluso incólume incrementar el tanto de la jornada, porque muy pocos, o yo casi diría que ningún contrato de los de los de los de promoción de Empleo, van con el 100% de la jornada. Entonces, ahí hay un esfuerzo muy importante que hay que hacer, y luego queda la otra parte, que es la de apostar por el tejido comercial y el tejido industrial en Barakaldo. Y eso también ahí hay que hacer un esfuerzo. Por lo tanto, no es y no es justo, es absolutamente injusto que este dinero que tiene que estar para eso, que es un tema importantísimo, en un ayuntamiento que en este momento tienen una suficiencia financiera, que no está en cuestión para nada, sino más bien todo lo contrario. No es de recibo que se actúe de esta manera. Nos parece, nos parece fatal, pero la palabra. Vale.</w:t>
      </w:r>
    </w:p>
    <w:p w:rsidR="00704F79" w:rsidRDefault="00704F79" w:rsidP="00704F79">
      <w:pPr>
        <w:spacing w:after="120"/>
        <w:rPr>
          <w:b/>
        </w:rPr>
      </w:pPr>
    </w:p>
    <w:p w:rsidR="00704F79" w:rsidRDefault="00704F79" w:rsidP="00704F79">
      <w:pPr>
        <w:spacing w:after="120"/>
        <w:rPr>
          <w:b/>
        </w:rPr>
      </w:pPr>
      <w:r>
        <w:rPr>
          <w:b/>
        </w:rPr>
        <w:lastRenderedPageBreak/>
        <w:t>[00:10:09] Amaia del Campo (EAJ-PNV)</w:t>
      </w:r>
    </w:p>
    <w:p w:rsidR="00704F79" w:rsidRDefault="006B7C68" w:rsidP="00704F79">
      <w:pPr>
        <w:spacing w:after="120"/>
        <w:rPr>
          <w:b/>
        </w:rPr>
      </w:pPr>
      <w:hyperlink r:id="rId19" w:history="1">
        <w:r w:rsidR="00704F79" w:rsidRPr="00704F79">
          <w:rPr>
            <w:rStyle w:val="Hipervnculo"/>
            <w:b/>
          </w:rPr>
          <w:t>https://tv.barakaldo.eus/video/eu/2024ko-urriaren-15ko-ezohiko-osoko-bilkura/t001009</w:t>
        </w:r>
      </w:hyperlink>
    </w:p>
    <w:p w:rsidR="00704F79" w:rsidRDefault="00704F79" w:rsidP="00704F79">
      <w:pPr>
        <w:spacing w:after="60"/>
      </w:pPr>
      <w:r>
        <w:t>Hago un hecho intervención. Partido Nacionalista Vasco.</w:t>
      </w:r>
    </w:p>
    <w:p w:rsidR="00704F79" w:rsidRDefault="00704F79" w:rsidP="00704F79">
      <w:pPr>
        <w:spacing w:after="120"/>
        <w:rPr>
          <w:b/>
        </w:rPr>
      </w:pPr>
    </w:p>
    <w:p w:rsidR="00704F79" w:rsidRDefault="00704F79" w:rsidP="00704F79">
      <w:pPr>
        <w:spacing w:after="120"/>
        <w:rPr>
          <w:b/>
        </w:rPr>
      </w:pPr>
      <w:r>
        <w:rPr>
          <w:b/>
        </w:rPr>
        <w:t>[00:10:14] Iratxe Foces (EAJ-PNV)</w:t>
      </w:r>
    </w:p>
    <w:p w:rsidR="00704F79" w:rsidRDefault="006B7C68" w:rsidP="00704F79">
      <w:pPr>
        <w:spacing w:after="120"/>
        <w:rPr>
          <w:b/>
        </w:rPr>
      </w:pPr>
      <w:hyperlink r:id="rId20" w:history="1">
        <w:r w:rsidR="00704F79" w:rsidRPr="00704F79">
          <w:rPr>
            <w:rStyle w:val="Hipervnculo"/>
            <w:b/>
          </w:rPr>
          <w:t>https://tv.barakaldo.eus/video/eu/2024ko-urriaren-15ko-ezohiko-osoko-bilkura/t001014</w:t>
        </w:r>
      </w:hyperlink>
    </w:p>
    <w:p w:rsidR="00704F79" w:rsidRDefault="00704F79" w:rsidP="00704F79">
      <w:pPr>
        <w:spacing w:after="60"/>
      </w:pPr>
      <w:r>
        <w:t xml:space="preserve">Arratsalde on berriro. Bueno, pues efectivamente traemos a pleno, en esta revisión del remanente de, después también de Barakaldo Kirolak, y se trata, como un poco, como he dicho antes, de ser eficientes con los remanentes del ayuntamiento y de los organismos autónomos, autónomos, y utilizarlos para cubrir las necesidades que tenga la ciudadanía y de Barakaldo. No se pasan los remanentes de los organismos, sino una reflexión previa de las necesidades que tengan los mismos y de los gastos que puedan necesitar o que puedan tener de aquí a final de año. Y esa reflexión nos lleva en cada organismo autónomo a saber las necesidades que se tienen, por ejemplo, en de se ha hecho. Y por ello el remanente que vuelve a que vuelve al ayuntamiento no es la totalidad, sino lo que en lugar de uso autónomo ha decidido. Y han tenido en cuenta estas necesidades, y el resto, como digo, se devuelva y ayuntamiento para su uso, que, efectivamente, como la información en la comisión informativa, perdón, tiene como objetivo el arreglo de cementerio. Efectivamente, como ha dicho el concejal. Muy bien, pues, hay muchas demandas de la ciudadanía para para que se acometan estas obras. Y por otro lado también queremos poner en marcha diferentes acciones del Plan de Accesibilidad Universal, que también va a favorecer a muchos ciudadanos y ciudadanas. Bien, desde un poco por responder a. A casimiro, pues trabajamos en los diferentes planes de empleo y para para poder posibilitar lo que, lo que decía, facilitar a los desempleados y desempleadas en general, y a las jóvenes y los jóvenes y las mujeres en particular, el acceso al mercado de trabajo. Y, efectivamente, eh, la petición que ha hecho la llevamos haciendo desde hace ya unos años, ir poco a poco ampliando la duración de los contratos y también la contratación de la jornada de trabajo. Y desde siempre se va al máximo de las subvenciones de Lanbide para el Plan de Empleo. Y, aun así, desde desde Alde, eh, hemos tenido que hacer o han tenido que hacer un esfuerzo bastante grande para poder llevar a cabo este Plan de empleo. Porque hay que recordar que de los remanentes también se hace una aportación para poder pagar todo, todo. Todo el Plan de Empleo esta vez fue de 450.000 euros, porque no solamente esa subvención de Lanbide, sino que también tiene que colaborar. Y luego me ha querido decir, casimiro que el dinero. Y el apoyo al tejido del comercio, pues, eh. Pues, efectivamente, en el pasado pleno, si recuerda, creo recordar que fue en la de cuenta de los decretos el crédito adicional 42, concretamente, que de 250.000 euros, que fue para la campaña de bonos de apoyo al comercio local, campaña liderada por Inmoral. Y este crédito adicional no salió de los remanentes, de salió del remanente del ayuntamiento, porque la necesidad, pues, hacía que fuera, no fuera muy adecuado tener que esperar que este crédito fuera pleno, que pasar el tiempo de exposición. Entonces, pues, bueno, al final el remanente aún tenía inaugural, de salió del ayuntamiento. En lo que quiero decir, con esto es que la dirección también </w:t>
      </w:r>
      <w:proofErr w:type="gramStart"/>
      <w:r>
        <w:t>pueden</w:t>
      </w:r>
      <w:proofErr w:type="gramEnd"/>
      <w:r>
        <w:t xml:space="preserve"> ser de un sitio para otro. Estamos hablando, como ha dicho, que también se necesita también del ayuntamiento, se pasaría a. Eskerrik asko.</w:t>
      </w:r>
    </w:p>
    <w:p w:rsidR="00704F79" w:rsidRDefault="00704F79" w:rsidP="00704F79">
      <w:pPr>
        <w:spacing w:after="120"/>
        <w:rPr>
          <w:b/>
        </w:rPr>
      </w:pPr>
    </w:p>
    <w:p w:rsidR="00704F79" w:rsidRDefault="00704F79" w:rsidP="00704F79">
      <w:pPr>
        <w:spacing w:after="120"/>
        <w:rPr>
          <w:b/>
        </w:rPr>
      </w:pPr>
      <w:r>
        <w:rPr>
          <w:b/>
        </w:rPr>
        <w:lastRenderedPageBreak/>
        <w:t>[00:13:48] Amaia del Campo (EAJ-PNV)</w:t>
      </w:r>
    </w:p>
    <w:p w:rsidR="00704F79" w:rsidRDefault="006B7C68" w:rsidP="00704F79">
      <w:pPr>
        <w:spacing w:after="120"/>
        <w:rPr>
          <w:b/>
        </w:rPr>
      </w:pPr>
      <w:hyperlink r:id="rId21" w:history="1">
        <w:r w:rsidR="00704F79" w:rsidRPr="00704F79">
          <w:rPr>
            <w:rStyle w:val="Hipervnculo"/>
            <w:b/>
          </w:rPr>
          <w:t>https://tv.barakaldo.eus/video/eu/2024ko-urriaren-15ko-ezohiko-osoko-bilkura/t001348</w:t>
        </w:r>
      </w:hyperlink>
    </w:p>
    <w:p w:rsidR="00704F79" w:rsidRDefault="00704F79" w:rsidP="00704F79">
      <w:pPr>
        <w:spacing w:after="60"/>
      </w:pPr>
      <w:r>
        <w:t>Si Elkarrekin.</w:t>
      </w:r>
    </w:p>
    <w:p w:rsidR="00704F79" w:rsidRDefault="00704F79" w:rsidP="00704F79">
      <w:pPr>
        <w:spacing w:after="120"/>
        <w:rPr>
          <w:b/>
        </w:rPr>
      </w:pPr>
    </w:p>
    <w:p w:rsidR="00704F79" w:rsidRDefault="00704F79" w:rsidP="00704F79">
      <w:pPr>
        <w:spacing w:after="120"/>
        <w:rPr>
          <w:b/>
        </w:rPr>
      </w:pPr>
      <w:r>
        <w:rPr>
          <w:b/>
        </w:rPr>
        <w:t>[00:13:54] Casimiro Castaño (Elkarrekin Podemos)</w:t>
      </w:r>
    </w:p>
    <w:p w:rsidR="00704F79" w:rsidRDefault="006B7C68" w:rsidP="00704F79">
      <w:pPr>
        <w:spacing w:after="120"/>
        <w:rPr>
          <w:b/>
        </w:rPr>
      </w:pPr>
      <w:hyperlink r:id="rId22" w:history="1">
        <w:r w:rsidR="00704F79" w:rsidRPr="00704F79">
          <w:rPr>
            <w:rStyle w:val="Hipervnculo"/>
            <w:b/>
          </w:rPr>
          <w:t>https://tv.barakaldo.eus/video/eu/2024ko-urriaren-15ko-ezohiko-osoko-bilkura/t001354</w:t>
        </w:r>
      </w:hyperlink>
    </w:p>
    <w:p w:rsidR="00704F79" w:rsidRDefault="00704F79" w:rsidP="00704F79">
      <w:pPr>
        <w:spacing w:after="60"/>
      </w:pPr>
      <w:r>
        <w:t xml:space="preserve">Bueno, se da la circunstancia de que nosotros nunca nos hemos opuesto a ninguna, a ninguna kreditu adicional, ni a ninguna propuesta que vaya en beneficio de la ciudadanía de nuestro pueblo. Nunca lo hemos hecho. Esta es la primera vez que lo hacemos. Bueno, la primera, y el punto siguiente en la segunda sería. Claro, ¿por qué hacemos esto? </w:t>
      </w:r>
      <w:proofErr w:type="gramStart"/>
      <w:r>
        <w:t>¿</w:t>
      </w:r>
      <w:proofErr w:type="gramEnd"/>
      <w:r>
        <w:t xml:space="preserve">Es que de repente nos hemos vuelto locos, o, bueno, somos unos, eh. No sé, personas extrañas. No, es que no lo consideramos absolutamente adecuado, no consideramos inadecuado. Puede que haya esa bidireccionalidad a la que Iratxe se refiere, pero, en cualquier caso, todo esfuerzo que hagamos en este sentido es claramente insuficiente, porque las necesidades están ahí. No nos inventamos. Son una realidad, una realidad que perjudica a la ciudadanía de este pueblo, aquellas personas afectadas por situaciones, por ejemplo, de desempleo, que son las más precarias y las más débiles de nuestra sociedad. Por lo tanto, que haya esa bide bidireccionalidad nos parece bien, nos parece oportuno, y para eso está el dinero de este Ayuntamiento, para entre todos hacer un esfuerzo en ese sentido, lo que no nos parece de recibo es que no se pueda trabajar más en profundidad. Cómo combatimos la injusticia social, cómo combatimos el desempleo, cómo combatimos en algunos casos el desarraigo, incluso con efectos hasta beneficiosos, porque, mientras las personas están contratadas y están trabajando, no solamente se integra en la sociedad, sino que dejan de ser perceptoras de otro tipo, de. De subsidios o de rentas. Y, por lo tanto, todos en ese sentido salimos beneficiados. Luego decir, como dice, como comenta Iratxe, perdona que te tutee que. Que hay eficiencia en la gestión. Hombre, vamos a ver, eficiencia en la gestión, según se mire, porque, claro, si estamos hablando de un excedente de más de 30, bueno, aproximadamente 30 millones de euros, estamos hablando de que en este momento tenemos más de cinco millones, y que de inaugural de y de. Y de Barakaldo, Kirolak, tenemos un excedente, que entre los dos casi llegan a los dos millones de euros. Pues no sé dónde está, no sé dónde está la eficiencia, porque a mí me parece que un presupuesto lo primero que tiene que recoger es un poco las necesidades de nuestro pueblo, ajustar el dinero a lo que de verdad se pretende hacer, y no andar como se anda desde el equipo de Gobierno, pues a salto de mata, eh. Bueno, pues haciendo un poco, un poco de trileros, no, en ese sentido de coger y decirme que esto, estos obra, no sobra. Lo que pasa es que no hay una política definida desde el principio, porque si la habría. Hombre, un presupuesto es imposible ajustarlo a cero euros, imposible. Pero que haya un déficit, o, bueno, una desajuste del 25% aproximadamente, pues no parece que sea muy buena gestión. Yo, Iratxe, </w:t>
      </w:r>
      <w:proofErr w:type="gramStart"/>
      <w:r>
        <w:t>¿</w:t>
      </w:r>
      <w:proofErr w:type="gramEnd"/>
      <w:r>
        <w:t>qué quieres que te diga, yo. Jateko, otro criterio, y defiendo en lo que creo. Y hasta ahora. Y ya, pues, bueno, no me voy a repetir, pero, bueno, que siempre hemos votado a favor, pero esto ya íbamos a votar en contra, porque no nos parece de recibo. Vale</w:t>
      </w:r>
    </w:p>
    <w:p w:rsidR="00704F79" w:rsidRDefault="00704F79" w:rsidP="00704F79">
      <w:pPr>
        <w:spacing w:after="120"/>
        <w:rPr>
          <w:b/>
        </w:rPr>
      </w:pPr>
    </w:p>
    <w:p w:rsidR="00704F79" w:rsidRDefault="00704F79" w:rsidP="00704F79">
      <w:pPr>
        <w:spacing w:after="120"/>
        <w:rPr>
          <w:b/>
        </w:rPr>
      </w:pPr>
      <w:r>
        <w:rPr>
          <w:b/>
        </w:rPr>
        <w:t>[00:17:28] Amaia del Campo (EAJ-PNV)</w:t>
      </w:r>
    </w:p>
    <w:p w:rsidR="00704F79" w:rsidRDefault="006B7C68" w:rsidP="00704F79">
      <w:pPr>
        <w:spacing w:after="120"/>
        <w:rPr>
          <w:b/>
        </w:rPr>
      </w:pPr>
      <w:hyperlink r:id="rId23" w:history="1">
        <w:r w:rsidR="00704F79" w:rsidRPr="00704F79">
          <w:rPr>
            <w:rStyle w:val="Hipervnculo"/>
            <w:b/>
          </w:rPr>
          <w:t>https://tv.barakaldo.eus/video/eu/2024ko-urriaren-15ko-ezohiko-osoko-bilkura/t001728</w:t>
        </w:r>
      </w:hyperlink>
    </w:p>
    <w:p w:rsidR="00704F79" w:rsidRDefault="00704F79" w:rsidP="00704F79">
      <w:pPr>
        <w:spacing w:after="60"/>
      </w:pPr>
      <w:r>
        <w:t xml:space="preserve">Partido Nacionalista </w:t>
      </w:r>
      <w:r w:rsidR="0012674D">
        <w:t xml:space="preserve">Vasco. </w:t>
      </w:r>
    </w:p>
    <w:p w:rsidR="00704F79" w:rsidRDefault="00704F79" w:rsidP="00704F79">
      <w:pPr>
        <w:spacing w:after="120"/>
        <w:rPr>
          <w:b/>
        </w:rPr>
      </w:pPr>
    </w:p>
    <w:p w:rsidR="00704F79" w:rsidRDefault="00704F79" w:rsidP="00704F79">
      <w:pPr>
        <w:spacing w:after="120"/>
        <w:rPr>
          <w:b/>
        </w:rPr>
      </w:pPr>
      <w:r>
        <w:rPr>
          <w:b/>
        </w:rPr>
        <w:t>[00:17:30] Iratxe Foces (EAJ-PNV)</w:t>
      </w:r>
    </w:p>
    <w:p w:rsidR="00704F79" w:rsidRDefault="006B7C68" w:rsidP="00704F79">
      <w:pPr>
        <w:spacing w:after="120"/>
        <w:rPr>
          <w:b/>
        </w:rPr>
      </w:pPr>
      <w:hyperlink r:id="rId24" w:history="1">
        <w:r w:rsidR="00704F79" w:rsidRPr="00704F79">
          <w:rPr>
            <w:rStyle w:val="Hipervnculo"/>
            <w:b/>
          </w:rPr>
          <w:t>https://tv.barakaldo.eus/video/eu/2024ko-urriaren-15ko-ezohiko-osoko-bilkura/t001730</w:t>
        </w:r>
      </w:hyperlink>
    </w:p>
    <w:p w:rsidR="00704F79" w:rsidRDefault="0012674D" w:rsidP="00704F79">
      <w:pPr>
        <w:spacing w:after="60"/>
      </w:pPr>
      <w:r>
        <w:t xml:space="preserve">Bueno, pues </w:t>
      </w:r>
      <w:r w:rsidR="00704F79">
        <w:t xml:space="preserve">un poco por eh responder a tantas cosas, eh, pues, eh, pues es que evidentemente estoy de acuerdo que desde desde desde hace mucho tiempo lo que se intenta es eso, trabajar por. Porque por crear empleo y por apoyar a atropellar a los ciudadanos y ciudadanas de Barakaldo para que puedan integrarse dentro de ese, de ese mercado de trabajo. Todos los años y cada vez surgen. Ya nos explicará alguna vez en un consejo de dirección que cada vez hay planes diferentes para con el objetivo de crear empleo. En cuanto a la eficiencia, efectivamente, se hace un presupuesto que llevamos al céntimo, con todas las cosas que se quieren hacer. Con las cosas que se quieren hacer, el remanente, pues, es una. Es una manera más de financiación, y con ello lo que hacemos es utilizarlo en aquellas cosas que efectivamente pensamos que la ciudadanía pueda demandar más. En cuanto a, por decir que ha comentado un poco que había un. Un remanente de Barakaldo Kirolak, en el remanente que surge, un poco del capítulo uno, un capítulo que tenemos que dotar siempre, pero que después, </w:t>
      </w:r>
      <w:proofErr w:type="gramStart"/>
      <w:r w:rsidR="00704F79">
        <w:t>¿</w:t>
      </w:r>
      <w:proofErr w:type="gramEnd"/>
      <w:r w:rsidR="00704F79">
        <w:t>cómo se buscan diferentes subvenciones, se crean un remanente en ese capítulo, pero realmente desde el principio los capítulo, el capítulo uno tiene que estar dotado en su totalidad, así que no se puede hacer otra cosa. Eskerrik asko.</w:t>
      </w:r>
    </w:p>
    <w:p w:rsidR="00704F79" w:rsidRDefault="00704F79" w:rsidP="00704F79">
      <w:pPr>
        <w:spacing w:after="120"/>
        <w:rPr>
          <w:b/>
        </w:rPr>
      </w:pPr>
    </w:p>
    <w:p w:rsidR="00704F79" w:rsidRDefault="00704F79" w:rsidP="00704F79">
      <w:pPr>
        <w:spacing w:after="120"/>
        <w:rPr>
          <w:b/>
        </w:rPr>
      </w:pPr>
      <w:r>
        <w:rPr>
          <w:b/>
        </w:rPr>
        <w:t>[00:19:03] Amaia del Campo (EAJ-PNV)</w:t>
      </w:r>
    </w:p>
    <w:p w:rsidR="00704F79" w:rsidRDefault="006B7C68" w:rsidP="00704F79">
      <w:pPr>
        <w:spacing w:after="120"/>
        <w:rPr>
          <w:b/>
        </w:rPr>
      </w:pPr>
      <w:hyperlink r:id="rId25" w:history="1">
        <w:r w:rsidR="00704F79" w:rsidRPr="00704F79">
          <w:rPr>
            <w:rStyle w:val="Hipervnculo"/>
            <w:b/>
          </w:rPr>
          <w:t>https://tv.barakaldo.eus/video/eu/2024ko-urriaren-15ko-ezohiko-osoko-bilkura/t001903</w:t>
        </w:r>
      </w:hyperlink>
    </w:p>
    <w:p w:rsidR="00704F79" w:rsidRDefault="00704F79" w:rsidP="00704F79">
      <w:pPr>
        <w:spacing w:after="60"/>
      </w:pPr>
      <w:r>
        <w:t>Zer elkarrekin?</w:t>
      </w:r>
    </w:p>
    <w:p w:rsidR="00704F79" w:rsidRDefault="00704F79" w:rsidP="00704F79">
      <w:pPr>
        <w:spacing w:after="120"/>
        <w:rPr>
          <w:b/>
        </w:rPr>
      </w:pPr>
    </w:p>
    <w:p w:rsidR="00704F79" w:rsidRDefault="00704F79" w:rsidP="00704F79">
      <w:pPr>
        <w:spacing w:after="120"/>
        <w:rPr>
          <w:b/>
        </w:rPr>
      </w:pPr>
      <w:r>
        <w:rPr>
          <w:b/>
        </w:rPr>
        <w:t>[00:19:05] Casimiro Castaño (Elkarrekin Podemos)</w:t>
      </w:r>
    </w:p>
    <w:p w:rsidR="00704F79" w:rsidRDefault="006B7C68" w:rsidP="00704F79">
      <w:pPr>
        <w:spacing w:after="120"/>
        <w:rPr>
          <w:b/>
        </w:rPr>
      </w:pPr>
      <w:hyperlink r:id="rId26" w:history="1">
        <w:r w:rsidR="00704F79" w:rsidRPr="00704F79">
          <w:rPr>
            <w:rStyle w:val="Hipervnculo"/>
            <w:b/>
          </w:rPr>
          <w:t>https://tv.barakaldo.eus/video/eu/2024ko-urriaren-15ko-ezohiko-osoko-bilkura/t001905</w:t>
        </w:r>
      </w:hyperlink>
    </w:p>
    <w:p w:rsidR="00704F79" w:rsidRDefault="00704F79" w:rsidP="00704F79">
      <w:pPr>
        <w:spacing w:after="60"/>
      </w:pPr>
      <w:r>
        <w:t>EH. Bueno, remanente del capítulo uno raro. Es que es el núcleo fundamental de esta historia. Sí, casi todo el remanente del capítulo uno, igual luego lo que hay que empezar a pensar es porque sobra tanto lleno del capítulo uno. A lo mejor es que estamos haciendo alguna cosa mal. No se preguntó yo, porque me daba a mí me parece. No sé, misterioso. Efectivamente, cómo es posible que den rural, de sobre del capítulo uno millón de euros. Como es posible que el ayuno del presupuesto general del Ayuntamiento sobre, EH, no sé unos 17 o no su nombre. No recuerdo exactamente la cantidad, pero una cantidad importantísima de dinero. Eso tiene que ver con el apartado que yo he comentado al principio, de la de la eficiencia en la gestión. No me parece que sea muy eficiente Iratxe.</w:t>
      </w:r>
    </w:p>
    <w:p w:rsidR="00704F79" w:rsidRDefault="00704F79" w:rsidP="00704F79">
      <w:pPr>
        <w:spacing w:after="120"/>
        <w:rPr>
          <w:b/>
        </w:rPr>
      </w:pPr>
    </w:p>
    <w:p w:rsidR="00704F79" w:rsidRDefault="00704F79" w:rsidP="00704F79">
      <w:pPr>
        <w:spacing w:after="120"/>
        <w:rPr>
          <w:b/>
        </w:rPr>
      </w:pPr>
      <w:r>
        <w:rPr>
          <w:b/>
        </w:rPr>
        <w:t>[00:19:53] Iratxe Foces (EAJ-PNV)</w:t>
      </w:r>
    </w:p>
    <w:p w:rsidR="00704F79" w:rsidRDefault="006B7C68" w:rsidP="00704F79">
      <w:pPr>
        <w:spacing w:after="120"/>
        <w:rPr>
          <w:b/>
        </w:rPr>
      </w:pPr>
      <w:hyperlink r:id="rId27" w:history="1">
        <w:r w:rsidR="00704F79" w:rsidRPr="00704F79">
          <w:rPr>
            <w:rStyle w:val="Hipervnculo"/>
            <w:b/>
          </w:rPr>
          <w:t>https://tv.barakaldo.eus/video/eu/2024ko-urriaren-15ko-ezohiko-osoko-bilkura/t001953</w:t>
        </w:r>
      </w:hyperlink>
    </w:p>
    <w:p w:rsidR="00704F79" w:rsidRDefault="00704F79" w:rsidP="00704F79">
      <w:pPr>
        <w:spacing w:after="60"/>
      </w:pPr>
      <w:r>
        <w:lastRenderedPageBreak/>
        <w:t>Bueno, creo que le he explicado, porque se crea el remanente en Inguru Alde, y efectivamente en el ayuntamiento no hay un remanente de 17 millones. En el capítulo uno. No lo he ido nunca. 17 millones no.</w:t>
      </w:r>
    </w:p>
    <w:p w:rsidR="00704F79" w:rsidRDefault="00704F79" w:rsidP="00704F79">
      <w:pPr>
        <w:spacing w:after="120"/>
        <w:rPr>
          <w:b/>
        </w:rPr>
      </w:pPr>
    </w:p>
    <w:p w:rsidR="00704F79" w:rsidRDefault="00704F79" w:rsidP="00704F79">
      <w:pPr>
        <w:spacing w:after="120"/>
        <w:rPr>
          <w:b/>
        </w:rPr>
      </w:pPr>
      <w:r>
        <w:rPr>
          <w:b/>
        </w:rPr>
        <w:t>[00:20:13] Amaia del Campo (EAJ-PNV)</w:t>
      </w:r>
    </w:p>
    <w:p w:rsidR="00704F79" w:rsidRDefault="006B7C68" w:rsidP="00704F79">
      <w:pPr>
        <w:spacing w:after="120"/>
        <w:rPr>
          <w:b/>
        </w:rPr>
      </w:pPr>
      <w:hyperlink r:id="rId28" w:history="1">
        <w:r w:rsidR="00704F79" w:rsidRPr="00704F79">
          <w:rPr>
            <w:rStyle w:val="Hipervnculo"/>
            <w:b/>
          </w:rPr>
          <w:t>https://tv.barakaldo.eus/video/eu/2024ko-urriaren-15ko-ezohiko-osoko-bilkura/t002013</w:t>
        </w:r>
      </w:hyperlink>
    </w:p>
    <w:p w:rsidR="00704F79" w:rsidRDefault="00704F79" w:rsidP="00704F79">
      <w:pPr>
        <w:spacing w:after="60"/>
      </w:pPr>
      <w:r>
        <w:t>Por aclarar, señor Castaños, creo que lo ha explicado la Concejala de Hacienda, pero igual no ha quedado del todo claro. Cuando se hace el presupuesto municipal Inguru Alde, se tiene que dotar el coste del personal, toda la plantilla presupuestaria, y se pone el sueldo de todos los trabajadores de. De. Lógicamente. Después a veces se buscan subvenciones en otras administraciones, cuando nos conceden esas subvenciones, nos cubren el coste de ese personal. El dinero no es que sobre por qué no se le paga el trabajador ni por qué hemos hecho mal entre en el presupuesto. El presupuesto lo tenemos que recoger. Si luego hay una subvención del Gobierno Vasco, la diputación foral, de quien corresponda, que nos financia. Parte de esos salarios, es. Es un dinero que llega de nuevo al ayuntamiento, y esos son los remanentes. Por entender los conceptos, y no confundir a la ciudadanía. Acaba usted de turno, pues, si quiere que entremos alguna aclaración, me lo dice, pero yo creo que con esto ha quedado claro. En la explicación. Intentaba simplemente aclararlo y evitar los errores de cara a la interpretación que se pueda hacer de este asunto. Bien, entonces, ahora sí, si les parece, vamos a votar este punto. Votos a favor, votos en contra. Abstenciones.</w:t>
      </w:r>
    </w:p>
    <w:p w:rsidR="00704F79" w:rsidRDefault="00704F79" w:rsidP="00704F79">
      <w:pPr>
        <w:spacing w:after="120"/>
        <w:rPr>
          <w:b/>
        </w:rPr>
      </w:pPr>
    </w:p>
    <w:p w:rsidR="00704F79" w:rsidRDefault="00704F79" w:rsidP="00704F79">
      <w:pPr>
        <w:spacing w:after="120"/>
        <w:rPr>
          <w:b/>
        </w:rPr>
      </w:pPr>
      <w:r>
        <w:rPr>
          <w:b/>
        </w:rPr>
        <w:t>[00:21:34] Idazkari/Secretario</w:t>
      </w:r>
    </w:p>
    <w:p w:rsidR="00704F79" w:rsidRDefault="006B7C68" w:rsidP="00704F79">
      <w:pPr>
        <w:spacing w:after="120"/>
        <w:rPr>
          <w:b/>
        </w:rPr>
      </w:pPr>
      <w:hyperlink r:id="rId29" w:history="1">
        <w:r w:rsidR="00704F79" w:rsidRPr="00704F79">
          <w:rPr>
            <w:rStyle w:val="Hipervnculo"/>
            <w:b/>
          </w:rPr>
          <w:t>https://tv.barakaldo.eus/video/eu/2024ko-urriaren-15ko-ezohiko-osoko-bilkura/t002134</w:t>
        </w:r>
      </w:hyperlink>
    </w:p>
    <w:p w:rsidR="00704F79" w:rsidRDefault="00704F79" w:rsidP="00704F79">
      <w:pPr>
        <w:spacing w:after="60"/>
        <w:rPr>
          <w:b/>
        </w:rPr>
      </w:pPr>
      <w:r>
        <w:t>Sabor. El punto segundo, con el voto favorable a los corporativos E a JOTA-PE ene UVE y Grupo Socialista. El voto contrario, Elkarrekin Barakaldo y cooperativa existente, y la abstención de E. Hache Bildu Barakaldo y Partido Popular de Barakaldo.</w:t>
      </w:r>
    </w:p>
    <w:p w:rsidR="00704F79" w:rsidRDefault="00704F79" w:rsidP="00704F79">
      <w:pPr>
        <w:spacing w:after="80"/>
        <w:rPr>
          <w:b/>
        </w:rPr>
      </w:pPr>
    </w:p>
    <w:p w:rsidR="00704F79" w:rsidRDefault="00704F79" w:rsidP="00704F79">
      <w:pPr>
        <w:spacing w:after="80"/>
        <w:rPr>
          <w:b/>
        </w:rPr>
      </w:pPr>
    </w:p>
    <w:p w:rsidR="00704F79" w:rsidRDefault="00704F79" w:rsidP="00704F79">
      <w:pPr>
        <w:spacing w:after="80"/>
        <w:rPr>
          <w:b/>
        </w:rPr>
      </w:pPr>
      <w:r>
        <w:rPr>
          <w:b/>
        </w:rPr>
        <w:t>169/20/2024-3 Propuesta de aprobación inicial, si procede, del expediente nº 2024CA09 de crédito adicional al Presupuesto del Organismo Autónomo Municipal Barakaldo Kirolak en vigor del ejercicio 2024.</w:t>
      </w:r>
    </w:p>
    <w:p w:rsidR="00704F79" w:rsidRDefault="00704F79" w:rsidP="00704F79">
      <w:pPr>
        <w:spacing w:after="80"/>
        <w:rPr>
          <w:b/>
        </w:rPr>
      </w:pPr>
      <w:r>
        <w:rPr>
          <w:b/>
        </w:rPr>
        <w:t xml:space="preserve"> [ONARTUA / APROBADO]</w:t>
      </w:r>
    </w:p>
    <w:p w:rsidR="00704F79" w:rsidRDefault="006B7C68" w:rsidP="00704F79">
      <w:pPr>
        <w:spacing w:after="120"/>
        <w:rPr>
          <w:b/>
        </w:rPr>
      </w:pPr>
      <w:hyperlink r:id="rId30" w:history="1">
        <w:r w:rsidR="00704F79" w:rsidRPr="00704F79">
          <w:rPr>
            <w:rStyle w:val="Hipervnculo"/>
            <w:b/>
          </w:rPr>
          <w:t>https://tv.barakaldo.eus/video/eu/2024ko-urriaren-15ko-ezohiko-osoko-bilkura/3</w:t>
        </w:r>
      </w:hyperlink>
    </w:p>
    <w:p w:rsidR="00704F79" w:rsidRDefault="00704F79" w:rsidP="00704F79">
      <w:pPr>
        <w:spacing w:after="120"/>
        <w:rPr>
          <w:b/>
        </w:rPr>
      </w:pPr>
    </w:p>
    <w:p w:rsidR="00704F79" w:rsidRDefault="00704F79" w:rsidP="00704F79">
      <w:pPr>
        <w:spacing w:after="120"/>
        <w:rPr>
          <w:b/>
        </w:rPr>
      </w:pPr>
      <w:r>
        <w:rPr>
          <w:b/>
        </w:rPr>
        <w:t>[00:21:50] Amaia del Campo (EAJ-PNV)</w:t>
      </w:r>
    </w:p>
    <w:p w:rsidR="00704F79" w:rsidRDefault="006B7C68" w:rsidP="00704F79">
      <w:pPr>
        <w:spacing w:after="120"/>
        <w:rPr>
          <w:b/>
        </w:rPr>
      </w:pPr>
      <w:hyperlink r:id="rId31" w:history="1">
        <w:r w:rsidR="00704F79" w:rsidRPr="00704F79">
          <w:rPr>
            <w:rStyle w:val="Hipervnculo"/>
            <w:b/>
          </w:rPr>
          <w:t>https://tv.barakaldo.eus/video/eu/2024ko-urriaren-15ko-ezohiko-osoko-bilkura/t002150</w:t>
        </w:r>
      </w:hyperlink>
    </w:p>
    <w:p w:rsidR="00704F79" w:rsidRDefault="00704F79" w:rsidP="00704F79">
      <w:pPr>
        <w:spacing w:after="60"/>
      </w:pPr>
      <w:r>
        <w:t xml:space="preserve">Baina empezamos al punto número tres, que es la propuesta de aprobación inicial. Se procede del expediente. Acreditación al número uno, número nueve, del organismo autónomo de Barakaldo Kirolak. En este punto, como se ha comentado también en la propuesta Elkarrekin </w:t>
      </w:r>
      <w:r>
        <w:lastRenderedPageBreak/>
        <w:t>que todos conocéis, para pedir que se quede sobre la mesa, de modo que primero votaremos la petición de dejarlo sobre la mesa, y, caso de que ésta no prospere, pasaremos al debate y votación del punto. Votos a favor de dejar el asunto sobre la mesa. Votos en contra, abstenciones.</w:t>
      </w:r>
    </w:p>
    <w:p w:rsidR="00704F79" w:rsidRDefault="00704F79" w:rsidP="00704F79">
      <w:pPr>
        <w:spacing w:after="120"/>
        <w:rPr>
          <w:b/>
        </w:rPr>
      </w:pPr>
    </w:p>
    <w:p w:rsidR="00704F79" w:rsidRDefault="00704F79" w:rsidP="00704F79">
      <w:pPr>
        <w:spacing w:after="120"/>
        <w:rPr>
          <w:b/>
        </w:rPr>
      </w:pPr>
      <w:r>
        <w:rPr>
          <w:b/>
        </w:rPr>
        <w:t>[00:22:24] Idazkari/Secretario</w:t>
      </w:r>
    </w:p>
    <w:p w:rsidR="00704F79" w:rsidRDefault="006B7C68" w:rsidP="00704F79">
      <w:pPr>
        <w:spacing w:after="120"/>
        <w:rPr>
          <w:b/>
        </w:rPr>
      </w:pPr>
      <w:hyperlink r:id="rId32" w:history="1">
        <w:r w:rsidR="00704F79" w:rsidRPr="00704F79">
          <w:rPr>
            <w:rStyle w:val="Hipervnculo"/>
            <w:b/>
          </w:rPr>
          <w:t>https://tv.barakaldo.eus/video/eu/2024ko-urriaren-15ko-ezohiko-osoko-bilkura/t002224</w:t>
        </w:r>
      </w:hyperlink>
    </w:p>
    <w:p w:rsidR="00704F79" w:rsidRDefault="00704F79" w:rsidP="00704F79">
      <w:pPr>
        <w:spacing w:after="60"/>
      </w:pPr>
      <w:r>
        <w:t xml:space="preserve">No queda el pulso, rechaza alejar el punto sobre la mesa, tener el voto contrario de Joao ETA Pe ene uve. Disculpó, socialista, el Bósforo Elkarrekin, y la exención de E Hache Bildu Barakaldo y particular, </w:t>
      </w:r>
      <w:proofErr w:type="gramStart"/>
      <w:r>
        <w:t>¿</w:t>
      </w:r>
      <w:proofErr w:type="gramEnd"/>
      <w:r>
        <w:t>de verdad</w:t>
      </w:r>
    </w:p>
    <w:p w:rsidR="00704F79" w:rsidRDefault="00704F79" w:rsidP="00704F79">
      <w:pPr>
        <w:spacing w:after="120"/>
        <w:rPr>
          <w:b/>
        </w:rPr>
      </w:pPr>
    </w:p>
    <w:p w:rsidR="00704F79" w:rsidRDefault="00704F79" w:rsidP="00704F79">
      <w:pPr>
        <w:spacing w:after="120"/>
        <w:rPr>
          <w:b/>
        </w:rPr>
      </w:pPr>
      <w:r>
        <w:rPr>
          <w:b/>
        </w:rPr>
        <w:t>[00:22:35] Amaia del Campo (EAJ-PNV)</w:t>
      </w:r>
    </w:p>
    <w:p w:rsidR="00704F79" w:rsidRDefault="006B7C68" w:rsidP="00704F79">
      <w:pPr>
        <w:spacing w:after="120"/>
        <w:rPr>
          <w:b/>
        </w:rPr>
      </w:pPr>
      <w:hyperlink r:id="rId33" w:history="1">
        <w:r w:rsidR="00704F79" w:rsidRPr="00704F79">
          <w:rPr>
            <w:rStyle w:val="Hipervnculo"/>
            <w:b/>
          </w:rPr>
          <w:t>https://tv.barakaldo.eus/video/eu/2024ko-urriaren-15ko-ezohiko-osoko-bilkura/t002235</w:t>
        </w:r>
      </w:hyperlink>
    </w:p>
    <w:p w:rsidR="00704F79" w:rsidRDefault="0012674D" w:rsidP="00704F79">
      <w:pPr>
        <w:spacing w:after="60"/>
      </w:pPr>
      <w:r>
        <w:t xml:space="preserve"> Vale, entonces vamos a pasar a la al debate y votación de </w:t>
      </w:r>
      <w:r w:rsidR="00704F79">
        <w:t>este punto alguna intervención. Elkarrekin.</w:t>
      </w:r>
    </w:p>
    <w:p w:rsidR="00704F79" w:rsidRDefault="00704F79" w:rsidP="00704F79">
      <w:pPr>
        <w:spacing w:after="120"/>
        <w:rPr>
          <w:b/>
        </w:rPr>
      </w:pPr>
    </w:p>
    <w:p w:rsidR="00704F79" w:rsidRDefault="00704F79" w:rsidP="00704F79">
      <w:pPr>
        <w:spacing w:after="120"/>
        <w:rPr>
          <w:b/>
        </w:rPr>
      </w:pPr>
      <w:r>
        <w:rPr>
          <w:b/>
        </w:rPr>
        <w:t>[00:22:44] Casimiro Castaño (Elkarrekin Podemos)</w:t>
      </w:r>
    </w:p>
    <w:p w:rsidR="00704F79" w:rsidRDefault="006B7C68" w:rsidP="00704F79">
      <w:pPr>
        <w:spacing w:after="120"/>
        <w:rPr>
          <w:b/>
        </w:rPr>
      </w:pPr>
      <w:hyperlink r:id="rId34" w:history="1">
        <w:r w:rsidR="00704F79" w:rsidRPr="00704F79">
          <w:rPr>
            <w:rStyle w:val="Hipervnculo"/>
            <w:b/>
          </w:rPr>
          <w:t>https://tv.barakaldo.eus/video/eu/2024ko-urriaren-15ko-ezohiko-osoko-bilkura/t002244</w:t>
        </w:r>
      </w:hyperlink>
    </w:p>
    <w:p w:rsidR="00704F79" w:rsidRDefault="00704F79" w:rsidP="00704F79">
      <w:pPr>
        <w:spacing w:after="60"/>
      </w:pPr>
      <w:r>
        <w:t xml:space="preserve">Bueno, la línea argumental es la misma. Incide, lógicamente, no puede ser de otra manera. Yo aquí me voy a central en las deficiencias que que hemos detectado, porque hemos visitado los centros deportivos del Ayuntamiento del municipio. Perdón. Y bueno, pues eh, nos hemos quedado horrorizado de cuál es la situación en este momento. Y voy a mencionar algunas pocas de ellas. Por ejemplo, goteras en el polideportivo de Gorostiza. Goteras que provocan que cuando llueve y hay que poner, eh, calderos o valdés en el suelo, para que no </w:t>
      </w:r>
      <w:proofErr w:type="gramStart"/>
      <w:r>
        <w:t>soy</w:t>
      </w:r>
      <w:proofErr w:type="gramEnd"/>
      <w:r>
        <w:t xml:space="preserve"> muy de todo. El frontón de Lasesarre está muy mal, la pista está francamente mal, y más bien parece una pista de patinaje que una pista para la práctica deportiva del frontenis o de la pelota a mano o baloncesto, que también hay canchas de baloncesto, la bolera de San Vicente. Bueno, sería la última vez que. Que sí hizo algo, yo creo que sería para los años 60, justo cuando se inauguró. Porque vamos, pues pues hay que darse una vuelta y hay que verlo. En la ciudad deportiva de San Vicente mentalizada en numerosas ocasiones, lo hemos visto aquí, en el pleno, eh, varias veces, eh o sea, la mayoría de los asientos, o no existe, no están rotos. Vale, de acuerdo, son situaciones que ya se ha comentado. El campo de fútbol de Lasesarre, que ganó un concurso por, EH, digamos, mérito urbanísticos, de. De diseño. Y bueno, pues cuando se presentó el proyecto fue un proyecto muy interesante, muy bonito. Bueno, pues ahora está que da pena, eh hay que ver el óxido que hay por todas, a por todas partes. Hay que ver cómo, eh, ahí, mmm. Eh, goteras, bueno, falta las arquetas, están obstruidas y se inundan los vestuarios, e hay goteras en la cubierta, a pesar de que hace poco también se repararon la resina de la solera, esta estaba hecha polvo, está muy mal. Problemas de humedades, cristales rotos. En fin, sería una lista inabarcable en ese sentido. Entonces, con todos estos problemas que tenemos, y además con otra realidad, que es que hay un tejido asociativo deportivo muy interesante en Barakaldo, que hay que apoyar y que hay que fomentar, y que, por lo tanto, </w:t>
      </w:r>
      <w:r>
        <w:lastRenderedPageBreak/>
        <w:t>tenemos que llegar a ellos y darles más recursos para que puedan hacer más cosas y para que puedan tener más personas en su ámbito, más carnes de federados, más actividades. Bueno, pues tampoco en esto se hace las cosas, a nuestro juicio, bien, se actúa de forma inadecuada y se lleva el dinero a gastos generales, cuando ya tenemos dinero suficiente para todos. Muchas gracias.</w:t>
      </w:r>
    </w:p>
    <w:p w:rsidR="00704F79" w:rsidRDefault="00704F79" w:rsidP="00704F79">
      <w:pPr>
        <w:spacing w:after="120"/>
        <w:rPr>
          <w:b/>
        </w:rPr>
      </w:pPr>
    </w:p>
    <w:p w:rsidR="00704F79" w:rsidRDefault="00704F79" w:rsidP="00704F79">
      <w:pPr>
        <w:spacing w:after="120"/>
        <w:rPr>
          <w:b/>
        </w:rPr>
      </w:pPr>
      <w:r>
        <w:rPr>
          <w:b/>
        </w:rPr>
        <w:t>[00:25:36] Amaia del Campo (EAJ-PNV)</w:t>
      </w:r>
    </w:p>
    <w:p w:rsidR="00704F79" w:rsidRDefault="006B7C68" w:rsidP="00704F79">
      <w:pPr>
        <w:spacing w:after="120"/>
        <w:rPr>
          <w:b/>
        </w:rPr>
      </w:pPr>
      <w:hyperlink r:id="rId35" w:history="1">
        <w:r w:rsidR="00704F79" w:rsidRPr="00704F79">
          <w:rPr>
            <w:rStyle w:val="Hipervnculo"/>
            <w:b/>
          </w:rPr>
          <w:t>https://tv.barakaldo.eus/video/eu/2024ko-urriaren-15ko-ezohiko-osoko-bilkura/t002536</w:t>
        </w:r>
      </w:hyperlink>
    </w:p>
    <w:p w:rsidR="00704F79" w:rsidRDefault="00704F79" w:rsidP="00704F79">
      <w:pPr>
        <w:spacing w:after="60"/>
      </w:pPr>
      <w:r>
        <w:t>Campeonato, intervención. Si. El Partido Nacionalista Vasco,</w:t>
      </w:r>
    </w:p>
    <w:p w:rsidR="00704F79" w:rsidRDefault="00704F79" w:rsidP="00704F79">
      <w:pPr>
        <w:spacing w:after="120"/>
        <w:rPr>
          <w:b/>
        </w:rPr>
      </w:pPr>
    </w:p>
    <w:p w:rsidR="00704F79" w:rsidRDefault="00704F79" w:rsidP="00704F79">
      <w:pPr>
        <w:spacing w:after="120"/>
        <w:rPr>
          <w:b/>
        </w:rPr>
      </w:pPr>
      <w:r>
        <w:rPr>
          <w:b/>
        </w:rPr>
        <w:t>[00:25:43] Iratxe Foces (EAJ-PNV)</w:t>
      </w:r>
    </w:p>
    <w:p w:rsidR="00704F79" w:rsidRDefault="006B7C68" w:rsidP="00704F79">
      <w:pPr>
        <w:spacing w:after="120"/>
        <w:rPr>
          <w:b/>
        </w:rPr>
      </w:pPr>
      <w:hyperlink r:id="rId36" w:history="1">
        <w:r w:rsidR="00704F79" w:rsidRPr="00704F79">
          <w:rPr>
            <w:rStyle w:val="Hipervnculo"/>
            <w:b/>
          </w:rPr>
          <w:t>https://tv.barakaldo.eus/video/eu/2024ko-urriaren-15ko-ezohiko-osoko-bilkura/t002543</w:t>
        </w:r>
      </w:hyperlink>
    </w:p>
    <w:p w:rsidR="00704F79" w:rsidRDefault="00704F79" w:rsidP="00704F79">
      <w:pPr>
        <w:spacing w:after="60"/>
      </w:pPr>
      <w:proofErr w:type="gramStart"/>
      <w:r>
        <w:t>si</w:t>
      </w:r>
      <w:proofErr w:type="gramEnd"/>
      <w:r>
        <w:t>. Bueno, Arratsalde on berriro. Pues no le voy a contar lo mismo que le he contado antes, pero sí le voy a decir que efectivamente los EH, los objetivos de Barakaldo Kirolak a realizar este año están marcados por el presupuesto, pero es evidente que hay muchas cosas que de muchas infraestructuras que tenemos que ir mejorando poco a poco y que, bueno, pues irán serán resolviendo, pero bueno, todas no se puedan resolver aquí, de aquí a fin de año. Me habla de la moneda de San Vicente del año pasado se hicieron intervenciones en la Bolera de San Vicente. Bueno, pues evidentemente oxido. Pues sí, pues hay cosas de todo, no está puesto al día, pero, bueno, hay muchas otras cosas que se están haciendo, que. De todas maneras, me gustaría recordar que todas estas obras, incluso las que me está diciendo que salen, las, son actuaciones de el área de infraestructuras. Y entonces le dije que la mayoría de las de las obras que se hacen para Barakaldo Kirol exhalan también del presupuesto del remanente del ayuntamiento, porque será en el que lo hace. Entonces, en todo caso, tendríamos que pasar estas, estas, estos remanentes para infraestructuras, para aquellos actuarán. O sea que al fin y al cabo, pues estamos haciendo. Esto mejor, no.</w:t>
      </w:r>
    </w:p>
    <w:p w:rsidR="00704F79" w:rsidRDefault="00704F79" w:rsidP="00704F79">
      <w:pPr>
        <w:spacing w:after="120"/>
        <w:rPr>
          <w:b/>
        </w:rPr>
      </w:pPr>
    </w:p>
    <w:p w:rsidR="00704F79" w:rsidRDefault="00704F79" w:rsidP="00704F79">
      <w:pPr>
        <w:spacing w:after="120"/>
        <w:rPr>
          <w:b/>
        </w:rPr>
      </w:pPr>
      <w:r>
        <w:rPr>
          <w:b/>
        </w:rPr>
        <w:t>[00:27:07] Amaia del Campo (EAJ-PNV)</w:t>
      </w:r>
    </w:p>
    <w:p w:rsidR="00704F79" w:rsidRDefault="006B7C68" w:rsidP="00704F79">
      <w:pPr>
        <w:spacing w:after="120"/>
        <w:rPr>
          <w:b/>
        </w:rPr>
      </w:pPr>
      <w:hyperlink r:id="rId37" w:history="1">
        <w:r w:rsidR="00704F79" w:rsidRPr="00704F79">
          <w:rPr>
            <w:rStyle w:val="Hipervnculo"/>
            <w:b/>
          </w:rPr>
          <w:t>https://tv.barakaldo.eus/video/eu/2024ko-urriaren-15ko-ezohiko-osoko-bilkura/t002707</w:t>
        </w:r>
      </w:hyperlink>
    </w:p>
    <w:p w:rsidR="00704F79" w:rsidRDefault="00704F79" w:rsidP="00704F79">
      <w:pPr>
        <w:spacing w:after="60"/>
      </w:pPr>
      <w:r>
        <w:t xml:space="preserve">Señor Castaños, siento tener que volver a intervenir. A trasladarle mi preocupación por su intervención en este pleno, que cuando menos creo que adolece de la responsabilidad que se pide de un miembro de esta corporación. Todos ustedes tienen acceso a tiempo real a los decretos de este ayuntamiento, que son las resoluciones por las que se firman las cosas que se hacen en el Ayuntamiento. Ha dado usted datos que debe saber que no son ciertos. Seguramente, como lo ha dicho la concejala de Economía y Hacienda, usted ha visto los decretos de las obras que se ha realizado La Bolera de San Vicente, ha sido varias en los últimos años. Seguramente usted ha visto los decretos por los que se han invertido dos millones de euros en la ciudad deportiva de San Vicente. Seguramente habrá visto usted los decretos por los que se han invertido en el campo de fútbol de Lasesarre más de dos millones de euros, y seguramente le ha visto la suma de todas esas obras, que suponen 16 millones de euros. De modo que esa visión catastrofista que ha trasladado a mí me parece que no se ajusta </w:t>
      </w:r>
      <w:r>
        <w:lastRenderedPageBreak/>
        <w:t>a los datos de lo que dicen las resoluciones municipales, los decretos, respecto a su deseo de colaborar con las aportaciones económicas a los grupos municipales, que eso es lo que se hacen las subvenciones, me ha dado usted una alegría, porque hasta ahora ha votado siempre usted en contra de las subvenciones a las entidades deportivas, pero le coge el guante y espero que esa situación cambie en las próximas ocasiones. Eskerrikasko. ¿Quiere usted intervenir cuando quiera?</w:t>
      </w:r>
    </w:p>
    <w:p w:rsidR="00704F79" w:rsidRDefault="00704F79" w:rsidP="00704F79">
      <w:pPr>
        <w:spacing w:after="120"/>
        <w:rPr>
          <w:b/>
        </w:rPr>
      </w:pPr>
    </w:p>
    <w:p w:rsidR="00704F79" w:rsidRDefault="00704F79" w:rsidP="00704F79">
      <w:pPr>
        <w:spacing w:after="120"/>
        <w:rPr>
          <w:b/>
        </w:rPr>
      </w:pPr>
      <w:r>
        <w:rPr>
          <w:b/>
        </w:rPr>
        <w:t>[00:28:40] Casimiro Castaño (Elkarrekin Podemos)</w:t>
      </w:r>
    </w:p>
    <w:p w:rsidR="00704F79" w:rsidRDefault="006B7C68" w:rsidP="00704F79">
      <w:pPr>
        <w:spacing w:after="120"/>
        <w:rPr>
          <w:b/>
        </w:rPr>
      </w:pPr>
      <w:hyperlink r:id="rId38" w:history="1">
        <w:r w:rsidR="00704F79" w:rsidRPr="00704F79">
          <w:rPr>
            <w:rStyle w:val="Hipervnculo"/>
            <w:b/>
          </w:rPr>
          <w:t>https://tv.barakaldo.eus/video/eu/2024ko-urriaren-15ko-ezohiko-osoko-bilkura/t002840</w:t>
        </w:r>
      </w:hyperlink>
    </w:p>
    <w:p w:rsidR="00704F79" w:rsidRDefault="00704F79" w:rsidP="00704F79">
      <w:pPr>
        <w:spacing w:after="60"/>
      </w:pPr>
      <w:r>
        <w:t>O no</w:t>
      </w:r>
      <w:proofErr w:type="gramStart"/>
      <w:r>
        <w:t>?</w:t>
      </w:r>
      <w:proofErr w:type="gramEnd"/>
      <w:r>
        <w:t xml:space="preserve"> Creo que nosotros, y en este caso por alusiones personales, yo estuve de manera irresponsable. Actuó de manera comedida, comedida, de forma educada. Esto no es un circo, pero cada uno venimos aquí, cada persona a exponer sus ideas, su forma de pensar y su forma de ver las cosas. Nadie ha negado que se hayan hecho cosas, ni en el capítulo ante, pues, al punto anterior ni en este. No se ha negado nunca absolutamente eso. Lo que se dice es que hay mucho terreno, todavía, mucho campo que atravesar, o mucho camino que recorrer, y que este dinero vendría muy bien para mejorar la situación de las instalaciones deportivas o de la contratación de las personas. Pero no se está diciendo ni se está actuando de manera irresponsable. Perdón.</w:t>
      </w:r>
    </w:p>
    <w:p w:rsidR="00704F79" w:rsidRDefault="00704F79" w:rsidP="00704F79">
      <w:pPr>
        <w:spacing w:after="120"/>
        <w:rPr>
          <w:b/>
        </w:rPr>
      </w:pPr>
    </w:p>
    <w:p w:rsidR="00704F79" w:rsidRDefault="00704F79" w:rsidP="00704F79">
      <w:pPr>
        <w:spacing w:after="120"/>
        <w:rPr>
          <w:b/>
        </w:rPr>
      </w:pPr>
      <w:r>
        <w:rPr>
          <w:b/>
        </w:rPr>
        <w:t>[00:29:34] Amaia del Campo (EAJ-PNV)</w:t>
      </w:r>
    </w:p>
    <w:p w:rsidR="00704F79" w:rsidRDefault="006B7C68" w:rsidP="00704F79">
      <w:pPr>
        <w:spacing w:after="120"/>
        <w:rPr>
          <w:b/>
        </w:rPr>
      </w:pPr>
      <w:hyperlink r:id="rId39" w:history="1">
        <w:r w:rsidR="00704F79" w:rsidRPr="00704F79">
          <w:rPr>
            <w:rStyle w:val="Hipervnculo"/>
            <w:b/>
          </w:rPr>
          <w:t>https://tv.barakaldo.eus/video/eu/2024ko-urriaren-15ko-ezohiko-osoko-bilkura/t002934</w:t>
        </w:r>
      </w:hyperlink>
    </w:p>
    <w:p w:rsidR="00704F79" w:rsidRDefault="00704F79" w:rsidP="00704F79">
      <w:pPr>
        <w:spacing w:after="60"/>
      </w:pPr>
      <w:r>
        <w:t>Créanme que trataba de hacer mi intervención con el ánimo de aclarar y nadie ascender, y desde el más absoluto respeto. Y yo no he respondido siquiera por alusiones, cuando usted ha dicho que ahora hacemos trilerismo en la gestión, hay que dar explicaciones, y es usted libre de opinar como quieran, simplemente por decirle que están sus explicaciones. Se acaba de decir que hace décadas que no se ha invertido en la Bolera de San Vicente, cosa que, que sabe que no se ajusta a la verdad. Y seguramente usted también sabe que las obras que se hacen en deportes no se hacen desde el Instituto Municipal de Barakaldo, Kirolak, desde el Ayuntamiento, porque es el Ayuntamiento el que hacen las obras de deportes. Por tanto, que el dinero esté en el Ayuntamiento es la única forma de que se puedan hacer las obras en deporte. Las obras grandes se hacen desde el área de infraestructuras municipales. Seguramente usted lo sabe, porque, como digo, ve usted todos los secretos. Y ahora, si les parece, vamos a pasar a votar este asunto, votos a favor, votos en contra, abstenciones.</w:t>
      </w:r>
    </w:p>
    <w:p w:rsidR="00704F79" w:rsidRDefault="00704F79" w:rsidP="00704F79">
      <w:pPr>
        <w:spacing w:after="120"/>
        <w:rPr>
          <w:b/>
        </w:rPr>
      </w:pPr>
    </w:p>
    <w:p w:rsidR="00704F79" w:rsidRDefault="00704F79" w:rsidP="00704F79">
      <w:pPr>
        <w:spacing w:after="120"/>
        <w:rPr>
          <w:b/>
        </w:rPr>
      </w:pPr>
      <w:r>
        <w:rPr>
          <w:b/>
        </w:rPr>
        <w:t>[00:30:35] Idazkari/Secretario</w:t>
      </w:r>
    </w:p>
    <w:p w:rsidR="00704F79" w:rsidRDefault="006B7C68" w:rsidP="00704F79">
      <w:pPr>
        <w:spacing w:after="120"/>
        <w:rPr>
          <w:b/>
        </w:rPr>
      </w:pPr>
      <w:hyperlink r:id="rId40" w:history="1">
        <w:r w:rsidR="00704F79" w:rsidRPr="00704F79">
          <w:rPr>
            <w:rStyle w:val="Hipervnculo"/>
            <w:b/>
          </w:rPr>
          <w:t>https://tv.barakaldo.eus/video/eu/2024ko-urriaren-15ko-ezohiko-osoko-bilkura/t003035</w:t>
        </w:r>
      </w:hyperlink>
    </w:p>
    <w:p w:rsidR="00704F79" w:rsidRDefault="00704F79" w:rsidP="00704F79">
      <w:pPr>
        <w:spacing w:after="60"/>
        <w:rPr>
          <w:b/>
        </w:rPr>
      </w:pPr>
      <w:r>
        <w:t>Queda probado el punto tercero, con el voto favorable a Jota Pe Ene Uvek, el Grupo Socialista, en el voto contrario de Elkarrekin Barakaldo y la abstención de E. Hache Bildu, Barakaldo y el Partido Popular de Barakaldo.</w:t>
      </w:r>
    </w:p>
    <w:p w:rsidR="00704F79" w:rsidRDefault="00704F79" w:rsidP="00704F79">
      <w:pPr>
        <w:spacing w:after="80"/>
        <w:rPr>
          <w:b/>
        </w:rPr>
      </w:pPr>
    </w:p>
    <w:p w:rsidR="00704F79" w:rsidRDefault="00704F79" w:rsidP="00704F79">
      <w:pPr>
        <w:spacing w:after="80"/>
        <w:rPr>
          <w:b/>
        </w:rPr>
      </w:pPr>
    </w:p>
    <w:p w:rsidR="00704F79" w:rsidRDefault="00704F79" w:rsidP="00704F79">
      <w:pPr>
        <w:spacing w:after="80"/>
        <w:rPr>
          <w:b/>
        </w:rPr>
      </w:pPr>
      <w:r>
        <w:rPr>
          <w:b/>
        </w:rPr>
        <w:t>170/20/2024-4 Propuesta de aprobación, si procede, del desestimiento del expediente de revisión de oficio, por nulidad, de los Decretos de Alcaldía nº 2900/2020, 2901/2020, 2902/2020 y 2903/2020 de 21 de mayo de 2020, previa convalidación de actos del acuerdo plenario adoptado en sesión extraordinaria nº 8/2024 de 14 de mayo y conservación de actos sucesivos.</w:t>
      </w:r>
    </w:p>
    <w:p w:rsidR="00704F79" w:rsidRDefault="00704F79" w:rsidP="00704F79">
      <w:pPr>
        <w:spacing w:after="80"/>
        <w:rPr>
          <w:b/>
        </w:rPr>
      </w:pPr>
      <w:r>
        <w:rPr>
          <w:b/>
        </w:rPr>
        <w:t xml:space="preserve"> [ONARTUA / APROBADO]</w:t>
      </w:r>
    </w:p>
    <w:p w:rsidR="00704F79" w:rsidRDefault="006B7C68" w:rsidP="00704F79">
      <w:pPr>
        <w:spacing w:after="120"/>
        <w:rPr>
          <w:b/>
        </w:rPr>
      </w:pPr>
      <w:hyperlink r:id="rId41" w:history="1">
        <w:r w:rsidR="00704F79" w:rsidRPr="00704F79">
          <w:rPr>
            <w:rStyle w:val="Hipervnculo"/>
            <w:b/>
          </w:rPr>
          <w:t>https://tv.barakaldo.eus/video/eu/2024ko-urriaren-15ko-ezohiko-osoko-bilkura/4</w:t>
        </w:r>
      </w:hyperlink>
    </w:p>
    <w:p w:rsidR="00704F79" w:rsidRDefault="00704F79" w:rsidP="00704F79">
      <w:pPr>
        <w:spacing w:after="120"/>
        <w:rPr>
          <w:b/>
        </w:rPr>
      </w:pPr>
    </w:p>
    <w:p w:rsidR="00704F79" w:rsidRDefault="00704F79" w:rsidP="00704F79">
      <w:pPr>
        <w:spacing w:after="120"/>
        <w:rPr>
          <w:b/>
        </w:rPr>
      </w:pPr>
      <w:r>
        <w:rPr>
          <w:b/>
        </w:rPr>
        <w:t>[00:30:49] Amaia del Campo (EAJ-PNV)</w:t>
      </w:r>
    </w:p>
    <w:p w:rsidR="00704F79" w:rsidRDefault="006B7C68" w:rsidP="00704F79">
      <w:pPr>
        <w:spacing w:after="120"/>
        <w:rPr>
          <w:b/>
        </w:rPr>
      </w:pPr>
      <w:hyperlink r:id="rId42" w:history="1">
        <w:r w:rsidR="00704F79" w:rsidRPr="00704F79">
          <w:rPr>
            <w:rStyle w:val="Hipervnculo"/>
            <w:b/>
          </w:rPr>
          <w:t>https://tv.barakaldo.eus/video/eu/2024ko-urriaren-15ko-ezohiko-osoko-bilkura/t003049</w:t>
        </w:r>
      </w:hyperlink>
    </w:p>
    <w:p w:rsidR="00704F79" w:rsidRDefault="00704F79" w:rsidP="00704F79">
      <w:pPr>
        <w:spacing w:after="60"/>
      </w:pPr>
      <w:r>
        <w:t>Bien, empezamos el último punto de este pleno, que es la propuesta de aprobación, si procede del desistimiento del expediente de revisión de oficio por nulidad de los decretos números 2900 las 1901, 2902 y tres, 1903, previa convalidación de actos del acuerdo plenario, adaptándose, son extraordinarias de 14 de mayo y concertación de acto sucesivos. Partido Popular</w:t>
      </w:r>
      <w:proofErr w:type="gramStart"/>
      <w:r>
        <w:t>?</w:t>
      </w:r>
      <w:proofErr w:type="gramEnd"/>
    </w:p>
    <w:p w:rsidR="00704F79" w:rsidRDefault="00704F79" w:rsidP="00704F79">
      <w:pPr>
        <w:spacing w:after="120"/>
        <w:rPr>
          <w:b/>
        </w:rPr>
      </w:pPr>
    </w:p>
    <w:p w:rsidR="00704F79" w:rsidRDefault="00704F79" w:rsidP="00704F79">
      <w:pPr>
        <w:spacing w:after="120"/>
        <w:rPr>
          <w:b/>
        </w:rPr>
      </w:pPr>
      <w:r>
        <w:rPr>
          <w:b/>
        </w:rPr>
        <w:t>[00:31:13] Víctor Rodríguez (PP)</w:t>
      </w:r>
    </w:p>
    <w:p w:rsidR="00704F79" w:rsidRDefault="006B7C68" w:rsidP="00704F79">
      <w:pPr>
        <w:spacing w:after="120"/>
        <w:rPr>
          <w:b/>
        </w:rPr>
      </w:pPr>
      <w:hyperlink r:id="rId43" w:history="1">
        <w:r w:rsidR="00704F79" w:rsidRPr="00704F79">
          <w:rPr>
            <w:rStyle w:val="Hipervnculo"/>
            <w:b/>
          </w:rPr>
          <w:t>https://tv.barakaldo.eus/video/eu/2024ko-urriaren-15ko-ezohiko-osoko-bilkura/t003113</w:t>
        </w:r>
      </w:hyperlink>
    </w:p>
    <w:p w:rsidR="00704F79" w:rsidRDefault="00704F79" w:rsidP="00704F79">
      <w:pPr>
        <w:spacing w:after="60"/>
      </w:pPr>
      <w:r>
        <w:t>Sí, buenas tardes. Muy brevemente, no reproducir lo que dijimos en este Pleno hace escasos cinco meses, cuando se trajo a aprobación a este pleno justamente la revisión de oficio sobre este asunto. Creemos que hubo una explicación desde los servicios municipales, los servicios jurídicos municipales, por lo cual, eh se sometió a votación la. La revisión de oficio de este asunto, y este grupo votó a favor de que se se procediese a ese. A ese procedimiento. Eh. Posteriormente ha habido varias presentaciones del mismo punto, pero creemos que sin novedades, eh, suficientemente importantes como para que nosotros veamos que haya diferencias importantes, algo las alegaciones de cada uno de los trabajadores, que la han presentado a este punto. Y nosotros creemos que los trabajadores eran suficientemente habilitados para seguir su procedimiento de alegaciones, y que sean los organismos correspondientes los que diriman cuál es la realidad del asunto. Creemos, cuando se nos indicó que causó en su día un perjuicio económico al ayuntamiento, y se hizo una vez más, una vez más, creemos que no ha habido cambios sustanciales, como para que nosotros cambiemos nuestra postura. Con lo cual, por coherencia en lo que hicimos y por eh credibilidad en nuestra forma de pensar, votaremos en contra de este punto. Gracias.</w:t>
      </w:r>
    </w:p>
    <w:p w:rsidR="00704F79" w:rsidRDefault="00704F79" w:rsidP="00704F79">
      <w:pPr>
        <w:spacing w:after="120"/>
        <w:rPr>
          <w:b/>
        </w:rPr>
      </w:pPr>
    </w:p>
    <w:p w:rsidR="00704F79" w:rsidRDefault="00704F79" w:rsidP="00704F79">
      <w:pPr>
        <w:spacing w:after="120"/>
        <w:rPr>
          <w:b/>
        </w:rPr>
      </w:pPr>
      <w:r>
        <w:rPr>
          <w:b/>
        </w:rPr>
        <w:t>[00:32:50] Amaia del Campo (EAJ-PNV)</w:t>
      </w:r>
    </w:p>
    <w:p w:rsidR="00704F79" w:rsidRDefault="006B7C68" w:rsidP="00704F79">
      <w:pPr>
        <w:spacing w:after="120"/>
        <w:rPr>
          <w:b/>
        </w:rPr>
      </w:pPr>
      <w:hyperlink r:id="rId44" w:history="1">
        <w:r w:rsidR="00704F79" w:rsidRPr="00704F79">
          <w:rPr>
            <w:rStyle w:val="Hipervnculo"/>
            <w:b/>
          </w:rPr>
          <w:t>https://tv.barakaldo.eus/video/eu/2024ko-urriaren-15ko-ezohiko-osoko-bilkura/t003250</w:t>
        </w:r>
      </w:hyperlink>
    </w:p>
    <w:p w:rsidR="00704F79" w:rsidRDefault="00704F79" w:rsidP="00704F79">
      <w:pPr>
        <w:spacing w:after="60"/>
      </w:pPr>
      <w:r>
        <w:t>Elkarrekin.</w:t>
      </w:r>
    </w:p>
    <w:p w:rsidR="00704F79" w:rsidRDefault="00704F79" w:rsidP="00704F79">
      <w:pPr>
        <w:spacing w:after="120"/>
        <w:rPr>
          <w:b/>
        </w:rPr>
      </w:pPr>
    </w:p>
    <w:p w:rsidR="00704F79" w:rsidRDefault="00704F79" w:rsidP="00704F79">
      <w:pPr>
        <w:spacing w:after="120"/>
        <w:rPr>
          <w:b/>
        </w:rPr>
      </w:pPr>
      <w:r>
        <w:rPr>
          <w:b/>
        </w:rPr>
        <w:lastRenderedPageBreak/>
        <w:t>[00:32:53] Casimiro Castaño (Elkarrekin Podemos)</w:t>
      </w:r>
    </w:p>
    <w:p w:rsidR="00704F79" w:rsidRDefault="006B7C68" w:rsidP="00704F79">
      <w:pPr>
        <w:spacing w:after="120"/>
        <w:rPr>
          <w:b/>
        </w:rPr>
      </w:pPr>
      <w:hyperlink r:id="rId45" w:history="1">
        <w:r w:rsidR="00704F79" w:rsidRPr="00704F79">
          <w:rPr>
            <w:rStyle w:val="Hipervnculo"/>
            <w:b/>
          </w:rPr>
          <w:t>https://tv.barakaldo.eus/video/eu/2024ko-urriaren-15ko-ezohiko-osoko-bilkura/t003253</w:t>
        </w:r>
      </w:hyperlink>
    </w:p>
    <w:p w:rsidR="00704F79" w:rsidRDefault="00704F79" w:rsidP="00704F79">
      <w:pPr>
        <w:spacing w:after="60"/>
      </w:pPr>
      <w:r>
        <w:t xml:space="preserve">Si nosotros en el pleno de mayo ya propusimos votar por separado cada uno de los expedientes, porque entendíamos que había diferencias, tantas que hasta en el propio informe, en la página siete, si no me falla la memoria, se reconocen, porque hay cuatro casos, y se agrupan, por decirlo de alguna forma, de dos en dos, dos, que se les concede la jubilación anticipada y medio, y a. Y en el mismo momento el pago de. De la prima económica para esa jubilación anticipada, y dos que primero se les concede la jubilación anticipada, y posteriormente se les concede la prima, la prima económica para la jubilación anticipada. Claro, visto las circunstancias, entendiendo que antes he se </w:t>
      </w:r>
      <w:proofErr w:type="gramStart"/>
      <w:r>
        <w:t>inicia</w:t>
      </w:r>
      <w:proofErr w:type="gramEnd"/>
      <w:r>
        <w:t xml:space="preserve"> el proceso, ahora se desestima. Pocas cosas han cambiado en ese sentido. Entonces, otros lo que vamos a hacer en este caso es abstenernos.</w:t>
      </w:r>
    </w:p>
    <w:p w:rsidR="00704F79" w:rsidRDefault="00704F79" w:rsidP="00704F79">
      <w:pPr>
        <w:spacing w:after="120"/>
        <w:rPr>
          <w:b/>
        </w:rPr>
      </w:pPr>
    </w:p>
    <w:p w:rsidR="00704F79" w:rsidRDefault="00704F79" w:rsidP="00704F79">
      <w:pPr>
        <w:spacing w:after="120"/>
        <w:rPr>
          <w:b/>
        </w:rPr>
      </w:pPr>
      <w:r>
        <w:rPr>
          <w:b/>
        </w:rPr>
        <w:t>[00:34:03] Amaia del Campo (EAJ-PNV)</w:t>
      </w:r>
    </w:p>
    <w:p w:rsidR="00704F79" w:rsidRDefault="006B7C68" w:rsidP="00704F79">
      <w:pPr>
        <w:spacing w:after="120"/>
        <w:rPr>
          <w:b/>
        </w:rPr>
      </w:pPr>
      <w:hyperlink r:id="rId46" w:history="1">
        <w:r w:rsidR="00704F79" w:rsidRPr="00704F79">
          <w:rPr>
            <w:rStyle w:val="Hipervnculo"/>
            <w:b/>
          </w:rPr>
          <w:t>https://tv.barakaldo.eus/video/eu/2024ko-urriaren-15ko-ezohiko-osoko-bilkura/t003403</w:t>
        </w:r>
      </w:hyperlink>
    </w:p>
    <w:p w:rsidR="00704F79" w:rsidRDefault="00704F79" w:rsidP="00704F79">
      <w:pPr>
        <w:spacing w:after="60"/>
      </w:pPr>
      <w:r>
        <w:t>Alguna otra intervención. Partidu Sozialista.</w:t>
      </w:r>
    </w:p>
    <w:p w:rsidR="00704F79" w:rsidRDefault="00704F79" w:rsidP="00704F79">
      <w:pPr>
        <w:spacing w:after="120"/>
        <w:rPr>
          <w:b/>
        </w:rPr>
      </w:pPr>
    </w:p>
    <w:p w:rsidR="00704F79" w:rsidRDefault="00704F79" w:rsidP="00704F79">
      <w:pPr>
        <w:spacing w:after="120"/>
        <w:rPr>
          <w:b/>
        </w:rPr>
      </w:pPr>
      <w:r>
        <w:rPr>
          <w:b/>
        </w:rPr>
        <w:t>[00:34:07] Carlos Fernández (PSE-EE)</w:t>
      </w:r>
    </w:p>
    <w:p w:rsidR="00704F79" w:rsidRDefault="006B7C68" w:rsidP="00704F79">
      <w:pPr>
        <w:spacing w:after="120"/>
        <w:rPr>
          <w:b/>
        </w:rPr>
      </w:pPr>
      <w:hyperlink r:id="rId47" w:history="1">
        <w:r w:rsidR="00704F79" w:rsidRPr="00704F79">
          <w:rPr>
            <w:rStyle w:val="Hipervnculo"/>
            <w:b/>
          </w:rPr>
          <w:t>https://tv.barakaldo.eus/video/eu/2024ko-urriaren-15ko-ezohiko-osoko-bilkura/t003407</w:t>
        </w:r>
      </w:hyperlink>
    </w:p>
    <w:p w:rsidR="00704F79" w:rsidRDefault="00704F79" w:rsidP="00704F79">
      <w:pPr>
        <w:spacing w:after="60"/>
      </w:pPr>
      <w:r>
        <w:t xml:space="preserve">Eskerrik asko. Arratsalde on guztioi. Se trae a este pleno un asunto que pretende ser la culminación de cuanto aconteció en un pleno extraordinario el 14 de mayo, en el que este pleno acuerdo, iniciar la revisión del decreto de 2900 barra 2020 de 21 de mayo, por el que se reconoció el derecho a cobrar una prima por jubilación voluntaria anticipada quien fuera secretario general de esta corporación municipal, en aquel momento diferentes informes advertían de la presunta irregularidad cometida en la concesión de dicha prima. El actual secretario de la corporación advirtió de que otras, EH tres trabajadoras municipales ya jubiladas podrían verse en la misma situación que el anterior secretario, y por ello se propuso, en un atropellado pleno extraordinario y urgente celebrado seguidamente del anterior, que se acumularán al expediente los decretos de 2901 2902 y 2903, también de 21 de mayo de 2020, que obligaban al Ayuntamiento de Barakaldo abonarles también una prima por la misma causa. Este grupo Munici municipal se manifestó a favor de la iniciación de la revisión del decreto 2900, el del anterior secretario general, en la certeza de que cuánto se proponían el proyecto, el acuerdo era correcto, y no cabía duda legal alguna. Los informes de los técnicos y jurídicos del ayuntamiento lo avalaban. No obstante, manifestamos </w:t>
      </w:r>
      <w:proofErr w:type="gramStart"/>
      <w:r>
        <w:t>nuestra serias dudas</w:t>
      </w:r>
      <w:proofErr w:type="gramEnd"/>
      <w:r>
        <w:t xml:space="preserve"> respecto de lo que se decía de los decretos de las otras tres trabajadoras municipales, por entender que no se trataba del mismo supuesto, y no repetiré ahora nuestra argumentación de aquel entonces. Y ahora, cuatro meses después, habiéndose estudiando estudiado las alegaciones formuladas por tres de las cuatro personas afectadas, se nos propone aceptar que quien instó en primera instancia la anulación del decreto de derecho de cobro de la prima del anterior secretario, los asesores letrados no son ya interesados en la cuestión, que todo pasa a ser de instancia de parte, a ser instado de oficio por el propio ayuntamiento, sin que quede </w:t>
      </w:r>
      <w:r>
        <w:lastRenderedPageBreak/>
        <w:t>claro por qué. Y se nos propone también convalidar los actos jurídicos sucesivos al pleno del 14 de mayo, proponiendo a renglón seguido desistir del procedimiento al dar por buenas las alegaciones de los funcionarios jubilados. Y para este viaje hacían falta semejantes alforjas que ha cambiado de mayo aquí para que lo que parecía una evidencia a la que era urgente atender, porque los plazos a premiaban, ahora que de todo, como si nada hubiera pasado, donde está el informe de la Cojua, que en la Junta de Portavoces, constituida en comisión informativa del 13 de mayo, se nos dijo que debía ser previa a la resolución del pleno que ahora se nos pide adoptar. Seguimos estando en contra de la acumulación de los decretos que afectan a las trabajadoras municipales, por no estar en la misma situación que la del anterior secretario general, y además tenemos sería serias dudas de que éste percibiera esa prima teniendo derecho a ella. Es evidente que este procedimiento está trufado de errores, fallos importantes que han llevado a corregir los acuerdos varias veces, incluso a través de una enmienda de adición en el pleno ordinario de septiembre, que pretendía corregir un supuesto error grave en la estimación de las alegaciones precisamente del anterior secretario. Finalmente el asunto quedó sobre la mesa, y hoy nos vemos de nuevo en la tesitura de tener que decidir. Nosotros sí se hizo un buen uso o no de aquellos dineros públicos. Nos parece todo de una incertidumbre tal que no podemos en conciencia a refrendar el proyecto de acuerdo. Gracias.</w:t>
      </w:r>
    </w:p>
    <w:p w:rsidR="00704F79" w:rsidRDefault="00704F79" w:rsidP="00704F79">
      <w:pPr>
        <w:spacing w:after="120"/>
        <w:rPr>
          <w:b/>
        </w:rPr>
      </w:pPr>
    </w:p>
    <w:p w:rsidR="00704F79" w:rsidRDefault="00704F79" w:rsidP="00704F79">
      <w:pPr>
        <w:spacing w:after="120"/>
        <w:rPr>
          <w:b/>
        </w:rPr>
      </w:pPr>
      <w:r>
        <w:rPr>
          <w:b/>
        </w:rPr>
        <w:t>[00:37:15] Amaia del Campo (EAJ-PNV)</w:t>
      </w:r>
    </w:p>
    <w:p w:rsidR="00704F79" w:rsidRDefault="006B7C68" w:rsidP="00704F79">
      <w:pPr>
        <w:spacing w:after="120"/>
        <w:rPr>
          <w:b/>
        </w:rPr>
      </w:pPr>
      <w:hyperlink r:id="rId48" w:history="1">
        <w:r w:rsidR="00704F79" w:rsidRPr="00704F79">
          <w:rPr>
            <w:rStyle w:val="Hipervnculo"/>
            <w:b/>
          </w:rPr>
          <w:t>https://tv.barakaldo.eus/video/eu/2024ko-urriaren-15ko-ezohiko-osoko-bilkura/t003715</w:t>
        </w:r>
      </w:hyperlink>
    </w:p>
    <w:p w:rsidR="00704F79" w:rsidRDefault="00704F79" w:rsidP="00704F79">
      <w:pPr>
        <w:spacing w:after="60"/>
      </w:pPr>
      <w:r>
        <w:t>Partido Nacionalista Vasco.</w:t>
      </w:r>
    </w:p>
    <w:p w:rsidR="00704F79" w:rsidRDefault="00704F79" w:rsidP="00704F79">
      <w:pPr>
        <w:spacing w:after="120"/>
        <w:rPr>
          <w:b/>
        </w:rPr>
      </w:pPr>
    </w:p>
    <w:p w:rsidR="00704F79" w:rsidRDefault="00704F79" w:rsidP="00704F79">
      <w:pPr>
        <w:spacing w:after="120"/>
        <w:rPr>
          <w:b/>
        </w:rPr>
      </w:pPr>
      <w:r>
        <w:rPr>
          <w:b/>
        </w:rPr>
        <w:t>[00:37:18] Jon Andoni Uría (EAJ-PNV)</w:t>
      </w:r>
    </w:p>
    <w:p w:rsidR="00704F79" w:rsidRDefault="006B7C68" w:rsidP="00704F79">
      <w:pPr>
        <w:spacing w:after="120"/>
        <w:rPr>
          <w:b/>
        </w:rPr>
      </w:pPr>
      <w:hyperlink r:id="rId49" w:history="1">
        <w:r w:rsidR="00704F79" w:rsidRPr="00704F79">
          <w:rPr>
            <w:rStyle w:val="Hipervnculo"/>
            <w:b/>
          </w:rPr>
          <w:t>https://tv.barakaldo.eus/video/eu/2024ko-urriaren-15ko-ezohiko-osoko-bilkura/t003718</w:t>
        </w:r>
      </w:hyperlink>
    </w:p>
    <w:p w:rsidR="00704F79" w:rsidRDefault="00704F79" w:rsidP="00704F79">
      <w:pPr>
        <w:spacing w:after="60"/>
      </w:pPr>
      <w:r>
        <w:t xml:space="preserve">Bai, Arratsalde on guztioi. Efectivamente, en el pleno del mes de mayo, eh se trajo como proyecto de acuerdo iniciar un procedimiento de revisión de oficio en virtud de una serie de escritos que llegaron al ayuntamiento. Eh. Este pleno, y respetando las manifestaciones de todos mis compañeros y de todos los portavoces que han intervenido tanto entonces como ahora actuaba entonces, y actúa ahora, no tanto con voluntad política, perfectamente respetable, respetable, sino más bien para dar resolución una cuestión eminentemente y exclusivamente jurídica. Ese inicio del procedimiento en el mes de mayo, EH Goñi, ha conllevado una serie de trámites, una serie de trámites para garantizar básicamente, eh, la norma de procedimiento, y básicamente para garantizar el procedimiento administrativo que hay que seguir en estos casos. Y un procedimiento que quienes se han he procurado y quien se han preocupado y quien lo han argumentado en todas sus actuaciones son la máxima autoridad de este ayuntamiento, como son secretario, la vicesecretaria municipal. Ahora estamos en un proyecto de acuerdo, que tienen una propuesta de existir, en base a las alegaciones que han hecho los eh, las personas afectadas en ese. En ese, en ese inicio del procedimiento, en esa tramitación, y en base también a una serie de argumentos jurídicos, a una serie de fundamentación jurídica que me van a perdonar, pero creo que se nos escapa a todos y cada uno y cada una de este pleno. Desde luego, desde nuestro punto de vista, apoyamos entonces cuál era la opinión y la argumentación para iniciar el procedimiento, y </w:t>
      </w:r>
      <w:r>
        <w:lastRenderedPageBreak/>
        <w:t>volveremos a apoyar en este pleno la propuesta que se trae desde la máxima autoridad jurídica de este ayuntamiento.</w:t>
      </w:r>
    </w:p>
    <w:p w:rsidR="00704F79" w:rsidRDefault="00704F79" w:rsidP="00704F79">
      <w:pPr>
        <w:spacing w:after="120"/>
        <w:rPr>
          <w:b/>
        </w:rPr>
      </w:pPr>
    </w:p>
    <w:p w:rsidR="00704F79" w:rsidRDefault="00704F79" w:rsidP="00704F79">
      <w:pPr>
        <w:spacing w:after="120"/>
        <w:rPr>
          <w:b/>
        </w:rPr>
      </w:pPr>
      <w:r>
        <w:rPr>
          <w:b/>
        </w:rPr>
        <w:t>[00:39:25] Amaia del Campo (EAJ-PNV)</w:t>
      </w:r>
    </w:p>
    <w:p w:rsidR="00704F79" w:rsidRDefault="006B7C68" w:rsidP="00704F79">
      <w:pPr>
        <w:spacing w:after="120"/>
        <w:rPr>
          <w:b/>
        </w:rPr>
      </w:pPr>
      <w:hyperlink r:id="rId50" w:history="1">
        <w:r w:rsidR="00704F79" w:rsidRPr="00704F79">
          <w:rPr>
            <w:rStyle w:val="Hipervnculo"/>
            <w:b/>
          </w:rPr>
          <w:t>https://tv.barakaldo.eus/video/eu/2024ko-urriaren-15ko-ezohiko-osoko-bilkura/t003925</w:t>
        </w:r>
      </w:hyperlink>
    </w:p>
    <w:p w:rsidR="00704F79" w:rsidRDefault="00704F79" w:rsidP="00704F79">
      <w:pPr>
        <w:spacing w:after="60"/>
      </w:pPr>
      <w:r>
        <w:t>No voy más intervenciones. Así que vamos a votar votos a favor de la propuesta. Votos en contra, abstenciones, sin restricción, 10 votos favorables, nueve votos</w:t>
      </w:r>
    </w:p>
    <w:p w:rsidR="00704F79" w:rsidRDefault="00704F79" w:rsidP="00704F79">
      <w:pPr>
        <w:spacing w:after="120"/>
        <w:rPr>
          <w:b/>
        </w:rPr>
      </w:pPr>
    </w:p>
    <w:p w:rsidR="00704F79" w:rsidRDefault="00704F79" w:rsidP="00704F79">
      <w:pPr>
        <w:spacing w:after="120"/>
        <w:rPr>
          <w:b/>
        </w:rPr>
      </w:pPr>
      <w:r>
        <w:rPr>
          <w:b/>
        </w:rPr>
        <w:t>[00:39:45] Idazkari/Secretario</w:t>
      </w:r>
    </w:p>
    <w:p w:rsidR="00704F79" w:rsidRDefault="006B7C68" w:rsidP="00704F79">
      <w:pPr>
        <w:spacing w:after="120"/>
        <w:rPr>
          <w:b/>
        </w:rPr>
      </w:pPr>
      <w:hyperlink r:id="rId51" w:history="1">
        <w:r w:rsidR="00704F79" w:rsidRPr="00704F79">
          <w:rPr>
            <w:rStyle w:val="Hipervnculo"/>
            <w:b/>
          </w:rPr>
          <w:t>https://tv.barakaldo.eus/video/eu/2024ko-urriaren-15ko-ezohiko-osoko-bilkura/t003945</w:t>
        </w:r>
      </w:hyperlink>
    </w:p>
    <w:p w:rsidR="00704F79" w:rsidRDefault="00704F79" w:rsidP="00704F79">
      <w:pPr>
        <w:spacing w:after="60"/>
      </w:pPr>
      <w:proofErr w:type="gramStart"/>
      <w:r>
        <w:t>contrarios</w:t>
      </w:r>
      <w:proofErr w:type="gramEnd"/>
      <w:r>
        <w:t xml:space="preserve">, seis abstenciones, los favores de a Jota Pe Ene Uve, y los votos contrarios del Grupo Socialista, siete, y del Partido Popular, dos abstenciones, cinco de E Hache Bildu, una vez Elkarrekin, al seis, del abogado que haya aprobado la propuesta. </w:t>
      </w:r>
    </w:p>
    <w:p w:rsidR="00704F79" w:rsidRDefault="00704F79" w:rsidP="00704F79">
      <w:pPr>
        <w:spacing w:after="120"/>
        <w:rPr>
          <w:b/>
        </w:rPr>
      </w:pPr>
    </w:p>
    <w:p w:rsidR="00704F79" w:rsidRDefault="00704F79" w:rsidP="00704F79">
      <w:pPr>
        <w:spacing w:after="120"/>
        <w:rPr>
          <w:b/>
        </w:rPr>
      </w:pPr>
      <w:r>
        <w:rPr>
          <w:b/>
        </w:rPr>
        <w:t>[00:40:03] Amaia del Campo (EAJ-PNV)</w:t>
      </w:r>
    </w:p>
    <w:p w:rsidR="00704F79" w:rsidRDefault="006B7C68" w:rsidP="00704F79">
      <w:pPr>
        <w:spacing w:after="120"/>
        <w:rPr>
          <w:b/>
        </w:rPr>
      </w:pPr>
      <w:hyperlink r:id="rId52" w:history="1">
        <w:r w:rsidR="00704F79" w:rsidRPr="00704F79">
          <w:rPr>
            <w:rStyle w:val="Hipervnculo"/>
            <w:b/>
          </w:rPr>
          <w:t>https://tv.barakaldo.eus/video/eu/2024ko-urriaren-15ko-ezohiko-osoko-bilkura/t004003</w:t>
        </w:r>
      </w:hyperlink>
    </w:p>
    <w:p w:rsidR="00704F79" w:rsidRDefault="0012674D" w:rsidP="00704F79">
      <w:pPr>
        <w:spacing w:after="60"/>
      </w:pPr>
      <w:r>
        <w:t xml:space="preserve">Bueno, pues con </w:t>
      </w:r>
      <w:r w:rsidR="00704F79">
        <w:t>esto damos por concluida la sesión plenaria. Eskerrik asko.</w:t>
      </w:r>
    </w:p>
    <w:p w:rsidR="001F6F38" w:rsidRPr="00704F79" w:rsidRDefault="001F6F38" w:rsidP="00704F79">
      <w:pPr>
        <w:spacing w:after="60"/>
        <w:rPr>
          <w:b/>
        </w:rPr>
      </w:pPr>
    </w:p>
    <w:sectPr w:rsidR="001F6F38" w:rsidRPr="00704F79" w:rsidSect="001F6F3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04F79"/>
    <w:rsid w:val="0012674D"/>
    <w:rsid w:val="001F6F38"/>
    <w:rsid w:val="006B7C68"/>
    <w:rsid w:val="00704F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F3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04F7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4ko-urriaren-15ko-ezohiko-osoko-bilkura/t000307" TargetMode="External"/><Relationship Id="rId18" Type="http://schemas.openxmlformats.org/officeDocument/2006/relationships/hyperlink" Target="https://tv.barakaldo.eus/video/eu/2024ko-urriaren-15ko-ezohiko-osoko-bilkura/t000616" TargetMode="External"/><Relationship Id="rId26" Type="http://schemas.openxmlformats.org/officeDocument/2006/relationships/hyperlink" Target="https://tv.barakaldo.eus/video/eu/2024ko-urriaren-15ko-ezohiko-osoko-bilkura/t001905" TargetMode="External"/><Relationship Id="rId39" Type="http://schemas.openxmlformats.org/officeDocument/2006/relationships/hyperlink" Target="https://tv.barakaldo.eus/video/eu/2024ko-urriaren-15ko-ezohiko-osoko-bilkura/t002934" TargetMode="External"/><Relationship Id="rId3" Type="http://schemas.openxmlformats.org/officeDocument/2006/relationships/webSettings" Target="webSettings.xml"/><Relationship Id="rId21" Type="http://schemas.openxmlformats.org/officeDocument/2006/relationships/hyperlink" Target="https://tv.barakaldo.eus/video/eu/2024ko-urriaren-15ko-ezohiko-osoko-bilkura/t001348" TargetMode="External"/><Relationship Id="rId34" Type="http://schemas.openxmlformats.org/officeDocument/2006/relationships/hyperlink" Target="https://tv.barakaldo.eus/video/eu/2024ko-urriaren-15ko-ezohiko-osoko-bilkura/t002244" TargetMode="External"/><Relationship Id="rId42" Type="http://schemas.openxmlformats.org/officeDocument/2006/relationships/hyperlink" Target="https://tv.barakaldo.eus/video/eu/2024ko-urriaren-15ko-ezohiko-osoko-bilkura/t003049" TargetMode="External"/><Relationship Id="rId47" Type="http://schemas.openxmlformats.org/officeDocument/2006/relationships/hyperlink" Target="https://tv.barakaldo.eus/video/eu/2024ko-urriaren-15ko-ezohiko-osoko-bilkura/t003407" TargetMode="External"/><Relationship Id="rId50" Type="http://schemas.openxmlformats.org/officeDocument/2006/relationships/hyperlink" Target="https://tv.barakaldo.eus/video/eu/2024ko-urriaren-15ko-ezohiko-osoko-bilkura/t003925" TargetMode="External"/><Relationship Id="rId7" Type="http://schemas.openxmlformats.org/officeDocument/2006/relationships/hyperlink" Target="https://tv.barakaldo.eus/video/eu/2024ko-urriaren-15ko-ezohiko-osoko-bilkura/t000029" TargetMode="External"/><Relationship Id="rId12" Type="http://schemas.openxmlformats.org/officeDocument/2006/relationships/hyperlink" Target="https://tv.barakaldo.eus/video/eu/2024ko-urriaren-15ko-ezohiko-osoko-bilkura/2" TargetMode="External"/><Relationship Id="rId17" Type="http://schemas.openxmlformats.org/officeDocument/2006/relationships/hyperlink" Target="https://tv.barakaldo.eus/video/eu/2024ko-urriaren-15ko-ezohiko-osoko-bilkura/t000611" TargetMode="External"/><Relationship Id="rId25" Type="http://schemas.openxmlformats.org/officeDocument/2006/relationships/hyperlink" Target="https://tv.barakaldo.eus/video/eu/2024ko-urriaren-15ko-ezohiko-osoko-bilkura/t001903" TargetMode="External"/><Relationship Id="rId33" Type="http://schemas.openxmlformats.org/officeDocument/2006/relationships/hyperlink" Target="https://tv.barakaldo.eus/video/eu/2024ko-urriaren-15ko-ezohiko-osoko-bilkura/t002235" TargetMode="External"/><Relationship Id="rId38" Type="http://schemas.openxmlformats.org/officeDocument/2006/relationships/hyperlink" Target="https://tv.barakaldo.eus/video/eu/2024ko-urriaren-15ko-ezohiko-osoko-bilkura/t002840" TargetMode="External"/><Relationship Id="rId46" Type="http://schemas.openxmlformats.org/officeDocument/2006/relationships/hyperlink" Target="https://tv.barakaldo.eus/video/eu/2024ko-urriaren-15ko-ezohiko-osoko-bilkura/t003403" TargetMode="External"/><Relationship Id="rId2" Type="http://schemas.openxmlformats.org/officeDocument/2006/relationships/settings" Target="settings.xml"/><Relationship Id="rId16" Type="http://schemas.openxmlformats.org/officeDocument/2006/relationships/hyperlink" Target="https://tv.barakaldo.eus/video/eu/2024ko-urriaren-15ko-ezohiko-osoko-bilkura/t000413" TargetMode="External"/><Relationship Id="rId20" Type="http://schemas.openxmlformats.org/officeDocument/2006/relationships/hyperlink" Target="https://tv.barakaldo.eus/video/eu/2024ko-urriaren-15ko-ezohiko-osoko-bilkura/t001014" TargetMode="External"/><Relationship Id="rId29" Type="http://schemas.openxmlformats.org/officeDocument/2006/relationships/hyperlink" Target="https://tv.barakaldo.eus/video/eu/2024ko-urriaren-15ko-ezohiko-osoko-bilkura/t002134" TargetMode="External"/><Relationship Id="rId41" Type="http://schemas.openxmlformats.org/officeDocument/2006/relationships/hyperlink" Target="https://tv.barakaldo.eus/video/eu/2024ko-urriaren-15ko-ezohiko-osoko-bilkura/4"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v.barakaldo.eus/video/eu/2024ko-urriaren-15ko-ezohiko-osoko-bilkura/t000017" TargetMode="External"/><Relationship Id="rId11" Type="http://schemas.openxmlformats.org/officeDocument/2006/relationships/hyperlink" Target="https://tv.barakaldo.eus/video/eu/2024ko-urriaren-15ko-ezohiko-osoko-bilkura/t000252" TargetMode="External"/><Relationship Id="rId24" Type="http://schemas.openxmlformats.org/officeDocument/2006/relationships/hyperlink" Target="https://tv.barakaldo.eus/video/eu/2024ko-urriaren-15ko-ezohiko-osoko-bilkura/t001730" TargetMode="External"/><Relationship Id="rId32" Type="http://schemas.openxmlformats.org/officeDocument/2006/relationships/hyperlink" Target="https://tv.barakaldo.eus/video/eu/2024ko-urriaren-15ko-ezohiko-osoko-bilkura/t002224" TargetMode="External"/><Relationship Id="rId37" Type="http://schemas.openxmlformats.org/officeDocument/2006/relationships/hyperlink" Target="https://tv.barakaldo.eus/video/eu/2024ko-urriaren-15ko-ezohiko-osoko-bilkura/t002707" TargetMode="External"/><Relationship Id="rId40" Type="http://schemas.openxmlformats.org/officeDocument/2006/relationships/hyperlink" Target="https://tv.barakaldo.eus/video/eu/2024ko-urriaren-15ko-ezohiko-osoko-bilkura/t003035" TargetMode="External"/><Relationship Id="rId45" Type="http://schemas.openxmlformats.org/officeDocument/2006/relationships/hyperlink" Target="https://tv.barakaldo.eus/video/eu/2024ko-urriaren-15ko-ezohiko-osoko-bilkura/t003253" TargetMode="External"/><Relationship Id="rId53" Type="http://schemas.openxmlformats.org/officeDocument/2006/relationships/fontTable" Target="fontTable.xml"/><Relationship Id="rId5" Type="http://schemas.openxmlformats.org/officeDocument/2006/relationships/hyperlink" Target="https://tv.barakaldo.eus/video/eu/2024ko-urriaren-15ko-ezohiko-osoko-bilkura/1" TargetMode="External"/><Relationship Id="rId15" Type="http://schemas.openxmlformats.org/officeDocument/2006/relationships/hyperlink" Target="https://tv.barakaldo.eus/video/eu/2024ko-urriaren-15ko-ezohiko-osoko-bilkura/t000407" TargetMode="External"/><Relationship Id="rId23" Type="http://schemas.openxmlformats.org/officeDocument/2006/relationships/hyperlink" Target="https://tv.barakaldo.eus/video/eu/2024ko-urriaren-15ko-ezohiko-osoko-bilkura/t001728" TargetMode="External"/><Relationship Id="rId28" Type="http://schemas.openxmlformats.org/officeDocument/2006/relationships/hyperlink" Target="https://tv.barakaldo.eus/video/eu/2024ko-urriaren-15ko-ezohiko-osoko-bilkura/t002013" TargetMode="External"/><Relationship Id="rId36" Type="http://schemas.openxmlformats.org/officeDocument/2006/relationships/hyperlink" Target="https://tv.barakaldo.eus/video/eu/2024ko-urriaren-15ko-ezohiko-osoko-bilkura/t002543" TargetMode="External"/><Relationship Id="rId49" Type="http://schemas.openxmlformats.org/officeDocument/2006/relationships/hyperlink" Target="https://tv.barakaldo.eus/video/eu/2024ko-urriaren-15ko-ezohiko-osoko-bilkura/t003718" TargetMode="External"/><Relationship Id="rId10" Type="http://schemas.openxmlformats.org/officeDocument/2006/relationships/hyperlink" Target="https://tv.barakaldo.eus/video/eu/2024ko-urriaren-15ko-ezohiko-osoko-bilkura/t000239" TargetMode="External"/><Relationship Id="rId19" Type="http://schemas.openxmlformats.org/officeDocument/2006/relationships/hyperlink" Target="https://tv.barakaldo.eus/video/eu/2024ko-urriaren-15ko-ezohiko-osoko-bilkura/t001009" TargetMode="External"/><Relationship Id="rId31" Type="http://schemas.openxmlformats.org/officeDocument/2006/relationships/hyperlink" Target="https://tv.barakaldo.eus/video/eu/2024ko-urriaren-15ko-ezohiko-osoko-bilkura/t002150" TargetMode="External"/><Relationship Id="rId44" Type="http://schemas.openxmlformats.org/officeDocument/2006/relationships/hyperlink" Target="https://tv.barakaldo.eus/video/eu/2024ko-urriaren-15ko-ezohiko-osoko-bilkura/t003250" TargetMode="External"/><Relationship Id="rId52" Type="http://schemas.openxmlformats.org/officeDocument/2006/relationships/hyperlink" Target="https://tv.barakaldo.eus/video/eu/2024ko-urriaren-15ko-ezohiko-osoko-bilkura/t004003" TargetMode="External"/><Relationship Id="rId4" Type="http://schemas.openxmlformats.org/officeDocument/2006/relationships/hyperlink" Target="https://tv.barakaldo.eus/video/eu/2024ko-urriaren-15ko-ezohiko-osoko-bilkura/t000011" TargetMode="External"/><Relationship Id="rId9" Type="http://schemas.openxmlformats.org/officeDocument/2006/relationships/hyperlink" Target="https://tv.barakaldo.eus/video/eu/2024ko-urriaren-15ko-ezohiko-osoko-bilkura/t000202" TargetMode="External"/><Relationship Id="rId14" Type="http://schemas.openxmlformats.org/officeDocument/2006/relationships/hyperlink" Target="https://tv.barakaldo.eus/video/eu/2024ko-urriaren-15ko-ezohiko-osoko-bilkura/t000354" TargetMode="External"/><Relationship Id="rId22" Type="http://schemas.openxmlformats.org/officeDocument/2006/relationships/hyperlink" Target="https://tv.barakaldo.eus/video/eu/2024ko-urriaren-15ko-ezohiko-osoko-bilkura/t001354" TargetMode="External"/><Relationship Id="rId27" Type="http://schemas.openxmlformats.org/officeDocument/2006/relationships/hyperlink" Target="https://tv.barakaldo.eus/video/eu/2024ko-urriaren-15ko-ezohiko-osoko-bilkura/t001953" TargetMode="External"/><Relationship Id="rId30" Type="http://schemas.openxmlformats.org/officeDocument/2006/relationships/hyperlink" Target="https://tv.barakaldo.eus/video/eu/2024ko-urriaren-15ko-ezohiko-osoko-bilkura/3" TargetMode="External"/><Relationship Id="rId35" Type="http://schemas.openxmlformats.org/officeDocument/2006/relationships/hyperlink" Target="https://tv.barakaldo.eus/video/eu/2024ko-urriaren-15ko-ezohiko-osoko-bilkura/t002536" TargetMode="External"/><Relationship Id="rId43" Type="http://schemas.openxmlformats.org/officeDocument/2006/relationships/hyperlink" Target="https://tv.barakaldo.eus/video/eu/2024ko-urriaren-15ko-ezohiko-osoko-bilkura/t003113" TargetMode="External"/><Relationship Id="rId48" Type="http://schemas.openxmlformats.org/officeDocument/2006/relationships/hyperlink" Target="https://tv.barakaldo.eus/video/eu/2024ko-urriaren-15ko-ezohiko-osoko-bilkura/t003715" TargetMode="External"/><Relationship Id="rId8" Type="http://schemas.openxmlformats.org/officeDocument/2006/relationships/hyperlink" Target="https://tv.barakaldo.eus/video/eu/2024ko-urriaren-15ko-ezohiko-osoko-bilkura/t000157" TargetMode="External"/><Relationship Id="rId51" Type="http://schemas.openxmlformats.org/officeDocument/2006/relationships/hyperlink" Target="https://tv.barakaldo.eus/video/eu/2024ko-urriaren-15ko-ezohiko-osoko-bilkura/t0039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7256</Words>
  <Characters>39910</Characters>
  <Application>Microsoft Office Word</Application>
  <DocSecurity>0</DocSecurity>
  <Lines>332</Lines>
  <Paragraphs>94</Paragraphs>
  <ScaleCrop>false</ScaleCrop>
  <Company/>
  <LinksUpToDate>false</LinksUpToDate>
  <CharactersWithSpaces>47072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2024-10-16T07:22:00Z</dcterms:created>
  <dcterms:modified xsi:type="dcterms:W3CDTF">2024-10-16T07:26:00Z</dcterms:modified>
</cp:coreProperties>
</file>