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7B7" w:rsidRDefault="006407B7">
      <w:r>
        <w:t>Oharra: Bideoetan eskuragarri dauden azpitituluak adimen artifizialeko teknologiarekin sortu dira</w:t>
      </w:r>
    </w:p>
    <w:p w:rsidR="006407B7" w:rsidRDefault="006407B7" w:rsidP="006407B7">
      <w:pPr>
        <w:spacing w:after="80"/>
      </w:pPr>
      <w:r w:rsidRPr="006407B7">
        <w:t>Aviso: Los subtítulos disponibles en los vídeos han sido generados con tecnología de inteligencia artificial</w:t>
      </w:r>
    </w:p>
    <w:p w:rsidR="006407B7" w:rsidRDefault="006407B7" w:rsidP="006407B7">
      <w:pPr>
        <w:spacing w:after="80"/>
      </w:pPr>
    </w:p>
    <w:p w:rsidR="006407B7" w:rsidRDefault="006407B7" w:rsidP="006407B7">
      <w:pPr>
        <w:spacing w:after="120"/>
        <w:rPr>
          <w:b/>
        </w:rPr>
      </w:pPr>
    </w:p>
    <w:p w:rsidR="006407B7" w:rsidRDefault="006407B7" w:rsidP="006407B7">
      <w:pPr>
        <w:spacing w:after="120"/>
        <w:rPr>
          <w:b/>
        </w:rPr>
      </w:pPr>
      <w:r>
        <w:rPr>
          <w:b/>
        </w:rPr>
        <w:t>[00:00:12] Amaia del Campo (EAJ-PNV)</w:t>
      </w:r>
    </w:p>
    <w:p w:rsidR="006407B7" w:rsidRDefault="001A49C4" w:rsidP="006407B7">
      <w:pPr>
        <w:spacing w:after="120"/>
        <w:rPr>
          <w:b/>
        </w:rPr>
      </w:pPr>
      <w:hyperlink r:id="rId4" w:history="1">
        <w:r w:rsidR="006407B7" w:rsidRPr="006407B7">
          <w:rPr>
            <w:rStyle w:val="Hipervnculo"/>
            <w:b/>
          </w:rPr>
          <w:t>https://tv.barakaldo.eus/video/eu/2024ko-otsailaren-29ko-ohiko-osoko-bilkura/t000012</w:t>
        </w:r>
      </w:hyperlink>
    </w:p>
    <w:p w:rsidR="006407B7" w:rsidRDefault="006407B7" w:rsidP="006407B7">
      <w:pPr>
        <w:spacing w:after="80"/>
        <w:rPr>
          <w:b/>
        </w:rPr>
      </w:pPr>
    </w:p>
    <w:p w:rsidR="006407B7" w:rsidRDefault="006407B7" w:rsidP="006407B7">
      <w:pPr>
        <w:spacing w:after="80"/>
        <w:rPr>
          <w:b/>
        </w:rPr>
      </w:pPr>
      <w:r>
        <w:rPr>
          <w:b/>
        </w:rPr>
        <w:t>A) PARTE RESOLUTIVA</w:t>
      </w:r>
    </w:p>
    <w:p w:rsidR="006407B7" w:rsidRDefault="006407B7" w:rsidP="006407B7">
      <w:pPr>
        <w:spacing w:after="120"/>
        <w:rPr>
          <w:b/>
        </w:rPr>
      </w:pPr>
    </w:p>
    <w:p w:rsidR="006407B7" w:rsidRDefault="00354B74" w:rsidP="00354B74">
      <w:pPr>
        <w:spacing w:after="60"/>
        <w:ind w:left="708" w:hanging="708"/>
        <w:rPr>
          <w:b/>
        </w:rPr>
      </w:pPr>
      <w:r>
        <w:t xml:space="preserve">Baina arratsalde on guztioi. Comenzamos, si les parece, con </w:t>
      </w:r>
      <w:r w:rsidR="006407B7">
        <w:t>esta sesión del Pleno.</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13/3/2024-1 Propuesta de aprobación, si procede, del Acta de la sesión plenaria ordinaria número 2/2024, celebrada el día 25 de enero.</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5" w:history="1">
        <w:r w:rsidR="006407B7" w:rsidRPr="006407B7">
          <w:rPr>
            <w:rStyle w:val="Hipervnculo"/>
            <w:b/>
          </w:rPr>
          <w:t>https://tv.barakaldo.eus/video/eu/2024ko-otsailaren-29ko-ohiko-osoko-bilkura/1</w:t>
        </w:r>
      </w:hyperlink>
    </w:p>
    <w:p w:rsidR="006407B7" w:rsidRDefault="006407B7" w:rsidP="006407B7">
      <w:pPr>
        <w:spacing w:after="120"/>
        <w:rPr>
          <w:b/>
        </w:rPr>
      </w:pPr>
    </w:p>
    <w:p w:rsidR="006407B7" w:rsidRDefault="006407B7" w:rsidP="006407B7">
      <w:pPr>
        <w:spacing w:after="120"/>
        <w:rPr>
          <w:b/>
        </w:rPr>
      </w:pPr>
      <w:r>
        <w:rPr>
          <w:b/>
        </w:rPr>
        <w:t>[00:00:17] Amaia del Campo (EAJ-PNV)</w:t>
      </w:r>
    </w:p>
    <w:p w:rsidR="006407B7" w:rsidRDefault="001A49C4" w:rsidP="006407B7">
      <w:pPr>
        <w:spacing w:after="120"/>
        <w:rPr>
          <w:b/>
        </w:rPr>
      </w:pPr>
      <w:hyperlink r:id="rId6" w:history="1">
        <w:r w:rsidR="006407B7" w:rsidRPr="006407B7">
          <w:rPr>
            <w:rStyle w:val="Hipervnculo"/>
            <w:b/>
          </w:rPr>
          <w:t>https://tv.barakaldo.eus/video/eu/2024ko-otsailaren-29ko-ohiko-osoko-bilkura/t000017</w:t>
        </w:r>
      </w:hyperlink>
    </w:p>
    <w:p w:rsidR="006407B7" w:rsidRDefault="006407B7" w:rsidP="006407B7">
      <w:pPr>
        <w:spacing w:after="60"/>
        <w:rPr>
          <w:b/>
        </w:rPr>
      </w:pPr>
      <w:r>
        <w:t>El punto número uno es la propuesta de aprobación. Si procede del acta de la sesión plenaria ordinaria celebrada el 25 de enero. Votos a favor. Se actúa por unanimidad de los asistentes.</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ÁREA DE ALCALDÍA Y BARRIOS, GOBIERNO ABIERTO, AGENDA URBANA, PROMOCIÓN ECONÓMICA, TURISMO E INNOVACIÓN</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120"/>
        <w:rPr>
          <w:b/>
        </w:rPr>
      </w:pPr>
      <w:r>
        <w:rPr>
          <w:b/>
        </w:rPr>
        <w:t>[00:00:30] Idazkari/Secretario</w:t>
      </w:r>
    </w:p>
    <w:p w:rsidR="006407B7" w:rsidRDefault="001A49C4" w:rsidP="006407B7">
      <w:pPr>
        <w:spacing w:after="120"/>
        <w:rPr>
          <w:b/>
        </w:rPr>
      </w:pPr>
      <w:hyperlink r:id="rId7" w:history="1">
        <w:r w:rsidR="006407B7" w:rsidRPr="006407B7">
          <w:rPr>
            <w:rStyle w:val="Hipervnculo"/>
            <w:b/>
          </w:rPr>
          <w:t>https://tv.barakaldo.eus/video/eu/2024ko-otsailaren-29ko-ohiko-osoko-bilkura/t000030</w:t>
        </w:r>
      </w:hyperlink>
    </w:p>
    <w:p w:rsidR="006407B7" w:rsidRDefault="006407B7" w:rsidP="006407B7">
      <w:pPr>
        <w:spacing w:after="80"/>
        <w:rPr>
          <w:b/>
        </w:rPr>
      </w:pPr>
    </w:p>
    <w:p w:rsidR="006407B7" w:rsidRDefault="006407B7" w:rsidP="006407B7">
      <w:pPr>
        <w:spacing w:after="80"/>
        <w:rPr>
          <w:b/>
        </w:rPr>
      </w:pPr>
      <w:r>
        <w:rPr>
          <w:b/>
        </w:rPr>
        <w:t>14/3/2024-2 Propuesta de aprobación, si procede, de la formalización del acuerdo bilateral de integración del Ayuntamiento de Barakaldo, como socio ordinario y protector, en la asociación Barakaldoko Tokiko Energia Komunitatea-TEK Barakaldo.</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8" w:history="1">
        <w:r w:rsidR="006407B7" w:rsidRPr="006407B7">
          <w:rPr>
            <w:rStyle w:val="Hipervnculo"/>
            <w:b/>
          </w:rPr>
          <w:t>https://tv.barakaldo.eus/video/eu/2024ko-otsailaren-29ko-ohiko-osoko-bilkura/2</w:t>
        </w:r>
      </w:hyperlink>
    </w:p>
    <w:p w:rsidR="006407B7" w:rsidRDefault="006407B7" w:rsidP="006407B7">
      <w:pPr>
        <w:spacing w:after="120"/>
        <w:rPr>
          <w:b/>
        </w:rPr>
      </w:pPr>
    </w:p>
    <w:p w:rsidR="006407B7" w:rsidRDefault="006407B7" w:rsidP="006407B7">
      <w:pPr>
        <w:spacing w:after="120"/>
        <w:rPr>
          <w:b/>
        </w:rPr>
      </w:pPr>
      <w:r>
        <w:rPr>
          <w:b/>
        </w:rPr>
        <w:t>[00:00:32] Amaia del Campo (EAJ-PNV)</w:t>
      </w:r>
    </w:p>
    <w:p w:rsidR="006407B7" w:rsidRDefault="001A49C4" w:rsidP="006407B7">
      <w:pPr>
        <w:spacing w:after="120"/>
        <w:rPr>
          <w:b/>
        </w:rPr>
      </w:pPr>
      <w:hyperlink r:id="rId9" w:history="1">
        <w:r w:rsidR="006407B7" w:rsidRPr="006407B7">
          <w:rPr>
            <w:rStyle w:val="Hipervnculo"/>
            <w:b/>
          </w:rPr>
          <w:t>https://tv.barakaldo.eus/video/eu/2024ko-otsailaren-29ko-ohiko-osoko-bilkura/t000032</w:t>
        </w:r>
      </w:hyperlink>
    </w:p>
    <w:p w:rsidR="006407B7" w:rsidRDefault="006407B7" w:rsidP="006407B7">
      <w:pPr>
        <w:spacing w:after="60"/>
      </w:pPr>
      <w:r>
        <w:t>El punto número dos es la propuesta de aprobación. Si procede de la formalización del acuerdo bilateral de integración del Ayuntamiento de Barakaldo como socio ordinario y protector en la asociación de Barakaldo. Elkarrekin, el Partido Popular.</w:t>
      </w:r>
    </w:p>
    <w:p w:rsidR="006407B7" w:rsidRDefault="006407B7" w:rsidP="006407B7">
      <w:pPr>
        <w:spacing w:after="120"/>
        <w:rPr>
          <w:b/>
        </w:rPr>
      </w:pPr>
    </w:p>
    <w:p w:rsidR="006407B7" w:rsidRDefault="006407B7" w:rsidP="006407B7">
      <w:pPr>
        <w:spacing w:after="120"/>
        <w:rPr>
          <w:b/>
        </w:rPr>
      </w:pPr>
      <w:r>
        <w:rPr>
          <w:b/>
        </w:rPr>
        <w:t>[00:00:47] Víctor Rodríguez (PP)</w:t>
      </w:r>
    </w:p>
    <w:p w:rsidR="006407B7" w:rsidRDefault="001A49C4" w:rsidP="006407B7">
      <w:pPr>
        <w:spacing w:after="120"/>
        <w:rPr>
          <w:b/>
        </w:rPr>
      </w:pPr>
      <w:hyperlink r:id="rId10" w:history="1">
        <w:r w:rsidR="006407B7" w:rsidRPr="006407B7">
          <w:rPr>
            <w:rStyle w:val="Hipervnculo"/>
            <w:b/>
          </w:rPr>
          <w:t>https://tv.barakaldo.eus/video/eu/2024ko-otsailaren-29ko-ohiko-osoko-bilkura/t000047</w:t>
        </w:r>
      </w:hyperlink>
    </w:p>
    <w:p w:rsidR="006407B7" w:rsidRDefault="006407B7" w:rsidP="006407B7">
      <w:pPr>
        <w:spacing w:after="60"/>
      </w:pPr>
      <w:r>
        <w:t>- Sí, simplemente para anunciar que, al igual que en el acuerdo plenario, el Grupo Popular, se abstendrán en esta votación también. Gracias.</w:t>
      </w:r>
    </w:p>
    <w:p w:rsidR="006407B7" w:rsidRDefault="006407B7" w:rsidP="00354B74">
      <w:pPr>
        <w:spacing w:after="120"/>
        <w:ind w:left="708" w:hanging="708"/>
        <w:rPr>
          <w:b/>
        </w:rPr>
      </w:pPr>
    </w:p>
    <w:p w:rsidR="006407B7" w:rsidRDefault="006407B7" w:rsidP="006407B7">
      <w:pPr>
        <w:spacing w:after="120"/>
        <w:rPr>
          <w:b/>
        </w:rPr>
      </w:pPr>
      <w:r>
        <w:rPr>
          <w:b/>
        </w:rPr>
        <w:t>[00:00:57] Amaia del Campo (EAJ-PNV)</w:t>
      </w:r>
    </w:p>
    <w:p w:rsidR="006407B7" w:rsidRDefault="001A49C4" w:rsidP="006407B7">
      <w:pPr>
        <w:spacing w:after="120"/>
        <w:rPr>
          <w:b/>
        </w:rPr>
      </w:pPr>
      <w:hyperlink r:id="rId11" w:history="1">
        <w:r w:rsidR="006407B7" w:rsidRPr="006407B7">
          <w:rPr>
            <w:rStyle w:val="Hipervnculo"/>
            <w:b/>
          </w:rPr>
          <w:t>https://tv.barakaldo.eus/video/eu/2024ko-otsailaren-29ko-ohiko-osoko-bilkura/t000057</w:t>
        </w:r>
      </w:hyperlink>
    </w:p>
    <w:p w:rsidR="006407B7" w:rsidRDefault="006407B7" w:rsidP="006407B7">
      <w:pPr>
        <w:spacing w:after="60"/>
      </w:pPr>
      <w:r>
        <w:t>- Elkarrekin.</w:t>
      </w:r>
    </w:p>
    <w:p w:rsidR="006407B7" w:rsidRDefault="006407B7" w:rsidP="006407B7">
      <w:pPr>
        <w:spacing w:after="120"/>
        <w:rPr>
          <w:b/>
        </w:rPr>
      </w:pPr>
    </w:p>
    <w:p w:rsidR="006407B7" w:rsidRDefault="006407B7" w:rsidP="006407B7">
      <w:pPr>
        <w:spacing w:after="120"/>
        <w:rPr>
          <w:b/>
        </w:rPr>
      </w:pPr>
      <w:r>
        <w:rPr>
          <w:b/>
        </w:rPr>
        <w:t>[00:01:00] Itziar Celis (Elkarrekin Podemos)</w:t>
      </w:r>
    </w:p>
    <w:p w:rsidR="006407B7" w:rsidRDefault="001A49C4" w:rsidP="006407B7">
      <w:pPr>
        <w:spacing w:after="120"/>
        <w:rPr>
          <w:b/>
        </w:rPr>
      </w:pPr>
      <w:hyperlink r:id="rId12" w:history="1">
        <w:r w:rsidR="006407B7" w:rsidRPr="006407B7">
          <w:rPr>
            <w:rStyle w:val="Hipervnculo"/>
            <w:b/>
          </w:rPr>
          <w:t>https://tv.barakaldo.eus/video/eu/2024ko-otsailaren-29ko-ohiko-osoko-bilkura/t000100</w:t>
        </w:r>
      </w:hyperlink>
    </w:p>
    <w:p w:rsidR="006407B7" w:rsidRDefault="006407B7" w:rsidP="006407B7">
      <w:pPr>
        <w:spacing w:after="60"/>
      </w:pPr>
      <w:r>
        <w:t>Muy buenas tardes. Una vez más, eh. Decir que no es nuestro modelo de gestión. Detrás de Barakaldo se encuentra Edhinor, filial de Petronor. Creemos que las grandes empresas transnacionales que controlan el sistema energético para obtener cada vez mayores beneficios económicos no pueden seguir teniendo el control de la energía. Lógicamente se tendrá que buscar asesoramiento en una empresa, pero para nosotros es importante que no sea una multinacional, porque no se puede perder el control del recurso. Somos protectores de un proyecto que se presenta como comunitario, pero comunitario tiene poco Jack Edhinor, pertenencia Petronor, que no son para nada un ejemplo de cómo unitarismo, pero lo que se trae aquí no es para nada ese modelo que nosotros hablamos, comunitario, salvo por la forma de adherirse y que para nada ha cumplido las expectativas, porque la gente visualiza este tipo de cosas, de quién está detrás. Existen operativas energéticas comunitarias en otros municipios que ya han puesto en marcha sus proyectos realmente comunitarios. Es una pena de haber dejado escapar un proyecto que podía haber reportado a la ciudadanía beneficio, beneficio que en este caso va a parar a manos privadas.</w:t>
      </w:r>
    </w:p>
    <w:p w:rsidR="006407B7" w:rsidRDefault="006407B7" w:rsidP="006407B7">
      <w:pPr>
        <w:spacing w:after="120"/>
        <w:rPr>
          <w:b/>
        </w:rPr>
      </w:pPr>
    </w:p>
    <w:p w:rsidR="006407B7" w:rsidRDefault="006407B7" w:rsidP="006407B7">
      <w:pPr>
        <w:spacing w:after="120"/>
        <w:rPr>
          <w:b/>
        </w:rPr>
      </w:pPr>
      <w:r>
        <w:rPr>
          <w:b/>
        </w:rPr>
        <w:t>[00:02:05] Amaia del Campo (EAJ-PNV)</w:t>
      </w:r>
    </w:p>
    <w:p w:rsidR="006407B7" w:rsidRDefault="001A49C4" w:rsidP="006407B7">
      <w:pPr>
        <w:spacing w:after="120"/>
        <w:rPr>
          <w:b/>
        </w:rPr>
      </w:pPr>
      <w:hyperlink r:id="rId13" w:history="1">
        <w:r w:rsidR="006407B7" w:rsidRPr="006407B7">
          <w:rPr>
            <w:rStyle w:val="Hipervnculo"/>
            <w:b/>
          </w:rPr>
          <w:t>https://tv.barakaldo.eus/video/eu/2024ko-otsailaren-29ko-ohiko-osoko-bilkura/t000205</w:t>
        </w:r>
      </w:hyperlink>
    </w:p>
    <w:p w:rsidR="006407B7" w:rsidRDefault="006407B7" w:rsidP="006407B7">
      <w:pPr>
        <w:spacing w:after="60"/>
      </w:pPr>
      <w:r>
        <w:t>¿Alguna otra intervención? Tiene Nacionalista Vasco.</w:t>
      </w:r>
    </w:p>
    <w:p w:rsidR="006407B7" w:rsidRDefault="006407B7" w:rsidP="006407B7">
      <w:pPr>
        <w:spacing w:after="120"/>
        <w:rPr>
          <w:b/>
        </w:rPr>
      </w:pPr>
    </w:p>
    <w:p w:rsidR="006407B7" w:rsidRDefault="006407B7" w:rsidP="006407B7">
      <w:pPr>
        <w:spacing w:after="120"/>
        <w:rPr>
          <w:b/>
        </w:rPr>
      </w:pPr>
      <w:r>
        <w:rPr>
          <w:b/>
        </w:rPr>
        <w:lastRenderedPageBreak/>
        <w:t>[00:02:12] David Solla (EAJ-PNV)</w:t>
      </w:r>
    </w:p>
    <w:p w:rsidR="006407B7" w:rsidRDefault="001A49C4" w:rsidP="006407B7">
      <w:pPr>
        <w:spacing w:after="120"/>
        <w:rPr>
          <w:b/>
        </w:rPr>
      </w:pPr>
      <w:hyperlink r:id="rId14" w:history="1">
        <w:r w:rsidR="006407B7" w:rsidRPr="006407B7">
          <w:rPr>
            <w:rStyle w:val="Hipervnculo"/>
            <w:b/>
          </w:rPr>
          <w:t>https://tv.barakaldo.eus/video/eu/2024ko-otsailaren-29ko-ohiko-osoko-bilkura/t000212</w:t>
        </w:r>
      </w:hyperlink>
    </w:p>
    <w:p w:rsidR="006407B7" w:rsidRDefault="006407B7" w:rsidP="006407B7">
      <w:pPr>
        <w:spacing w:after="60"/>
      </w:pPr>
      <w:r>
        <w:t xml:space="preserve">Bueno, - se trata hoy de ratificar un acuerdo, que ya. Ella se dio en el en diciembre del 22, condicionado a dos requisitos que se tenían que cumplir. Uno era el cambio a modificación de los estatutos por parte de la comunidad, y, eh. Y que hubiera crédito suficiente, dado eso que se han dado esos requisitos, pues, eh, </w:t>
      </w:r>
      <w:proofErr w:type="gramStart"/>
      <w:r>
        <w:t>¿</w:t>
      </w:r>
      <w:proofErr w:type="gramEnd"/>
      <w:r>
        <w:t xml:space="preserve">ratifica o no que era un requisito que pedían los técnicos. Bueno, yo he escuchado que se llenan los bolsillos las entidades privadas, cuando la comunidad energética es una asociación sin ánimo de lucro que no puede vender energía. Ese es uno de los puntos primeros del Estatuto. Y la energía tiene que quedarse aquí. De hecho, eso es lo que se pidió. Modificaron los estatutos de ellos. Lo que hace el ayuntamiento como socio, PE, protectores, cubrir todas las cuotas que no están cubiertas por socios, eh. </w:t>
      </w:r>
      <w:proofErr w:type="gramStart"/>
      <w:r>
        <w:t>¿</w:t>
      </w:r>
      <w:proofErr w:type="gramEnd"/>
      <w:r>
        <w:t>Ha cambiado que la energía se quede aquí. Entonces, eh, eh. Bueno, como bien se ha dicho, eh, para generar la comunidad es de gran ayuda a contar con un asesor. En este caso, pues se hizo con un contrato menor en su momento, eh, con los requisitos que conlleva un contrato menor de 15.000 euros, que es en recibir ofertas de varias empresas que puedan rehacer el trabajo, y se lo queda normalmente la más barata. Gracias.</w:t>
      </w:r>
    </w:p>
    <w:p w:rsidR="006407B7" w:rsidRDefault="006407B7" w:rsidP="006407B7">
      <w:pPr>
        <w:spacing w:after="120"/>
        <w:rPr>
          <w:b/>
        </w:rPr>
      </w:pPr>
    </w:p>
    <w:p w:rsidR="006407B7" w:rsidRDefault="006407B7" w:rsidP="006407B7">
      <w:pPr>
        <w:spacing w:after="120"/>
        <w:rPr>
          <w:b/>
        </w:rPr>
      </w:pPr>
      <w:r>
        <w:rPr>
          <w:b/>
        </w:rPr>
        <w:t>[00:03:34] Amaia del Campo (EAJ-PNV)</w:t>
      </w:r>
    </w:p>
    <w:p w:rsidR="006407B7" w:rsidRDefault="001A49C4" w:rsidP="006407B7">
      <w:pPr>
        <w:spacing w:after="120"/>
        <w:rPr>
          <w:b/>
        </w:rPr>
      </w:pPr>
      <w:hyperlink r:id="rId15" w:history="1">
        <w:r w:rsidR="006407B7" w:rsidRPr="006407B7">
          <w:rPr>
            <w:rStyle w:val="Hipervnculo"/>
            <w:b/>
          </w:rPr>
          <w:t>https://tv.barakaldo.eus/video/eu/2024ko-otsailaren-29ko-ohiko-osoko-bilkura/t000334</w:t>
        </w:r>
      </w:hyperlink>
    </w:p>
    <w:p w:rsidR="006407B7" w:rsidRDefault="006407B7" w:rsidP="006407B7">
      <w:pPr>
        <w:spacing w:after="60"/>
      </w:pPr>
      <w:r>
        <w:t>Bien, pues vamos a votar este punto. Votos a favor, votos en contra, abstenciones.</w:t>
      </w:r>
    </w:p>
    <w:p w:rsidR="006407B7" w:rsidRDefault="006407B7" w:rsidP="006407B7">
      <w:pPr>
        <w:spacing w:after="120"/>
        <w:rPr>
          <w:b/>
        </w:rPr>
      </w:pPr>
    </w:p>
    <w:p w:rsidR="006407B7" w:rsidRDefault="006407B7" w:rsidP="006407B7">
      <w:pPr>
        <w:spacing w:after="120"/>
        <w:rPr>
          <w:b/>
        </w:rPr>
      </w:pPr>
      <w:r>
        <w:rPr>
          <w:b/>
        </w:rPr>
        <w:t>[00:03:45] Idazkari/Secretario</w:t>
      </w:r>
    </w:p>
    <w:p w:rsidR="006407B7" w:rsidRDefault="001A49C4" w:rsidP="006407B7">
      <w:pPr>
        <w:spacing w:after="120"/>
        <w:rPr>
          <w:b/>
        </w:rPr>
      </w:pPr>
      <w:hyperlink r:id="rId16" w:history="1">
        <w:r w:rsidR="006407B7" w:rsidRPr="006407B7">
          <w:rPr>
            <w:rStyle w:val="Hipervnculo"/>
            <w:b/>
          </w:rPr>
          <w:t>https://tv.barakaldo.eus/video/eu/2024ko-otsailaren-29ko-ohiko-osoko-bilkura/t000345</w:t>
        </w:r>
      </w:hyperlink>
    </w:p>
    <w:p w:rsidR="006407B7" w:rsidRDefault="006407B7" w:rsidP="006407B7">
      <w:pPr>
        <w:spacing w:after="60"/>
        <w:rPr>
          <w:b/>
        </w:rPr>
      </w:pPr>
      <w:r>
        <w:t xml:space="preserve">- Queda todo el punto con </w:t>
      </w:r>
      <w:proofErr w:type="gramStart"/>
      <w:r>
        <w:t>el voto favorable o municipales</w:t>
      </w:r>
      <w:proofErr w:type="gramEnd"/>
      <w:r>
        <w:t xml:space="preserve"> e a JOTA-PE Ene Uve, el Grupo Socialista, e Hatxe Bildu, y la exención de Elkarrekin Barakaldo y particular de Barakaldo.</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ÁREA DE ECONOMÍA, HACIENDA Y PATRIMONIO</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15/3/2024-3 Dación de cuenta de los informes de REPAROS emitidos por la Intervención Municipal a Resoluciones Municipales de enero de 2024 y los correspondientes informes de contestación de las Áreas afectadas.</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17" w:history="1">
        <w:r w:rsidR="006407B7" w:rsidRPr="006407B7">
          <w:rPr>
            <w:rStyle w:val="Hipervnculo"/>
            <w:b/>
          </w:rPr>
          <w:t>https://tv.barakaldo.eus/video/eu/2024ko-otsailaren-29ko-ohiko-osoko-bilkura/3</w:t>
        </w:r>
      </w:hyperlink>
    </w:p>
    <w:p w:rsidR="006407B7" w:rsidRDefault="006407B7" w:rsidP="006407B7">
      <w:pPr>
        <w:spacing w:after="120"/>
        <w:rPr>
          <w:b/>
        </w:rPr>
      </w:pPr>
    </w:p>
    <w:p w:rsidR="006407B7" w:rsidRDefault="006407B7" w:rsidP="006407B7">
      <w:pPr>
        <w:spacing w:after="120"/>
        <w:rPr>
          <w:b/>
        </w:rPr>
      </w:pPr>
      <w:r>
        <w:rPr>
          <w:b/>
        </w:rPr>
        <w:t>[00:03:55] Amaia del Campo (EAJ-PNV)</w:t>
      </w:r>
    </w:p>
    <w:p w:rsidR="006407B7" w:rsidRDefault="001A49C4" w:rsidP="006407B7">
      <w:pPr>
        <w:spacing w:after="120"/>
        <w:rPr>
          <w:b/>
        </w:rPr>
      </w:pPr>
      <w:hyperlink r:id="rId18" w:history="1">
        <w:r w:rsidR="006407B7" w:rsidRPr="006407B7">
          <w:rPr>
            <w:rStyle w:val="Hipervnculo"/>
            <w:b/>
          </w:rPr>
          <w:t>https://tv.barakaldo.eus/video/eu/2024ko-otsailaren-29ko-ohiko-osoko-bilkura/t000355</w:t>
        </w:r>
      </w:hyperlink>
    </w:p>
    <w:p w:rsidR="006407B7" w:rsidRDefault="006407B7" w:rsidP="006407B7">
      <w:pPr>
        <w:spacing w:after="60"/>
      </w:pPr>
      <w:r>
        <w:t xml:space="preserve">El punto número tres es la dación de cuentas de los informes de reparos emitidos por la intervención municipal a resoluciones municipales de enero de 2024, y los correspondientes informes de contestación de las áreas afectadas. Pasamos al siguiente punto. Ah, perdón, no lo había visto. Les vuelvo a insistir en lo que digo siempre. Por favor, cuando quieren intervenir </w:t>
      </w:r>
      <w:proofErr w:type="gramStart"/>
      <w:r>
        <w:t>levanten</w:t>
      </w:r>
      <w:proofErr w:type="gramEnd"/>
      <w:r>
        <w:t xml:space="preserve"> la mano con antelación suficiente, de manera que les vea para que pueda respetar el orden de intervención. Porque si no les veo y cambiamos el orden de intervención, me lo ponen ustedes muy difícil. Bien, cuando quieras, por favor.</w:t>
      </w:r>
    </w:p>
    <w:p w:rsidR="006407B7" w:rsidRDefault="006407B7" w:rsidP="006407B7">
      <w:pPr>
        <w:spacing w:after="120"/>
        <w:rPr>
          <w:b/>
        </w:rPr>
      </w:pPr>
    </w:p>
    <w:p w:rsidR="006407B7" w:rsidRDefault="006407B7" w:rsidP="006407B7">
      <w:pPr>
        <w:spacing w:after="120"/>
        <w:rPr>
          <w:b/>
        </w:rPr>
      </w:pPr>
      <w:r>
        <w:rPr>
          <w:b/>
        </w:rPr>
        <w:t>[00:04:29] Casimiro Castaño (Elkarrekin Podemos)</w:t>
      </w:r>
    </w:p>
    <w:p w:rsidR="006407B7" w:rsidRDefault="001A49C4" w:rsidP="006407B7">
      <w:pPr>
        <w:spacing w:after="120"/>
        <w:rPr>
          <w:b/>
        </w:rPr>
      </w:pPr>
      <w:hyperlink r:id="rId19" w:history="1">
        <w:r w:rsidR="006407B7" w:rsidRPr="006407B7">
          <w:rPr>
            <w:rStyle w:val="Hipervnculo"/>
            <w:b/>
          </w:rPr>
          <w:t>https://tv.barakaldo.eus/video/eu/2024ko-otsailaren-29ko-ohiko-osoko-bilkura/t000429</w:t>
        </w:r>
      </w:hyperlink>
    </w:p>
    <w:p w:rsidR="006407B7" w:rsidRDefault="006407B7" w:rsidP="006407B7">
      <w:pPr>
        <w:spacing w:after="60"/>
      </w:pPr>
      <w:r>
        <w:t>- ETA arrasti on guztioi, eh. Bueno, es. Es muy reiterativo todo esto, no todos los. Todos los reparos que se presentan son muy, muy, muy reiterativo, si sería, pues, un poco repetirse. Pero quisiera destacar algunos elementos que a mí me parece que son importantes en esta historia. La mayoría de los contrainforme se refieren a que no ha habido tiempo, que no tenemos personal suficiente, que si las vacaciones, en definitiva, no somos capaces de ofrecer un servicio en condiciones, porque nos falta plantilla, nos falta personal, tenemos que cubrir un montón de puestos de trabajo, que yo creo que eso es lo. Lo urgente. En un caso como estés ahí hay un reto por parte de esta corporación de sacar adelante todas, las, todas las OPES y cubrir todas sus puestos, para que no tengamos que encontrarnos nunca, eh. Con este tipo de situaciones, Irungo quisiera llamar también la atención. Hay una cosa que hay, es el reparo número cuatro. O sea, 004, del 2024. El expediente es 2023, 00010, que es un abono de factura de Profil. Bueno, hay un contrainforme, y viene el mismo borde. Depende del área de alcaldía, Gobierno abierto, turismo e Innovación, pero viene sin firma y sin fecha. Entonces, a mí me ha sorprendido muchísimo de. De que un informe se presente de esta manera. Simplemente quería dejar constancia de ello, y</w:t>
      </w:r>
    </w:p>
    <w:p w:rsidR="006407B7" w:rsidRDefault="006407B7" w:rsidP="006407B7">
      <w:pPr>
        <w:spacing w:after="120"/>
        <w:rPr>
          <w:b/>
        </w:rPr>
      </w:pPr>
    </w:p>
    <w:p w:rsidR="006407B7" w:rsidRDefault="006407B7" w:rsidP="006407B7">
      <w:pPr>
        <w:spacing w:after="120"/>
        <w:rPr>
          <w:b/>
        </w:rPr>
      </w:pPr>
      <w:r>
        <w:rPr>
          <w:b/>
        </w:rPr>
        <w:t>[00:06:05] Amaia del Campo (EAJ-PNV)</w:t>
      </w:r>
    </w:p>
    <w:p w:rsidR="006407B7" w:rsidRDefault="001A49C4" w:rsidP="006407B7">
      <w:pPr>
        <w:spacing w:after="120"/>
        <w:rPr>
          <w:b/>
        </w:rPr>
      </w:pPr>
      <w:hyperlink r:id="rId20" w:history="1">
        <w:r w:rsidR="006407B7" w:rsidRPr="006407B7">
          <w:rPr>
            <w:rStyle w:val="Hipervnculo"/>
            <w:b/>
          </w:rPr>
          <w:t>https://tv.barakaldo.eus/video/eu/2024ko-otsailaren-29ko-ohiko-osoko-bilkura/t000605</w:t>
        </w:r>
      </w:hyperlink>
    </w:p>
    <w:p w:rsidR="006407B7" w:rsidRDefault="006407B7" w:rsidP="006407B7">
      <w:pPr>
        <w:spacing w:after="60"/>
      </w:pPr>
      <w:proofErr w:type="gramStart"/>
      <w:r>
        <w:t>que</w:t>
      </w:r>
      <w:proofErr w:type="gramEnd"/>
      <w:r>
        <w:t xml:space="preserve"> alguna intervención. - Sí, Arratsalde on guztioi.</w:t>
      </w:r>
    </w:p>
    <w:p w:rsidR="006407B7" w:rsidRDefault="006407B7" w:rsidP="006407B7">
      <w:pPr>
        <w:spacing w:after="120"/>
        <w:rPr>
          <w:b/>
        </w:rPr>
      </w:pPr>
    </w:p>
    <w:p w:rsidR="006407B7" w:rsidRDefault="006407B7" w:rsidP="006407B7">
      <w:pPr>
        <w:spacing w:after="120"/>
        <w:rPr>
          <w:b/>
        </w:rPr>
      </w:pPr>
      <w:r>
        <w:rPr>
          <w:b/>
        </w:rPr>
        <w:t>[00:06:10] Iratxe Foces (EAJ-PNV)</w:t>
      </w:r>
    </w:p>
    <w:p w:rsidR="006407B7" w:rsidRDefault="001A49C4" w:rsidP="006407B7">
      <w:pPr>
        <w:spacing w:after="120"/>
        <w:rPr>
          <w:b/>
        </w:rPr>
      </w:pPr>
      <w:hyperlink r:id="rId21" w:history="1">
        <w:r w:rsidR="006407B7" w:rsidRPr="006407B7">
          <w:rPr>
            <w:rStyle w:val="Hipervnculo"/>
            <w:b/>
          </w:rPr>
          <w:t>https://tv.barakaldo.eus/video/eu/2024ko-otsailaren-29ko-ohiko-osoko-bilkura/t000610</w:t>
        </w:r>
      </w:hyperlink>
    </w:p>
    <w:p w:rsidR="006407B7" w:rsidRDefault="006407B7" w:rsidP="006407B7">
      <w:pPr>
        <w:spacing w:after="60"/>
      </w:pPr>
      <w:r>
        <w:t>Me encantó lo que se ha dicho de la falta de personal de la plantilla. Pues, bueno, simplemente. Bueno, nuestro momento no lo no, lo llevo yo, pero, por por saber qué se están haciendo, estamos metidos en procesos de estabilización, estamos metidos en procesos de. De concursos, de traslados y de otro tipo de procesos dentro de la policía. O sea, que estamos poco a poco para poder cubrir todas estas vacantes, que es lo que en principio nos interesa. Eskerrik asko.</w:t>
      </w:r>
    </w:p>
    <w:p w:rsidR="006407B7" w:rsidRDefault="006407B7" w:rsidP="006407B7">
      <w:pPr>
        <w:spacing w:after="120"/>
        <w:rPr>
          <w:b/>
        </w:rPr>
      </w:pPr>
    </w:p>
    <w:p w:rsidR="006407B7" w:rsidRDefault="006407B7" w:rsidP="006407B7">
      <w:pPr>
        <w:spacing w:after="120"/>
        <w:rPr>
          <w:b/>
        </w:rPr>
      </w:pPr>
      <w:r>
        <w:rPr>
          <w:b/>
        </w:rPr>
        <w:lastRenderedPageBreak/>
        <w:t>[00:06:43] Amaia del Campo (EAJ-PNV)</w:t>
      </w:r>
    </w:p>
    <w:p w:rsidR="006407B7" w:rsidRDefault="001A49C4" w:rsidP="006407B7">
      <w:pPr>
        <w:spacing w:after="120"/>
        <w:rPr>
          <w:b/>
        </w:rPr>
      </w:pPr>
      <w:hyperlink r:id="rId22" w:history="1">
        <w:r w:rsidR="006407B7" w:rsidRPr="006407B7">
          <w:rPr>
            <w:rStyle w:val="Hipervnculo"/>
            <w:b/>
          </w:rPr>
          <w:t>https://tv.barakaldo.eus/video/eu/2024ko-otsailaren-29ko-ohiko-osoko-bilkura/t000643</w:t>
        </w:r>
      </w:hyperlink>
    </w:p>
    <w:p w:rsidR="006407B7" w:rsidRDefault="006407B7" w:rsidP="006407B7">
      <w:pPr>
        <w:spacing w:after="60"/>
        <w:rPr>
          <w:b/>
        </w:rPr>
      </w:pPr>
      <w:r>
        <w:t>Eh. Señor Castaños, usted conoce el reglamento y un único turno, una intervención, acaba del suelo. Así que, si no le molesta, seguimos con la continuación de. Bien,</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16/3/2024-4 Dación de cuenta de los Decretos de Alcaldía números: 707/2024 de 26 de enero; 738/2024 de 30 de enero; 805/2024 de 1 de febrero; 1086/2024, 1087/2024, 1089/2024, 1093/2024 y 1096/2024 de 9 de febrero; 1180/2024, 1188/2024, 1196/2024, 1207/2024, 1211/2024 y 1212/2024 de 14 de febrero; 1237/2024, 1239/2024 y 1250/2024 de 15 de febrero; 1339/2024, 1341/2024, 1348/2024 y 1349/2024 de 19 de febrero; 1419/2024 y 1434/2024 de 21 de febrero; 1456/2024 de 22 de febrero.</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23" w:history="1">
        <w:r w:rsidR="006407B7" w:rsidRPr="006407B7">
          <w:rPr>
            <w:rStyle w:val="Hipervnculo"/>
            <w:b/>
          </w:rPr>
          <w:t>https://tv.barakaldo.eus/video/eu/2024ko-otsailaren-29ko-ohiko-osoko-bilkura/4</w:t>
        </w:r>
      </w:hyperlink>
    </w:p>
    <w:p w:rsidR="006407B7" w:rsidRDefault="006407B7" w:rsidP="006407B7">
      <w:pPr>
        <w:spacing w:after="120"/>
        <w:rPr>
          <w:b/>
        </w:rPr>
      </w:pPr>
    </w:p>
    <w:p w:rsidR="006407B7" w:rsidRDefault="006407B7" w:rsidP="006407B7">
      <w:pPr>
        <w:spacing w:after="120"/>
        <w:rPr>
          <w:b/>
        </w:rPr>
      </w:pPr>
      <w:r>
        <w:rPr>
          <w:b/>
        </w:rPr>
        <w:t>[00:06:54] Amaia del Campo (EAJ-PNV)</w:t>
      </w:r>
    </w:p>
    <w:p w:rsidR="006407B7" w:rsidRDefault="001A49C4" w:rsidP="006407B7">
      <w:pPr>
        <w:spacing w:after="120"/>
        <w:rPr>
          <w:b/>
        </w:rPr>
      </w:pPr>
      <w:hyperlink r:id="rId24" w:history="1">
        <w:r w:rsidR="006407B7" w:rsidRPr="006407B7">
          <w:rPr>
            <w:rStyle w:val="Hipervnculo"/>
            <w:b/>
          </w:rPr>
          <w:t>https://tv.barakaldo.eus/video/eu/2024ko-otsailaren-29ko-ohiko-osoko-bilkura/t000654</w:t>
        </w:r>
      </w:hyperlink>
    </w:p>
    <w:p w:rsidR="006407B7" w:rsidRDefault="006407B7" w:rsidP="006407B7">
      <w:pPr>
        <w:spacing w:after="60"/>
      </w:pPr>
      <w:proofErr w:type="gramStart"/>
      <w:r>
        <w:t>y</w:t>
      </w:r>
      <w:proofErr w:type="gramEnd"/>
      <w:r>
        <w:t xml:space="preserve"> pasamos a otro punto del orden del día, que es donde cuenta los secretos de alcaldía que constan en el orden del día de los decretos de alcaldía. Señor casimiro, desde el punto anterior, cuando quiera.</w:t>
      </w:r>
    </w:p>
    <w:p w:rsidR="006407B7" w:rsidRDefault="006407B7" w:rsidP="006407B7">
      <w:pPr>
        <w:spacing w:after="120"/>
        <w:rPr>
          <w:b/>
        </w:rPr>
      </w:pPr>
    </w:p>
    <w:p w:rsidR="006407B7" w:rsidRDefault="006407B7" w:rsidP="006407B7">
      <w:pPr>
        <w:spacing w:after="120"/>
        <w:rPr>
          <w:b/>
        </w:rPr>
      </w:pPr>
      <w:r>
        <w:rPr>
          <w:b/>
        </w:rPr>
        <w:t>[00:07:05] Casimiro Castaño (Elkarrekin Podemos)</w:t>
      </w:r>
    </w:p>
    <w:p w:rsidR="006407B7" w:rsidRDefault="001A49C4" w:rsidP="006407B7">
      <w:pPr>
        <w:spacing w:after="120"/>
        <w:rPr>
          <w:b/>
        </w:rPr>
      </w:pPr>
      <w:hyperlink r:id="rId25" w:history="1">
        <w:r w:rsidR="006407B7" w:rsidRPr="006407B7">
          <w:rPr>
            <w:rStyle w:val="Hipervnculo"/>
            <w:b/>
          </w:rPr>
          <w:t>https://tv.barakaldo.eus/video/eu/2024ko-otsailaren-29ko-ohiko-osoko-bilkura/t000705</w:t>
        </w:r>
      </w:hyperlink>
    </w:p>
    <w:p w:rsidR="006407B7" w:rsidRDefault="006407B7" w:rsidP="006407B7">
      <w:pPr>
        <w:spacing w:after="60"/>
      </w:pPr>
      <w:r>
        <w:t xml:space="preserve">- Si el decreto de alcaldía. La verdad es que estoy </w:t>
      </w:r>
      <w:proofErr w:type="gramStart"/>
      <w:r>
        <w:t>perplejos</w:t>
      </w:r>
      <w:proofErr w:type="gramEnd"/>
      <w:r>
        <w:t xml:space="preserve">, sería un poco la definición, y voy a intentar explicarme, aunque sé que es un poco difícil. Estamos hablando de 26 secretos, 26 decretos, eh. Nada más y nada menos, de los cuales 22 se corresponden con actuaciones de este ayuntamiento, financiadas de forma total o parcial a través del remanente de tesorería del año 2023, 33 millones. 321.000, 650 euros. Prácticamente el 26% del presupuesto del año 2023, 26%. Para darle salida a estos acuerdos, se utilizan en 13 millones, 658.947,50 euros. Salvo que me había confundido, que es posible, porque, bueno, es un lío, porque continuamente están saliendo decretos. 279, 279 actuaciones. ¿Qué van? Desde un céntimo a 0,0, 0, 0,0 un euros, hasta un millón. 268.808,06 euros. Claro, </w:t>
      </w:r>
      <w:proofErr w:type="gramStart"/>
      <w:r>
        <w:t>¿</w:t>
      </w:r>
      <w:proofErr w:type="gramEnd"/>
      <w:r>
        <w:t xml:space="preserve">alguien puede pensar, bueno, para que nos está comentando este hombre de estas cifras, ¿qué sentido tiene bien. Bueno, pues, porque esto no </w:t>
      </w:r>
      <w:proofErr w:type="gramStart"/>
      <w:r>
        <w:t>son</w:t>
      </w:r>
      <w:proofErr w:type="gramEnd"/>
      <w:r>
        <w:t xml:space="preserve"> sólo cifras. Nos engañaría, haríamos. Pensase que es una cuestión de cifras. Es una madera de entender cómo funciona esta Administración, cómo se gobierna en este caso el Ayuntamiento de Barakaldo, para que seguro que nos hagamos una idea. Todos estos decretos se aprueban entre el 26 de enero y el 22 de febrero, menos de un mes. En menos de un mes </w:t>
      </w:r>
      <w:proofErr w:type="gramStart"/>
      <w:r>
        <w:t>¿</w:t>
      </w:r>
      <w:proofErr w:type="gramEnd"/>
      <w:r>
        <w:t>somos capaces de dar salida. ¿Cuando tenemos algún? Algún interés</w:t>
      </w:r>
      <w:proofErr w:type="gramStart"/>
      <w:r>
        <w:t>?</w:t>
      </w:r>
      <w:proofErr w:type="gramEnd"/>
      <w:r>
        <w:t xml:space="preserve"> Pues, eh, actuamos de forma verdaderamente rápida, rapidísima, diría yo. Nuestro grupo municipal jamás se ha opuesto a ningún tipo de rehabilitación de crédito, crédito complementario, como </w:t>
      </w:r>
      <w:r>
        <w:lastRenderedPageBreak/>
        <w:t>lo queramos llamar, que de alguna manera, o crédito adicional que aborde actuaciones que son necesarias o urgentes para nuestro municipio, siempre hemos votado a todos a favor, porque la diferencia entre lo que ahora se nos presenta es que eso se debatía, se discutía, lo podíamos hablar y conocer, malamente, dicho sea de paso. Pero se hacía, pero es que ahora nos mete en todos estos decretos, y no sabemos nada. Les voy a poner algunos ejemplos. Tres en concreto. Pero, bueno, podría haber decenas de ellos. Partido. 0, 0623, 100 226, 99, 0. 0. Asistencia social, otros gastos diversos, sin especificar y sin ningún control. Presupuesto del año 2024, 13.500 euros, remanente de tesorería, de gastos generales, de 2023. Tres partidas por un importe de 113.240,41 euros. Ocho veces y media más, ocho veces y media más. Partido hacer 833, 0, 0, 0, 62, 20 200 equipamientos de carácter cultural. Era el presupuesto del 2024. Nada, cero euros. En los decretos de los decretos que se nos han mandado, 940.396,68 euros. Vamos. Dilo. Los ferraris de cero a 100, espectacular, una velocidad impresionante. Y último de los ferraris, de cero a 100, el 0, 0623 tienen 48, 10, 322 subvención, Cáritas, comedor social, no. Partidas que nosotros nos parece interesante que unas veces, como el Guadiana, a veces aparece en presupuestos, a veces desaparece. Esta vez el Rey. Esta vez en el presupuesto del 2024 no aparecía. No aparece, perdón. 2024. No aparecen 2023, y que aparecía remanente de tesorería, 25.000 euros. Representa el 0,075% del presupuesto, que sería todavía menor, sino de ser remanente de los 33 millones de pesetas de euros. Perdón. Eso es lo que deseo. 0 koma, zero 75. Cero ETA y no del preso. Claro. Ahora podríamos pensar. Perdone, me falta mucho. Si casa, me he pasado, pues seguimos en la siguiente. Tengo todavía.</w:t>
      </w:r>
    </w:p>
    <w:p w:rsidR="006407B7" w:rsidRDefault="006407B7" w:rsidP="006407B7">
      <w:pPr>
        <w:spacing w:after="120"/>
        <w:rPr>
          <w:b/>
        </w:rPr>
      </w:pPr>
    </w:p>
    <w:p w:rsidR="006407B7" w:rsidRDefault="006407B7" w:rsidP="006407B7">
      <w:pPr>
        <w:spacing w:after="120"/>
        <w:rPr>
          <w:b/>
        </w:rPr>
      </w:pPr>
      <w:r>
        <w:rPr>
          <w:b/>
        </w:rPr>
        <w:t>[00:11:54] Amaia del Campo (EAJ-PNV)</w:t>
      </w:r>
    </w:p>
    <w:p w:rsidR="006407B7" w:rsidRDefault="001A49C4" w:rsidP="006407B7">
      <w:pPr>
        <w:spacing w:after="120"/>
        <w:rPr>
          <w:b/>
        </w:rPr>
      </w:pPr>
      <w:hyperlink r:id="rId26" w:history="1">
        <w:r w:rsidR="006407B7" w:rsidRPr="006407B7">
          <w:rPr>
            <w:rStyle w:val="Hipervnculo"/>
            <w:b/>
          </w:rPr>
          <w:t>https://tv.barakaldo.eus/video/eu/2024ko-otsailaren-29ko-ohiko-osoko-bilkura/t001154</w:t>
        </w:r>
      </w:hyperlink>
    </w:p>
    <w:p w:rsidR="006407B7" w:rsidRDefault="006407B7" w:rsidP="006407B7">
      <w:pPr>
        <w:spacing w:after="60"/>
      </w:pPr>
      <w:r>
        <w:t>Seguro que tiene mucho que decir y mucho que escuchar el Partido Nacionalista Vasco.</w:t>
      </w:r>
    </w:p>
    <w:p w:rsidR="006407B7" w:rsidRDefault="006407B7" w:rsidP="006407B7">
      <w:pPr>
        <w:spacing w:after="120"/>
        <w:rPr>
          <w:b/>
        </w:rPr>
      </w:pPr>
    </w:p>
    <w:p w:rsidR="006407B7" w:rsidRDefault="006407B7" w:rsidP="006407B7">
      <w:pPr>
        <w:spacing w:after="120"/>
        <w:rPr>
          <w:b/>
        </w:rPr>
      </w:pPr>
      <w:r>
        <w:rPr>
          <w:b/>
        </w:rPr>
        <w:t>[00:11:58] Iratxe Foces (EAJ-PNV)</w:t>
      </w:r>
    </w:p>
    <w:p w:rsidR="006407B7" w:rsidRDefault="001A49C4" w:rsidP="006407B7">
      <w:pPr>
        <w:spacing w:after="120"/>
        <w:rPr>
          <w:b/>
        </w:rPr>
      </w:pPr>
      <w:hyperlink r:id="rId27" w:history="1">
        <w:r w:rsidR="006407B7" w:rsidRPr="006407B7">
          <w:rPr>
            <w:rStyle w:val="Hipervnculo"/>
            <w:b/>
          </w:rPr>
          <w:t>https://tv.barakaldo.eus/video/eu/2024ko-otsailaren-29ko-ohiko-osoko-bilkura/t001158</w:t>
        </w:r>
      </w:hyperlink>
    </w:p>
    <w:p w:rsidR="006407B7" w:rsidRDefault="006407B7" w:rsidP="006407B7">
      <w:pPr>
        <w:spacing w:after="60"/>
      </w:pPr>
      <w:r>
        <w:t>- No sé muy bien cómo responder. Creo que se han mezclado varias cosas. Ha mezclado presupuestos, presupuestos prorrogados, remanentes y remanentes incorporaba. Entonces, se ha acabado el año, no hemos todavía aprobado el presupuesto y estamos en presupuesto prorrogado. Y entonces, como todos los años se mandan las posibles incorporaciones del remanente que cada área han mandado, según las necesidades que tenga, son obligaciones reconocidas. Entonces, pues, bueno, yo creo que casi todas las áreas han mandado, porque, eh, con el presupuesto prorrogado siempre se está un poco escaso. Y ese asunto, las incorporaciones de crédito, que hay. Depedro en. Del remanente, perdón que que hay. Y, bueno, yo creo que cada una suma de todas las áreas, pero, según he visto el discurso, he visto un poco mezcla del presupuesto y de la reunión de los remanentes, y creo que. Pero, vamos, estas son las incorporaciones del remanente que todos los años se pueden hacer y que, pues, bueno, que que todas las áreas las hacen al principio de año.</w:t>
      </w:r>
    </w:p>
    <w:p w:rsidR="006407B7" w:rsidRDefault="006407B7" w:rsidP="006407B7">
      <w:pPr>
        <w:spacing w:after="120"/>
        <w:rPr>
          <w:b/>
        </w:rPr>
      </w:pPr>
    </w:p>
    <w:p w:rsidR="006407B7" w:rsidRDefault="006407B7" w:rsidP="006407B7">
      <w:pPr>
        <w:spacing w:after="120"/>
        <w:rPr>
          <w:b/>
        </w:rPr>
      </w:pPr>
      <w:r>
        <w:rPr>
          <w:b/>
        </w:rPr>
        <w:t>[00:13:02] Amaia del Campo (EAJ-PNV)</w:t>
      </w:r>
    </w:p>
    <w:p w:rsidR="006407B7" w:rsidRDefault="001A49C4" w:rsidP="006407B7">
      <w:pPr>
        <w:spacing w:after="120"/>
        <w:rPr>
          <w:b/>
        </w:rPr>
      </w:pPr>
      <w:hyperlink r:id="rId28" w:history="1">
        <w:r w:rsidR="006407B7" w:rsidRPr="006407B7">
          <w:rPr>
            <w:rStyle w:val="Hipervnculo"/>
            <w:b/>
          </w:rPr>
          <w:t>https://tv.barakaldo.eus/video/eu/2024ko-otsailaren-29ko-ohiko-osoko-bilkura/t001302</w:t>
        </w:r>
      </w:hyperlink>
    </w:p>
    <w:p w:rsidR="006407B7" w:rsidRDefault="006407B7" w:rsidP="006407B7">
      <w:pPr>
        <w:spacing w:after="60"/>
        <w:rPr>
          <w:b/>
        </w:rPr>
      </w:pPr>
      <w:r>
        <w:t>Ven, continuamos con el punto, señor Los Castaños, otra vez, que sabe usted que sólo hay un turno de intervención en las estaciones de cuentas. Vale, pues es que los debates en democracia se tienen que ordena. Ni es una norma que nos hemos dado entre todos y todas. No es algo que imponga la alcaldesa.</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17/3/2024-5 Dación de cuenta del INFORME TRIMESTRAL DE MOROSIDAD sobre el cumplimiento de los plazos para el pago de las obligaciones del Ayuntamiento, correspondientes al cuarto trimestre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29" w:history="1">
        <w:r w:rsidR="006407B7" w:rsidRPr="006407B7">
          <w:rPr>
            <w:rStyle w:val="Hipervnculo"/>
            <w:b/>
          </w:rPr>
          <w:t>https://tv.barakaldo.eus/video/eu/2024ko-otsailaren-29ko-ohiko-osoko-bilkura/5</w:t>
        </w:r>
      </w:hyperlink>
    </w:p>
    <w:p w:rsidR="006407B7" w:rsidRDefault="006407B7" w:rsidP="006407B7">
      <w:pPr>
        <w:spacing w:after="120"/>
        <w:rPr>
          <w:b/>
        </w:rPr>
      </w:pPr>
    </w:p>
    <w:p w:rsidR="006407B7" w:rsidRDefault="006407B7" w:rsidP="006407B7">
      <w:pPr>
        <w:spacing w:after="120"/>
        <w:rPr>
          <w:b/>
        </w:rPr>
      </w:pPr>
      <w:r>
        <w:rPr>
          <w:b/>
        </w:rPr>
        <w:t>[00:13:24] Amaia del Campo (EAJ-PNV)</w:t>
      </w:r>
    </w:p>
    <w:p w:rsidR="006407B7" w:rsidRDefault="001A49C4" w:rsidP="006407B7">
      <w:pPr>
        <w:spacing w:after="120"/>
        <w:rPr>
          <w:b/>
        </w:rPr>
      </w:pPr>
      <w:hyperlink r:id="rId30" w:history="1">
        <w:r w:rsidR="006407B7" w:rsidRPr="006407B7">
          <w:rPr>
            <w:rStyle w:val="Hipervnculo"/>
            <w:b/>
          </w:rPr>
          <w:t>https://tv.barakaldo.eus/video/eu/2024ko-otsailaren-29ko-ohiko-osoko-bilkura/t001324</w:t>
        </w:r>
      </w:hyperlink>
    </w:p>
    <w:p w:rsidR="006407B7" w:rsidRDefault="006407B7" w:rsidP="006407B7">
      <w:pPr>
        <w:spacing w:after="60"/>
        <w:rPr>
          <w:b/>
        </w:rPr>
      </w:pPr>
      <w:r>
        <w:t>Venga, el siguiente punto del orden del día es la dación de cuentas del informe trimestral de morosidad, sobre el cumplimiento de los plazos para el pago de las obligaciones del ayuntamiento correspondientes al cuarto trimestre de 2000. 23</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18/3/2024-6 Dación de cuenta del Decreto de Alcaldía nº 925/2024 de 5 de febrero, relativo a la LIQUIDACIÓN DEL PRESUPUESTO DEL AYUNTAMIENTO correspondiente al ejercicio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31" w:history="1">
        <w:r w:rsidR="006407B7" w:rsidRPr="006407B7">
          <w:rPr>
            <w:rStyle w:val="Hipervnculo"/>
            <w:b/>
          </w:rPr>
          <w:t>https://tv.barakaldo.eus/video/eu/2024ko-otsailaren-29ko-ohiko-osoko-bilkura/6</w:t>
        </w:r>
      </w:hyperlink>
    </w:p>
    <w:p w:rsidR="006407B7" w:rsidRDefault="006407B7" w:rsidP="006407B7">
      <w:pPr>
        <w:spacing w:after="120"/>
        <w:rPr>
          <w:b/>
        </w:rPr>
      </w:pPr>
    </w:p>
    <w:p w:rsidR="006407B7" w:rsidRDefault="006407B7" w:rsidP="006407B7">
      <w:pPr>
        <w:spacing w:after="120"/>
        <w:rPr>
          <w:b/>
        </w:rPr>
      </w:pPr>
      <w:r>
        <w:rPr>
          <w:b/>
        </w:rPr>
        <w:t>[00:13:36] Amaia del Campo (EAJ-PNV)</w:t>
      </w:r>
    </w:p>
    <w:p w:rsidR="006407B7" w:rsidRDefault="001A49C4" w:rsidP="006407B7">
      <w:pPr>
        <w:spacing w:after="120"/>
        <w:rPr>
          <w:b/>
        </w:rPr>
      </w:pPr>
      <w:hyperlink r:id="rId32" w:history="1">
        <w:r w:rsidR="006407B7" w:rsidRPr="006407B7">
          <w:rPr>
            <w:rStyle w:val="Hipervnculo"/>
            <w:b/>
          </w:rPr>
          <w:t>https://tv.barakaldo.eus/video/eu/2024ko-otsailaren-29ko-ohiko-osoko-bilkura/t001336</w:t>
        </w:r>
      </w:hyperlink>
    </w:p>
    <w:p w:rsidR="006407B7" w:rsidRDefault="006407B7" w:rsidP="006407B7">
      <w:pPr>
        <w:spacing w:after="60"/>
        <w:rPr>
          <w:b/>
        </w:rPr>
      </w:pPr>
      <w:proofErr w:type="gramStart"/>
      <w:r>
        <w:t>punto</w:t>
      </w:r>
      <w:proofErr w:type="gramEnd"/>
      <w:r>
        <w:t xml:space="preserve"> número cinco, dación de cuentas el decreto de alcaldía, relativo en la liquidación del presupuesto del ayuntamiento correspondiente al ejercicio 2000. 23.</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19/3/2024-7 Dación de cuenta del Decreto de Alcaldía nº 894/2024 de 5 de febrero, relativo a la LIQUIDACIÓN DEL PRESUPUESTO DEL ORGANISMO AUTÓNOMO “ESCUELAS INFANTILES DE BARAKALDO”, correspondiente al ejercicio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33" w:history="1">
        <w:r w:rsidR="006407B7" w:rsidRPr="006407B7">
          <w:rPr>
            <w:rStyle w:val="Hipervnculo"/>
            <w:b/>
          </w:rPr>
          <w:t>https://tv.barakaldo.eus/video/eu/2024ko-otsailaren-29ko-ohiko-osoko-bilkura/7</w:t>
        </w:r>
      </w:hyperlink>
    </w:p>
    <w:p w:rsidR="006407B7" w:rsidRDefault="006407B7" w:rsidP="006407B7">
      <w:pPr>
        <w:spacing w:after="120"/>
        <w:rPr>
          <w:b/>
        </w:rPr>
      </w:pPr>
    </w:p>
    <w:p w:rsidR="006407B7" w:rsidRDefault="006407B7" w:rsidP="006407B7">
      <w:pPr>
        <w:spacing w:after="120"/>
        <w:rPr>
          <w:b/>
        </w:rPr>
      </w:pPr>
      <w:r>
        <w:rPr>
          <w:b/>
        </w:rPr>
        <w:lastRenderedPageBreak/>
        <w:t>[00:13:45] Amaia del Campo (EAJ-PNV)</w:t>
      </w:r>
    </w:p>
    <w:p w:rsidR="006407B7" w:rsidRDefault="001A49C4" w:rsidP="006407B7">
      <w:pPr>
        <w:spacing w:after="120"/>
        <w:rPr>
          <w:b/>
        </w:rPr>
      </w:pPr>
      <w:hyperlink r:id="rId34" w:history="1">
        <w:r w:rsidR="006407B7" w:rsidRPr="006407B7">
          <w:rPr>
            <w:rStyle w:val="Hipervnculo"/>
            <w:b/>
          </w:rPr>
          <w:t>https://tv.barakaldo.eus/video/eu/2024ko-otsailaren-29ko-ohiko-osoko-bilkura/t001345</w:t>
        </w:r>
      </w:hyperlink>
    </w:p>
    <w:p w:rsidR="006407B7" w:rsidRDefault="006407B7" w:rsidP="006407B7">
      <w:pPr>
        <w:spacing w:after="60"/>
        <w:rPr>
          <w:b/>
        </w:rPr>
      </w:pPr>
      <w:r>
        <w:t>Punto número siete, Dación de cuentas del decreto de Alcaldía, relativo a la liquidación del presupuesto del Organismo Autónomo de Escuelas Infantiles. Número ocho. Propuesta. Dación de cuenta del decreto de alcaldía</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20/3/2024-8 Dación de cuenta del Decreto de Alcaldía nº 892/2024 de 5 de febrero, relativo a la LIQUIDACIÓN DEL PRESUPUESTO DEL ORGANISMO AUTÓNOMO “INGURALDE”, correspondiente al ejercicio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35" w:history="1">
        <w:r w:rsidR="006407B7" w:rsidRPr="006407B7">
          <w:rPr>
            <w:rStyle w:val="Hipervnculo"/>
            <w:b/>
          </w:rPr>
          <w:t>https://tv.barakaldo.eus/video/eu/2024ko-otsailaren-29ko-ohiko-osoko-bilkura/8</w:t>
        </w:r>
      </w:hyperlink>
    </w:p>
    <w:p w:rsidR="006407B7" w:rsidRDefault="006407B7" w:rsidP="006407B7">
      <w:pPr>
        <w:spacing w:after="120"/>
        <w:rPr>
          <w:b/>
        </w:rPr>
      </w:pPr>
    </w:p>
    <w:p w:rsidR="006407B7" w:rsidRDefault="006407B7" w:rsidP="006407B7">
      <w:pPr>
        <w:spacing w:after="120"/>
        <w:rPr>
          <w:b/>
        </w:rPr>
      </w:pPr>
      <w:r>
        <w:rPr>
          <w:b/>
        </w:rPr>
        <w:t>[00:13:54] Amaia del Campo (EAJ-PNV)</w:t>
      </w:r>
    </w:p>
    <w:p w:rsidR="006407B7" w:rsidRDefault="001A49C4" w:rsidP="006407B7">
      <w:pPr>
        <w:spacing w:after="120"/>
        <w:rPr>
          <w:b/>
        </w:rPr>
      </w:pPr>
      <w:hyperlink r:id="rId36" w:history="1">
        <w:r w:rsidR="006407B7" w:rsidRPr="006407B7">
          <w:rPr>
            <w:rStyle w:val="Hipervnculo"/>
            <w:b/>
          </w:rPr>
          <w:t>https://tv.barakaldo.eus/video/eu/2024ko-otsailaren-29ko-ohiko-osoko-bilkura/t001354</w:t>
        </w:r>
      </w:hyperlink>
    </w:p>
    <w:p w:rsidR="006407B7" w:rsidRDefault="006407B7" w:rsidP="006407B7">
      <w:pPr>
        <w:spacing w:after="60"/>
        <w:rPr>
          <w:b/>
        </w:rPr>
      </w:pPr>
      <w:proofErr w:type="gramStart"/>
      <w:r>
        <w:t>relativo</w:t>
      </w:r>
      <w:proofErr w:type="gramEnd"/>
      <w:r>
        <w:t xml:space="preserve"> a la liquidación del presupuesto de incurable.</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21/3/2024-9 Dación de cuenta del Decreto de Alcaldía nº 891/2024 de 5 de febrero, relativo a la LIQUIDACIÓN DEL PRESUPUESTO DEL ORGANISMO AUTÓNOMO “BARAKALDOKO EUSKARA UDAL ERAKUNDEA”, correspondiente al ejercicio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37" w:history="1">
        <w:r w:rsidR="006407B7" w:rsidRPr="006407B7">
          <w:rPr>
            <w:rStyle w:val="Hipervnculo"/>
            <w:b/>
          </w:rPr>
          <w:t>https://tv.barakaldo.eus/video/eu/2024ko-otsailaren-29ko-ohiko-osoko-bilkura/9</w:t>
        </w:r>
      </w:hyperlink>
    </w:p>
    <w:p w:rsidR="006407B7" w:rsidRDefault="006407B7" w:rsidP="006407B7">
      <w:pPr>
        <w:spacing w:after="120"/>
        <w:rPr>
          <w:b/>
        </w:rPr>
      </w:pPr>
    </w:p>
    <w:p w:rsidR="006407B7" w:rsidRDefault="006407B7" w:rsidP="006407B7">
      <w:pPr>
        <w:spacing w:after="120"/>
        <w:rPr>
          <w:b/>
        </w:rPr>
      </w:pPr>
      <w:r>
        <w:rPr>
          <w:b/>
        </w:rPr>
        <w:t>[00:14:02] Amaia del Campo (EAJ-PNV)</w:t>
      </w:r>
    </w:p>
    <w:p w:rsidR="006407B7" w:rsidRDefault="001A49C4" w:rsidP="006407B7">
      <w:pPr>
        <w:spacing w:after="120"/>
        <w:rPr>
          <w:b/>
        </w:rPr>
      </w:pPr>
      <w:hyperlink r:id="rId38" w:history="1">
        <w:r w:rsidR="006407B7" w:rsidRPr="006407B7">
          <w:rPr>
            <w:rStyle w:val="Hipervnculo"/>
            <w:b/>
          </w:rPr>
          <w:t>https://tv.barakaldo.eus/video/eu/2024ko-otsailaren-29ko-ohiko-osoko-bilkura/t001402</w:t>
        </w:r>
      </w:hyperlink>
    </w:p>
    <w:p w:rsidR="006407B7" w:rsidRDefault="006407B7" w:rsidP="006407B7">
      <w:pPr>
        <w:spacing w:after="60"/>
        <w:rPr>
          <w:b/>
        </w:rPr>
      </w:pPr>
      <w:r>
        <w:t>Número nueve, de acción de cuenta del decreto de alcaldía, relativo en la liquidación del presupuesto el Euskaltegi municipal.</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22/3/2024-10 Dación de cuenta del Decreto de Alcaldía nº 934/2024 de 5 de febrero, relativo a la LIQUIDACIÓN DEL PRESUPUESTO DEL ORGANISMO AUTÓNOMO “BARAKALDO KIROLAK”, correspondiente al ejercicio 2023.</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39" w:history="1">
        <w:r w:rsidR="006407B7" w:rsidRPr="006407B7">
          <w:rPr>
            <w:rStyle w:val="Hipervnculo"/>
            <w:b/>
          </w:rPr>
          <w:t>https://tv.barakaldo.eus/video/eu/2024ko-otsailaren-29ko-ohiko-osoko-bilkura/10</w:t>
        </w:r>
      </w:hyperlink>
    </w:p>
    <w:p w:rsidR="006407B7" w:rsidRDefault="006407B7" w:rsidP="006407B7">
      <w:pPr>
        <w:spacing w:after="120"/>
        <w:rPr>
          <w:b/>
        </w:rPr>
      </w:pPr>
    </w:p>
    <w:p w:rsidR="006407B7" w:rsidRDefault="006407B7" w:rsidP="006407B7">
      <w:pPr>
        <w:spacing w:after="120"/>
        <w:rPr>
          <w:b/>
        </w:rPr>
      </w:pPr>
      <w:r>
        <w:rPr>
          <w:b/>
        </w:rPr>
        <w:t>[00:14:09] Amaia del Campo (EAJ-PNV)</w:t>
      </w:r>
    </w:p>
    <w:p w:rsidR="006407B7" w:rsidRDefault="001A49C4" w:rsidP="006407B7">
      <w:pPr>
        <w:spacing w:after="120"/>
        <w:rPr>
          <w:b/>
        </w:rPr>
      </w:pPr>
      <w:hyperlink r:id="rId40" w:history="1">
        <w:r w:rsidR="006407B7" w:rsidRPr="006407B7">
          <w:rPr>
            <w:rStyle w:val="Hipervnculo"/>
            <w:b/>
          </w:rPr>
          <w:t>https://tv.barakaldo.eus/video/eu/2024ko-otsailaren-29ko-ohiko-osoko-bilkura/t001409</w:t>
        </w:r>
      </w:hyperlink>
    </w:p>
    <w:p w:rsidR="006407B7" w:rsidRDefault="006407B7" w:rsidP="006407B7">
      <w:pPr>
        <w:spacing w:after="60"/>
        <w:rPr>
          <w:b/>
        </w:rPr>
      </w:pPr>
      <w:r>
        <w:t>Punto número 10, dación de cuenta de liquidación del presupuesto de Barakaldo, Kirolak.</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23/3/2024-11 Propuesta de aprobación inicial, si procede, del expediente nº 2024CA01 de crédito adicional del Presupuesto Municipal en vigor del ejercicio 2024.</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41" w:history="1">
        <w:r w:rsidR="006407B7" w:rsidRPr="006407B7">
          <w:rPr>
            <w:rStyle w:val="Hipervnculo"/>
            <w:b/>
          </w:rPr>
          <w:t>https://tv.barakaldo.eus/video/eu/2024ko-otsailaren-29ko-ohiko-osoko-bilkura/11</w:t>
        </w:r>
      </w:hyperlink>
    </w:p>
    <w:p w:rsidR="006407B7" w:rsidRDefault="006407B7" w:rsidP="006407B7">
      <w:pPr>
        <w:spacing w:after="120"/>
        <w:rPr>
          <w:b/>
        </w:rPr>
      </w:pPr>
    </w:p>
    <w:p w:rsidR="006407B7" w:rsidRDefault="006407B7" w:rsidP="006407B7">
      <w:pPr>
        <w:spacing w:after="120"/>
        <w:rPr>
          <w:b/>
        </w:rPr>
      </w:pPr>
      <w:r>
        <w:rPr>
          <w:b/>
        </w:rPr>
        <w:t>[00:14:15] Amaia del Campo (EAJ-PNV)</w:t>
      </w:r>
    </w:p>
    <w:p w:rsidR="006407B7" w:rsidRDefault="001A49C4" w:rsidP="006407B7">
      <w:pPr>
        <w:spacing w:after="120"/>
        <w:rPr>
          <w:b/>
        </w:rPr>
      </w:pPr>
      <w:hyperlink r:id="rId42" w:history="1">
        <w:r w:rsidR="006407B7" w:rsidRPr="006407B7">
          <w:rPr>
            <w:rStyle w:val="Hipervnculo"/>
            <w:b/>
          </w:rPr>
          <w:t>https://tv.barakaldo.eus/video/eu/2024ko-otsailaren-29ko-ohiko-osoko-bilkura/t001415</w:t>
        </w:r>
      </w:hyperlink>
    </w:p>
    <w:p w:rsidR="006407B7" w:rsidRDefault="006407B7" w:rsidP="006407B7">
      <w:pPr>
        <w:spacing w:after="60"/>
      </w:pPr>
      <w:r>
        <w:t>Número 11. A propuesta de aprobación inicial, si procede del expediente de crédito adicional uno del presupuesto municipal en vigor del ejercicio 2024. No hay intervenciones. Así que vamos a votar a favor. Votos en contra. Abstenciones.</w:t>
      </w:r>
    </w:p>
    <w:p w:rsidR="006407B7" w:rsidRDefault="006407B7" w:rsidP="006407B7">
      <w:pPr>
        <w:spacing w:after="120"/>
        <w:rPr>
          <w:b/>
        </w:rPr>
      </w:pPr>
    </w:p>
    <w:p w:rsidR="006407B7" w:rsidRDefault="006407B7" w:rsidP="006407B7">
      <w:pPr>
        <w:spacing w:after="120"/>
        <w:rPr>
          <w:b/>
        </w:rPr>
      </w:pPr>
      <w:r>
        <w:rPr>
          <w:b/>
        </w:rPr>
        <w:t>[00:14:34] Idazkari/Secretario</w:t>
      </w:r>
    </w:p>
    <w:p w:rsidR="006407B7" w:rsidRDefault="001A49C4" w:rsidP="006407B7">
      <w:pPr>
        <w:spacing w:after="120"/>
        <w:rPr>
          <w:b/>
        </w:rPr>
      </w:pPr>
      <w:hyperlink r:id="rId43" w:history="1">
        <w:r w:rsidR="006407B7" w:rsidRPr="006407B7">
          <w:rPr>
            <w:rStyle w:val="Hipervnculo"/>
            <w:b/>
          </w:rPr>
          <w:t>https://tv.barakaldo.eus/video/eu/2024ko-otsailaren-29ko-ohiko-osoko-bilkura/t001434</w:t>
        </w:r>
      </w:hyperlink>
    </w:p>
    <w:p w:rsidR="006407B7" w:rsidRDefault="006407B7" w:rsidP="006407B7">
      <w:pPr>
        <w:spacing w:after="60"/>
        <w:rPr>
          <w:b/>
        </w:rPr>
      </w:pPr>
      <w:r>
        <w:t>- Se habla con el voto favorable de los funerales. Se dejaba, pues EH. E a Jota Pe ene UVE, Gu, Socialistas Vascos, Elkarreki, la exención de E. HACHE Bildu y Partido Popular de Vargas.</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24/3/2024-12 Propuesta de aprobación inicial, si procede, del expediente nº 2024CA03 de crédito adicional del Presupuesto Municipal en vigor del ejercicio 2024.</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44" w:history="1">
        <w:r w:rsidR="006407B7" w:rsidRPr="006407B7">
          <w:rPr>
            <w:rStyle w:val="Hipervnculo"/>
            <w:b/>
          </w:rPr>
          <w:t>https://tv.barakaldo.eus/video/eu/2024ko-otsailaren-29ko-ohiko-osoko-bilkura/12</w:t>
        </w:r>
      </w:hyperlink>
    </w:p>
    <w:p w:rsidR="006407B7" w:rsidRDefault="006407B7" w:rsidP="006407B7">
      <w:pPr>
        <w:spacing w:after="120"/>
        <w:rPr>
          <w:b/>
        </w:rPr>
      </w:pPr>
    </w:p>
    <w:p w:rsidR="006407B7" w:rsidRDefault="006407B7" w:rsidP="006407B7">
      <w:pPr>
        <w:spacing w:after="120"/>
        <w:rPr>
          <w:b/>
        </w:rPr>
      </w:pPr>
      <w:r>
        <w:rPr>
          <w:b/>
        </w:rPr>
        <w:t>[00:14:44] Amaia del Campo (EAJ-PNV)</w:t>
      </w:r>
    </w:p>
    <w:p w:rsidR="006407B7" w:rsidRDefault="001A49C4" w:rsidP="006407B7">
      <w:pPr>
        <w:spacing w:after="120"/>
        <w:rPr>
          <w:b/>
        </w:rPr>
      </w:pPr>
      <w:hyperlink r:id="rId45" w:history="1">
        <w:r w:rsidR="006407B7" w:rsidRPr="006407B7">
          <w:rPr>
            <w:rStyle w:val="Hipervnculo"/>
            <w:b/>
          </w:rPr>
          <w:t>https://tv.barakaldo.eus/video/eu/2024ko-otsailaren-29ko-ohiko-osoko-bilkura/t001444</w:t>
        </w:r>
      </w:hyperlink>
    </w:p>
    <w:p w:rsidR="006407B7" w:rsidRDefault="006407B7" w:rsidP="006407B7">
      <w:pPr>
        <w:spacing w:after="60"/>
      </w:pPr>
      <w:r>
        <w:t>El punto número 12 es la propuesta de aprobación inicial. Se procede del expediente. Acreditación al número tres del presupuesto municipal en vigor del ejercicio 24. Votos a favor. Frutos en contra. Abstenciones. Euskal Herria Bildu se abstiene.</w:t>
      </w:r>
    </w:p>
    <w:p w:rsidR="006407B7" w:rsidRDefault="006407B7" w:rsidP="006407B7">
      <w:pPr>
        <w:spacing w:after="120"/>
        <w:rPr>
          <w:b/>
        </w:rPr>
      </w:pPr>
    </w:p>
    <w:p w:rsidR="006407B7" w:rsidRDefault="006407B7" w:rsidP="006407B7">
      <w:pPr>
        <w:spacing w:after="120"/>
        <w:rPr>
          <w:b/>
        </w:rPr>
      </w:pPr>
      <w:r>
        <w:rPr>
          <w:b/>
        </w:rPr>
        <w:t>[00:15:05] Idazkari/Secretario</w:t>
      </w:r>
    </w:p>
    <w:p w:rsidR="006407B7" w:rsidRDefault="001A49C4" w:rsidP="006407B7">
      <w:pPr>
        <w:spacing w:after="120"/>
        <w:rPr>
          <w:b/>
        </w:rPr>
      </w:pPr>
      <w:hyperlink r:id="rId46" w:history="1">
        <w:r w:rsidR="006407B7" w:rsidRPr="006407B7">
          <w:rPr>
            <w:rStyle w:val="Hipervnculo"/>
            <w:b/>
          </w:rPr>
          <w:t>https://tv.barakaldo.eus/video/eu/2024ko-otsailaren-29ko-ohiko-osoko-bilkura/t001505</w:t>
        </w:r>
      </w:hyperlink>
    </w:p>
    <w:p w:rsidR="006407B7" w:rsidRDefault="006407B7" w:rsidP="006407B7">
      <w:pPr>
        <w:spacing w:after="60"/>
        <w:rPr>
          <w:b/>
        </w:rPr>
      </w:pPr>
      <w:r>
        <w:t>- Que se acuda con el voto favorable de grupos municipales E a JOTA-PE ene uve y Socialistas Vascos, Elkarrekin Barakaldo y la abstención de E hache Bildu Barakaldo. Y parece pura.</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25/3/2024-13 Propuesta de aprobación inicial, si procede, del expediente nº 2024CA04 de crédito adicional del Presupuesto Municipal en vigor del ejercicio 2024.</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47" w:history="1">
        <w:r w:rsidR="006407B7" w:rsidRPr="006407B7">
          <w:rPr>
            <w:rStyle w:val="Hipervnculo"/>
            <w:b/>
          </w:rPr>
          <w:t>https://tv.barakaldo.eus/video/eu/2024ko-otsailaren-29ko-ohiko-osoko-bilkura/13</w:t>
        </w:r>
      </w:hyperlink>
    </w:p>
    <w:p w:rsidR="006407B7" w:rsidRDefault="006407B7" w:rsidP="006407B7">
      <w:pPr>
        <w:spacing w:after="120"/>
        <w:rPr>
          <w:b/>
        </w:rPr>
      </w:pPr>
    </w:p>
    <w:p w:rsidR="006407B7" w:rsidRDefault="006407B7" w:rsidP="006407B7">
      <w:pPr>
        <w:spacing w:after="120"/>
        <w:rPr>
          <w:b/>
        </w:rPr>
      </w:pPr>
      <w:r>
        <w:rPr>
          <w:b/>
        </w:rPr>
        <w:t>[00:15:15] Amaia del Campo (EAJ-PNV)</w:t>
      </w:r>
    </w:p>
    <w:p w:rsidR="006407B7" w:rsidRDefault="001A49C4" w:rsidP="006407B7">
      <w:pPr>
        <w:spacing w:after="120"/>
        <w:rPr>
          <w:b/>
        </w:rPr>
      </w:pPr>
      <w:hyperlink r:id="rId48" w:history="1">
        <w:r w:rsidR="006407B7" w:rsidRPr="006407B7">
          <w:rPr>
            <w:rStyle w:val="Hipervnculo"/>
            <w:b/>
          </w:rPr>
          <w:t>https://tv.barakaldo.eus/video/eu/2024ko-otsailaren-29ko-ohiko-osoko-bilkura/t001515</w:t>
        </w:r>
      </w:hyperlink>
    </w:p>
    <w:p w:rsidR="006407B7" w:rsidRDefault="006407B7" w:rsidP="006407B7">
      <w:pPr>
        <w:spacing w:after="60"/>
      </w:pPr>
      <w:r>
        <w:t>Punto número 13 es la propuesta de aprobación inicial, si procede del expediente credit tradicional, cuatro del presupuesto municipal en vigor, votos a favor. Entonces en contra. Abstenciones.</w:t>
      </w:r>
    </w:p>
    <w:p w:rsidR="006407B7" w:rsidRDefault="006407B7" w:rsidP="006407B7">
      <w:pPr>
        <w:spacing w:after="120"/>
        <w:rPr>
          <w:b/>
        </w:rPr>
      </w:pPr>
    </w:p>
    <w:p w:rsidR="006407B7" w:rsidRDefault="006407B7" w:rsidP="006407B7">
      <w:pPr>
        <w:spacing w:after="120"/>
        <w:rPr>
          <w:b/>
        </w:rPr>
      </w:pPr>
      <w:r>
        <w:rPr>
          <w:b/>
        </w:rPr>
        <w:t>[00:15:30] Idazkari/Secretario</w:t>
      </w:r>
    </w:p>
    <w:p w:rsidR="006407B7" w:rsidRDefault="001A49C4" w:rsidP="006407B7">
      <w:pPr>
        <w:spacing w:after="120"/>
        <w:rPr>
          <w:b/>
        </w:rPr>
      </w:pPr>
      <w:hyperlink r:id="rId49" w:history="1">
        <w:r w:rsidR="006407B7" w:rsidRPr="006407B7">
          <w:rPr>
            <w:rStyle w:val="Hipervnculo"/>
            <w:b/>
          </w:rPr>
          <w:t>https://tv.barakaldo.eus/video/eu/2024ko-otsailaren-29ko-ohiko-osoko-bilkura/t001530</w:t>
        </w:r>
      </w:hyperlink>
    </w:p>
    <w:p w:rsidR="006407B7" w:rsidRDefault="006407B7" w:rsidP="006407B7">
      <w:pPr>
        <w:spacing w:after="60"/>
        <w:rPr>
          <w:b/>
        </w:rPr>
      </w:pPr>
      <w:r>
        <w:t>- Se aprueba con el voto favorable de municipales E a Jota-pe ene UVE. Socialistas Vascos, Elkarrekin Barakaldo y exención e Hatxe Bilduk ere galdu ibar Yogures de Barakaldo.</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ÁREA DE CONTRATACIÓN</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26/3/2024-14 Dación de cuenta del Decreto de Alcaldía nº 2023/10620 de 13 de diciembre, relativo a la adjudicación del contrato administrativo de emergencia del Servicio Integral de recogida y/o captura, traslado, mantenimiento y custodia de animales domésticos en el término municipal de Barakaldo.</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50" w:history="1">
        <w:r w:rsidR="006407B7" w:rsidRPr="006407B7">
          <w:rPr>
            <w:rStyle w:val="Hipervnculo"/>
            <w:b/>
          </w:rPr>
          <w:t>https://tv.barakaldo.eus/video/eu/2024ko-otsailaren-29ko-ohiko-osoko-bilkura/14</w:t>
        </w:r>
      </w:hyperlink>
    </w:p>
    <w:p w:rsidR="006407B7" w:rsidRDefault="006407B7" w:rsidP="006407B7">
      <w:pPr>
        <w:spacing w:after="120"/>
        <w:rPr>
          <w:b/>
        </w:rPr>
      </w:pPr>
    </w:p>
    <w:p w:rsidR="006407B7" w:rsidRDefault="006407B7" w:rsidP="006407B7">
      <w:pPr>
        <w:spacing w:after="120"/>
        <w:rPr>
          <w:b/>
        </w:rPr>
      </w:pPr>
      <w:r>
        <w:rPr>
          <w:b/>
        </w:rPr>
        <w:t>[00:15:39] Amaia del Campo (EAJ-PNV)</w:t>
      </w:r>
    </w:p>
    <w:p w:rsidR="006407B7" w:rsidRDefault="001A49C4" w:rsidP="006407B7">
      <w:pPr>
        <w:spacing w:after="120"/>
        <w:rPr>
          <w:b/>
        </w:rPr>
      </w:pPr>
      <w:hyperlink r:id="rId51" w:history="1">
        <w:r w:rsidR="006407B7" w:rsidRPr="006407B7">
          <w:rPr>
            <w:rStyle w:val="Hipervnculo"/>
            <w:b/>
          </w:rPr>
          <w:t>https://tv.barakaldo.eus/video/eu/2024ko-otsailaren-29ko-ohiko-osoko-bilkura/t001539</w:t>
        </w:r>
      </w:hyperlink>
    </w:p>
    <w:p w:rsidR="006407B7" w:rsidRDefault="006407B7" w:rsidP="006407B7">
      <w:pPr>
        <w:spacing w:after="60"/>
        <w:rPr>
          <w:b/>
        </w:rPr>
      </w:pPr>
      <w:r>
        <w:t>El punto número 14 es la dación de cuenta del decreto de alcaldía, relativo en la adjudicación del contrato administrativo de emergencia del servicio Integral de recogida, y ello captura, trasladó mantenimiento y custodia de animales domésticos en el término municipal de Barakaldo.</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ÁREA DE GESTIÓN DE OBRAS Y SERVICIOS PARA LOS BARRIOS Y LA CIUDAD</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27/3/2024-15 Dación de cuenta del Decreto de Alcaldía nº 2024/520 de 19 de enero, relativo a la declaración de la tramitación de emergencia de la contratación de las obras de renovación del tramo K-22.1 al K-22 del colector de saneamiento en la calle Okeluri.</w:t>
      </w:r>
    </w:p>
    <w:p w:rsidR="006407B7" w:rsidRDefault="006407B7" w:rsidP="006407B7">
      <w:pPr>
        <w:spacing w:after="80"/>
        <w:rPr>
          <w:b/>
        </w:rPr>
      </w:pPr>
      <w:r>
        <w:rPr>
          <w:b/>
        </w:rPr>
        <w:t xml:space="preserve"> [KONTU EMATEA / DAR CUENTA]</w:t>
      </w:r>
    </w:p>
    <w:p w:rsidR="006407B7" w:rsidRDefault="001A49C4" w:rsidP="006407B7">
      <w:pPr>
        <w:spacing w:after="120"/>
        <w:rPr>
          <w:b/>
        </w:rPr>
      </w:pPr>
      <w:hyperlink r:id="rId52" w:history="1">
        <w:r w:rsidR="006407B7" w:rsidRPr="006407B7">
          <w:rPr>
            <w:rStyle w:val="Hipervnculo"/>
            <w:b/>
          </w:rPr>
          <w:t>https://tv.barakaldo.eus/video/eu/2024ko-otsailaren-29ko-ohiko-osoko-bilkura/15</w:t>
        </w:r>
      </w:hyperlink>
    </w:p>
    <w:p w:rsidR="006407B7" w:rsidRDefault="006407B7" w:rsidP="006407B7">
      <w:pPr>
        <w:spacing w:after="120"/>
        <w:rPr>
          <w:b/>
        </w:rPr>
      </w:pPr>
    </w:p>
    <w:p w:rsidR="006407B7" w:rsidRDefault="006407B7" w:rsidP="006407B7">
      <w:pPr>
        <w:spacing w:after="120"/>
        <w:rPr>
          <w:b/>
        </w:rPr>
      </w:pPr>
      <w:r>
        <w:rPr>
          <w:b/>
        </w:rPr>
        <w:t>[00:15:53] Amaia del Campo (EAJ-PNV)</w:t>
      </w:r>
    </w:p>
    <w:p w:rsidR="006407B7" w:rsidRDefault="001A49C4" w:rsidP="006407B7">
      <w:pPr>
        <w:spacing w:after="120"/>
        <w:rPr>
          <w:b/>
        </w:rPr>
      </w:pPr>
      <w:hyperlink r:id="rId53" w:history="1">
        <w:r w:rsidR="006407B7" w:rsidRPr="006407B7">
          <w:rPr>
            <w:rStyle w:val="Hipervnculo"/>
            <w:b/>
          </w:rPr>
          <w:t>https://tv.barakaldo.eus/video/eu/2024ko-otsailaren-29ko-ohiko-osoko-bilkura/t001553</w:t>
        </w:r>
      </w:hyperlink>
    </w:p>
    <w:p w:rsidR="006407B7" w:rsidRDefault="006407B7" w:rsidP="006407B7">
      <w:pPr>
        <w:spacing w:after="60"/>
        <w:rPr>
          <w:b/>
        </w:rPr>
      </w:pPr>
      <w:r>
        <w:t>Punto número 15. Dación de cuenta del decreto de alcaldía, relativo la declaración de la tramitación de emergencia, de la contratación de las obras de renovación del tramo cada 22 uno, y a 22 del colector de saneamiento de la calle que Louie.</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ÁREA DE SERVICIOS MUNICIPALES</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28/3/2024-16 Propuesta de aprobación, si procede, de la autorización a la empresa Clequali, S.L. la cesión del Contrato Administrativo del Servicio de limpieza de colegios públicos e instalaciones municipales de Barakaldo, a favor de la empresa Procesos Integrales AL FMS, S.L..</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54" w:history="1">
        <w:r w:rsidR="006407B7" w:rsidRPr="006407B7">
          <w:rPr>
            <w:rStyle w:val="Hipervnculo"/>
            <w:b/>
          </w:rPr>
          <w:t>https://tv.barakaldo.eus/video/eu/2024ko-otsailaren-29ko-ohiko-osoko-bilkura/16</w:t>
        </w:r>
      </w:hyperlink>
    </w:p>
    <w:p w:rsidR="006407B7" w:rsidRDefault="006407B7" w:rsidP="006407B7">
      <w:pPr>
        <w:spacing w:after="120"/>
        <w:rPr>
          <w:b/>
        </w:rPr>
      </w:pPr>
    </w:p>
    <w:p w:rsidR="006407B7" w:rsidRDefault="006407B7" w:rsidP="006407B7">
      <w:pPr>
        <w:spacing w:after="120"/>
        <w:rPr>
          <w:b/>
        </w:rPr>
      </w:pPr>
      <w:r>
        <w:rPr>
          <w:b/>
        </w:rPr>
        <w:t>[00:16:07] Amaia del Campo (EAJ-PNV)</w:t>
      </w:r>
    </w:p>
    <w:p w:rsidR="006407B7" w:rsidRDefault="001A49C4" w:rsidP="006407B7">
      <w:pPr>
        <w:spacing w:after="120"/>
        <w:rPr>
          <w:b/>
        </w:rPr>
      </w:pPr>
      <w:hyperlink r:id="rId55" w:history="1">
        <w:r w:rsidR="006407B7" w:rsidRPr="006407B7">
          <w:rPr>
            <w:rStyle w:val="Hipervnculo"/>
            <w:b/>
          </w:rPr>
          <w:t>https://tv.barakaldo.eus/video/eu/2024ko-otsailaren-29ko-ohiko-osoko-bilkura/t001607</w:t>
        </w:r>
      </w:hyperlink>
    </w:p>
    <w:p w:rsidR="006407B7" w:rsidRDefault="006407B7" w:rsidP="006407B7">
      <w:pPr>
        <w:spacing w:after="60"/>
      </w:pPr>
      <w:r>
        <w:t>Número 16. Propuesta de aprobación. Se procede de la adjudicación a la empresa que le cuali, de la cesión del contrato administrativo de servicio de limpieza de colegios públicos e instalaciones municipales de Barakaldo, a favor de la empresa Procesos Integrales a el FMS. Euskal Herria Bildu.</w:t>
      </w:r>
    </w:p>
    <w:p w:rsidR="006407B7" w:rsidRDefault="006407B7" w:rsidP="006407B7">
      <w:pPr>
        <w:spacing w:after="120"/>
        <w:rPr>
          <w:b/>
        </w:rPr>
      </w:pPr>
    </w:p>
    <w:p w:rsidR="006407B7" w:rsidRDefault="006407B7" w:rsidP="006407B7">
      <w:pPr>
        <w:spacing w:after="120"/>
        <w:rPr>
          <w:b/>
        </w:rPr>
      </w:pPr>
      <w:r>
        <w:rPr>
          <w:b/>
        </w:rPr>
        <w:t>[00:16:26] María Solar (EH Bildu)</w:t>
      </w:r>
    </w:p>
    <w:p w:rsidR="006407B7" w:rsidRDefault="001A49C4" w:rsidP="006407B7">
      <w:pPr>
        <w:spacing w:after="120"/>
        <w:rPr>
          <w:b/>
        </w:rPr>
      </w:pPr>
      <w:hyperlink r:id="rId56" w:history="1">
        <w:r w:rsidR="006407B7" w:rsidRPr="006407B7">
          <w:rPr>
            <w:rStyle w:val="Hipervnculo"/>
            <w:b/>
          </w:rPr>
          <w:t>https://tv.barakaldo.eus/video/eu/2024ko-otsailaren-29ko-ohiko-osoko-bilkura/t001626</w:t>
        </w:r>
      </w:hyperlink>
    </w:p>
    <w:p w:rsidR="006407B7" w:rsidRDefault="006407B7" w:rsidP="006407B7">
      <w:pPr>
        <w:spacing w:after="60"/>
      </w:pPr>
      <w:r>
        <w:t xml:space="preserve">Sí. - Ba, bai, bai. Arratsalde on guztioi. Haremos una única intervención para los puntos 16 y 17. Conocéis de </w:t>
      </w:r>
      <w:r>
        <w:lastRenderedPageBreak/>
        <w:t xml:space="preserve">sobra nuestra posición política sobre la necesidad de recuperar progresivamente la gestión pública de los servicios municipales frente al abuso de la fórmula de la privatización en la gestión de estos por parte del PNV, del PSE, hemos puesto encima de la mesa este tema infinidad de veces. Por ejemplo en cuanto al servicio de basuras, ya en el 2016 nuestro grupo propuso la creación de una empresa municipal para gestionar este servicio. Una propuesta legal, la técnica y económicamente viable, que hubiera supuesto un buen punto de partida para debatir abiertamente y con datos las ventajas o ventajas de la gestión pública de este servicio. En el año 2018, con los votos contrarios de los mismos partidos que hoy nos gobiernan, apoyamos la moción presentada por más de 120 trabajadoras del servicio de Ayuda a Domicilio, que planteaba en su primer punto, de su primer punto, la municipalización del servicio. Y en el pleno del mes pasado seis años después, nuestro grupo propuso de nuevo debatir sobre esta posibilidad, cuando, como hoy se llevó a votación la contratación del servicio público a una empresa privada. </w:t>
      </w:r>
      <w:proofErr w:type="gramStart"/>
      <w:r>
        <w:t>¿</w:t>
      </w:r>
      <w:proofErr w:type="gramEnd"/>
      <w:r>
        <w:t>Qué decir de la deriva de la privatización del servicio de limpieza de colegios y edificios públicos en Barakaldo. Sólo destacar un dato. 96 eran las trabajadoras públicas en plantilla en el año 1996, frente a las 13 actuales. Gauzak argi uzteko, arlo publikoak kudeatzeko bi eredu desberdin irudika irudikatzen ditugu. Zuek kudeatzen duzue udalerria, hori argi geratu zaigu, eta formula bat eta bakarraren bitartez egiten duzue. Pribatua publikoaren gainetik lehenesten duena, enpresa laguna duena eta ez bizilaguna. Eta bitartean, guk, herritarrak zainduko dituen, langileen baldintzak hobetuko dituen eta zerbitzuaren kalitatea hobetuko duen zerbitzu eredu baten aldeko apustua egiten jarraituko dugu. Iruñean etxez etxeko laguntza zerbitzua publifikatzeko lehen urratsak eman diren bitartean Barakaldoko Udalean ezinezkoa dela diozue. Dejemos las cosas claras, representamos dos modelos de gestión de lo público totalmente diferentes. Vosotros gestión ese municipio, eso nos ha quedado claro, y lo hacéis bajo una fórmula única y continua, que subkontrata sistemáticamente que prima lo privado por encima de lo público, que tiene de amigo el dinero y no al vecino. Mientras nosotras apostamos por un modelo de servicio que cuide a la ciudadanía y que mejore las condiciones de los y las trabajadoras, así como la calidad de los servicios. Es por todo esto que desde EH Bildu nos abstendremos en estos dos puntos. Eskerrik asko.</w:t>
      </w:r>
    </w:p>
    <w:p w:rsidR="006407B7" w:rsidRDefault="006407B7" w:rsidP="006407B7">
      <w:pPr>
        <w:spacing w:after="120"/>
        <w:rPr>
          <w:b/>
        </w:rPr>
      </w:pPr>
    </w:p>
    <w:p w:rsidR="006407B7" w:rsidRDefault="006407B7" w:rsidP="006407B7">
      <w:pPr>
        <w:spacing w:after="120"/>
        <w:rPr>
          <w:b/>
        </w:rPr>
      </w:pPr>
      <w:r>
        <w:rPr>
          <w:b/>
        </w:rPr>
        <w:t>[00:19:22] Amaia del Campo (EAJ-PNV)</w:t>
      </w:r>
    </w:p>
    <w:p w:rsidR="006407B7" w:rsidRDefault="001A49C4" w:rsidP="006407B7">
      <w:pPr>
        <w:spacing w:after="120"/>
        <w:rPr>
          <w:b/>
        </w:rPr>
      </w:pPr>
      <w:hyperlink r:id="rId57" w:history="1">
        <w:r w:rsidR="006407B7" w:rsidRPr="006407B7">
          <w:rPr>
            <w:rStyle w:val="Hipervnculo"/>
            <w:b/>
          </w:rPr>
          <w:t>https://tv.barakaldo.eus/video/eu/2024ko-otsailaren-29ko-ohiko-osoko-bilkura/t001922</w:t>
        </w:r>
      </w:hyperlink>
    </w:p>
    <w:p w:rsidR="006407B7" w:rsidRDefault="006407B7" w:rsidP="006407B7">
      <w:pPr>
        <w:spacing w:after="60"/>
      </w:pPr>
      <w:r>
        <w:t>Alguna otra intervención</w:t>
      </w:r>
      <w:proofErr w:type="gramStart"/>
      <w:r>
        <w:t>?</w:t>
      </w:r>
      <w:proofErr w:type="gramEnd"/>
      <w:r>
        <w:t xml:space="preserve"> Partido Nacionalista Vasco.</w:t>
      </w:r>
    </w:p>
    <w:p w:rsidR="006407B7" w:rsidRDefault="006407B7" w:rsidP="006407B7">
      <w:pPr>
        <w:spacing w:after="120"/>
        <w:rPr>
          <w:b/>
        </w:rPr>
      </w:pPr>
    </w:p>
    <w:p w:rsidR="006407B7" w:rsidRDefault="006407B7" w:rsidP="006407B7">
      <w:pPr>
        <w:spacing w:after="120"/>
        <w:rPr>
          <w:b/>
        </w:rPr>
      </w:pPr>
      <w:r>
        <w:rPr>
          <w:b/>
        </w:rPr>
        <w:t>[00:19:27] Jon Andoni Uría (EAJ-PNV)</w:t>
      </w:r>
    </w:p>
    <w:p w:rsidR="006407B7" w:rsidRDefault="001A49C4" w:rsidP="006407B7">
      <w:pPr>
        <w:spacing w:after="120"/>
        <w:rPr>
          <w:b/>
        </w:rPr>
      </w:pPr>
      <w:hyperlink r:id="rId58" w:history="1">
        <w:r w:rsidR="006407B7" w:rsidRPr="006407B7">
          <w:rPr>
            <w:rStyle w:val="Hipervnculo"/>
            <w:b/>
          </w:rPr>
          <w:t>https://tv.barakaldo.eus/video/eu/2024ko-otsailaren-29ko-ohiko-osoko-bilkura/t001927</w:t>
        </w:r>
      </w:hyperlink>
    </w:p>
    <w:p w:rsidR="006407B7" w:rsidRDefault="006407B7" w:rsidP="006407B7">
      <w:pPr>
        <w:spacing w:after="60"/>
      </w:pPr>
      <w:r>
        <w:t xml:space="preserve">- Bai, Arratsalde on guztioi. El punto. Traemos la autorización de la cesión del contrato de limpieza de colegios públicos e cesión que viene contemplada en la ley, que es un derecho de la empresa concesionaria establecido, como digo, eh, tanto por tanto en la ley como en los pliegos que fueron aprobados por este Pleno. ¿Y qué? Con los requisitos legales, y evidentemente contempla la subrogación en todos los derechos y obligaciones que tenía la anterior enpresak, Lekua Ali, con la nueva, y ello incluye, por supuesto, todo lo relativo a los derechos y obligaciones laborales. Respecto a la plantilla de trabajadores y trabajadoras. Evidentemente, como se puede ver en el proyecto de acuerdo de los informes, todos esos requisitos han sido revisados y y confirmados por la parte técnica, se cumplen por la empresa nueva, por la empresa cesionaria, y si no fuera así, y si no tuviera la solvencia técnica y laso y la capacidad para prestar el servicio, evidentemente habría motivo para denegarla la autorización de cesión no es lo que ocurre. Se los informes, como digo, son favorables, y se trata de una obligación legal que tiene este, digamos que tiene esta Administración, derivada de la Ley de Contratos, porque se cumplen los requisitos. Dicho esto, estamos siempre hablando un poco de los dos modelos. Como decía la representante del grupo Bildu, me gestión, y parece ser que siempre se demoniza el modelo de gestión indirecta, y se pretende MMM, digamos, vender o se pretende confirmar las bondades del del modelo de gestión directa a través de medios propios del Ayuntamiento. Este ayuntamiento tienen un medio propio, medio propio, como es Usoa, utiliza ese medio propio para la gestión directa de varios servicios, con garantías, con. Con bondades, efectivamente. Pero también tiene un montón de servicios obligatorios, que al menos el modelo que tiene este este grupo y que viene defendiendo desde varias legislaturas y viene siendo avalado también por los resultados electorales, ez. </w:t>
      </w:r>
      <w:proofErr w:type="gramStart"/>
      <w:r>
        <w:t>es</w:t>
      </w:r>
      <w:proofErr w:type="gramEnd"/>
      <w:r>
        <w:t xml:space="preserve"> una externalización de dichos servicios. Y precisamente para garantizar el servicio público, para garantizar el bienestar de la ciudadanía y para garantizar también derechos laborales. En el modelo de gestión directa no tiene porque ser mucho mejor que el de gestión indirecta. Y, desde luego, y aunque aquí se pone de ejemplo, todo se ha puesto de ejemplo, Iruñea, en estos dos modelos no se mantienen, o por lo menos lo que se dice aquí, en Barakaldo se mantienen por el mismo grupo en otros municipios. Y simplemente unos pequeños ejemplos de qué ocurre en Galdácano, que ocurre en Ondarroa, qué ocurre en Tolosa, </w:t>
      </w:r>
      <w:proofErr w:type="gramStart"/>
      <w:r>
        <w:t>¿</w:t>
      </w:r>
      <w:proofErr w:type="gramEnd"/>
      <w:r>
        <w:t xml:space="preserve">qué ocurre en Laudio, ¿qué ocurre en Sopela, o qué ocurre en Plentzia? En todos estos municipios gobernados por E Hatxe Bildu, los servicios de limpieza viaria, de ayuda a domicilio, de polideportivos, de limpieza de edificios de autobús urbano, empieza a edificios de jardinería. En todos estos municipios están siendo licitados dichos servicios por los responsables municipales de estos municipios. Entiendo que cuando uno habla de un modelo, lo que se está refiriendo desde una forma de actuar, y no de una forma de actuar en un municipio concretó más bien de una forma de actuar generalizada, pues no es lo que no es lo que aparentemente. </w:t>
      </w:r>
      <w:proofErr w:type="gramStart"/>
      <w:r>
        <w:t>¿</w:t>
      </w:r>
      <w:proofErr w:type="gramEnd"/>
      <w:r>
        <w:t xml:space="preserve">Qué ocurre cuando se ocupan posiciones de gobierno y en esas posiciones del Gobierno hay que tomar decisiones y hay que garantizar los servicios públicos de la ciudadanía, y también hay que garantizar los derechos de los trabajadores y trabajadoras, de esas plantillas, y municipalizar todos esos servicios pondría en peligro probablemente todas esas cuestiones. ¿Por qué? Porque los municipios, ante contratos tan importantes como los </w:t>
      </w:r>
      <w:r>
        <w:lastRenderedPageBreak/>
        <w:t>que he nombrado, no sólo en Barakaldo, sino en todos esos municipios, que gobierne también, e Hatxe Bildu, eh, no es tan sencillo ni es tan, ni tiene tantas bondades como ustedes quieren hacer ver que puedan ser prestados de forma directa. Y el ejemplo, como digo, que está en los municipios importante, excitados, de Bizkaia, de Gipuzkoa y Araba. Eskerrik asko.</w:t>
      </w:r>
    </w:p>
    <w:p w:rsidR="006407B7" w:rsidRDefault="006407B7" w:rsidP="006407B7">
      <w:pPr>
        <w:spacing w:after="120"/>
        <w:rPr>
          <w:b/>
        </w:rPr>
      </w:pPr>
    </w:p>
    <w:p w:rsidR="006407B7" w:rsidRDefault="006407B7" w:rsidP="006407B7">
      <w:pPr>
        <w:spacing w:after="120"/>
        <w:rPr>
          <w:b/>
        </w:rPr>
      </w:pPr>
      <w:r>
        <w:rPr>
          <w:b/>
        </w:rPr>
        <w:t>[00:24:22] Amaia del Campo (EAJ-PNV)</w:t>
      </w:r>
    </w:p>
    <w:p w:rsidR="006407B7" w:rsidRDefault="001A49C4" w:rsidP="006407B7">
      <w:pPr>
        <w:spacing w:after="120"/>
        <w:rPr>
          <w:b/>
        </w:rPr>
      </w:pPr>
      <w:hyperlink r:id="rId59" w:history="1">
        <w:r w:rsidR="006407B7" w:rsidRPr="006407B7">
          <w:rPr>
            <w:rStyle w:val="Hipervnculo"/>
            <w:b/>
          </w:rPr>
          <w:t>https://tv.barakaldo.eus/video/eu/2024ko-otsailaren-29ko-ohiko-osoko-bilkura/t002422</w:t>
        </w:r>
      </w:hyperlink>
    </w:p>
    <w:p w:rsidR="006407B7" w:rsidRDefault="006407B7" w:rsidP="006407B7">
      <w:pPr>
        <w:spacing w:after="60"/>
      </w:pPr>
      <w:r>
        <w:t>Alguna otra intervención, Euskal Herria Bildu.</w:t>
      </w:r>
    </w:p>
    <w:p w:rsidR="006407B7" w:rsidRDefault="006407B7" w:rsidP="006407B7">
      <w:pPr>
        <w:spacing w:after="120"/>
        <w:rPr>
          <w:b/>
        </w:rPr>
      </w:pPr>
    </w:p>
    <w:p w:rsidR="006407B7" w:rsidRDefault="006407B7" w:rsidP="006407B7">
      <w:pPr>
        <w:spacing w:after="120"/>
        <w:rPr>
          <w:b/>
        </w:rPr>
      </w:pPr>
      <w:r>
        <w:rPr>
          <w:b/>
        </w:rPr>
        <w:t>[00:24:27] María Solar (EH Bildu)</w:t>
      </w:r>
    </w:p>
    <w:p w:rsidR="006407B7" w:rsidRDefault="001A49C4" w:rsidP="006407B7">
      <w:pPr>
        <w:spacing w:after="120"/>
        <w:rPr>
          <w:b/>
        </w:rPr>
      </w:pPr>
      <w:hyperlink r:id="rId60" w:history="1">
        <w:r w:rsidR="006407B7" w:rsidRPr="006407B7">
          <w:rPr>
            <w:rStyle w:val="Hipervnculo"/>
            <w:b/>
          </w:rPr>
          <w:t>https://tv.barakaldo.eus/video/eu/2024ko-otsailaren-29ko-ohiko-osoko-bilkura/t002427</w:t>
        </w:r>
      </w:hyperlink>
    </w:p>
    <w:p w:rsidR="006407B7" w:rsidRDefault="006407B7" w:rsidP="006407B7">
      <w:pPr>
        <w:spacing w:after="60"/>
      </w:pPr>
      <w:r>
        <w:t xml:space="preserve">- Creo a veces, eh. O no a explicarme, o. O que no llega la misma, o lo que se de mi boca al otro grupo. Nosotros no necesitamos, no estamos de no comer, demonizando las contrataciones privadas. Lo que llevamos pidiendo décadas es que se abra un debate en este Ayuntamiento sobre valorar si puede existir alguna municipalización de servicios que han sido y que sistemáticamente se han privatizado. No demonizarlos, eh. La privatización. Y apostamos en muchos sentidos por una colaboración público privada. Eso lo habéis dado también un montón de veces por parte de nuestra de nuestra boca. Hablamos de poder abrir un debate que se tenga en cuenta y que se estudie la viabilidad y las bondades, o no, con datos de ciertos servicios públicos. Hoy hablábamos de la limpieza de colegios, y hablábamos de 96 trabajadoras públicas, que había antes, a 13 actuales, eh, donde está encima de la mesa las posibilidades de que esto es mejor o peor para el municipio no es, eh. Sería positivo, por ejemplo, que abrir este tipo de municipalización </w:t>
      </w:r>
      <w:proofErr w:type="gramStart"/>
      <w:r>
        <w:t>del servicios</w:t>
      </w:r>
      <w:proofErr w:type="gramEnd"/>
      <w:r>
        <w:t xml:space="preserve"> pueda, después de garantizar los procesos de subrogación, abrir oposiciones públicas. ¿No hay algo positivo para el municipio de Barakaldo? Lo que nosotros planteamos es que podamos hablar de esto y definir como todos los grupos políticos, que servicios podrían darse bajo esa fórmula. ¿Y cuáles no? Eso es lo que hemos planteado la intervención anterior.</w:t>
      </w:r>
    </w:p>
    <w:p w:rsidR="006407B7" w:rsidRDefault="006407B7" w:rsidP="006407B7">
      <w:pPr>
        <w:spacing w:after="120"/>
        <w:rPr>
          <w:b/>
        </w:rPr>
      </w:pPr>
    </w:p>
    <w:p w:rsidR="006407B7" w:rsidRDefault="006407B7" w:rsidP="006407B7">
      <w:pPr>
        <w:spacing w:after="120"/>
        <w:rPr>
          <w:b/>
        </w:rPr>
      </w:pPr>
      <w:r>
        <w:rPr>
          <w:b/>
        </w:rPr>
        <w:t>[00:25:50] Amaia del Campo (EAJ-PNV)</w:t>
      </w:r>
    </w:p>
    <w:p w:rsidR="006407B7" w:rsidRDefault="001A49C4" w:rsidP="006407B7">
      <w:pPr>
        <w:spacing w:after="120"/>
        <w:rPr>
          <w:b/>
        </w:rPr>
      </w:pPr>
      <w:hyperlink r:id="rId61" w:history="1">
        <w:r w:rsidR="006407B7" w:rsidRPr="006407B7">
          <w:rPr>
            <w:rStyle w:val="Hipervnculo"/>
            <w:b/>
          </w:rPr>
          <w:t>https://tv.barakaldo.eus/video/eu/2024ko-otsailaren-29ko-ohiko-osoko-bilkura/t002550</w:t>
        </w:r>
      </w:hyperlink>
    </w:p>
    <w:p w:rsidR="006407B7" w:rsidRDefault="006407B7" w:rsidP="006407B7">
      <w:pPr>
        <w:spacing w:after="60"/>
      </w:pPr>
      <w:r>
        <w:t>Alguna otra intervención, Partido Nacionalista Vasco.</w:t>
      </w:r>
    </w:p>
    <w:p w:rsidR="006407B7" w:rsidRDefault="006407B7" w:rsidP="006407B7">
      <w:pPr>
        <w:spacing w:after="120"/>
        <w:rPr>
          <w:b/>
        </w:rPr>
      </w:pPr>
    </w:p>
    <w:p w:rsidR="006407B7" w:rsidRDefault="006407B7" w:rsidP="006407B7">
      <w:pPr>
        <w:spacing w:after="120"/>
        <w:rPr>
          <w:b/>
        </w:rPr>
      </w:pPr>
      <w:r>
        <w:rPr>
          <w:b/>
        </w:rPr>
        <w:t>[00:25:54] Jon Andoni Uría (EAJ-PNV)</w:t>
      </w:r>
    </w:p>
    <w:p w:rsidR="006407B7" w:rsidRDefault="001A49C4" w:rsidP="006407B7">
      <w:pPr>
        <w:spacing w:after="120"/>
        <w:rPr>
          <w:b/>
        </w:rPr>
      </w:pPr>
      <w:hyperlink r:id="rId62" w:history="1">
        <w:r w:rsidR="006407B7" w:rsidRPr="006407B7">
          <w:rPr>
            <w:rStyle w:val="Hipervnculo"/>
            <w:b/>
          </w:rPr>
          <w:t>https://tv.barakaldo.eus/video/eu/2024ko-otsailaren-29ko-ohiko-osoko-bilkura/t002554</w:t>
        </w:r>
      </w:hyperlink>
    </w:p>
    <w:p w:rsidR="006407B7" w:rsidRDefault="006407B7" w:rsidP="006407B7">
      <w:pPr>
        <w:spacing w:after="60"/>
      </w:pPr>
      <w:r>
        <w:lastRenderedPageBreak/>
        <w:t xml:space="preserve">- Sí, bueno, no sé, quizás yo no lo he entendido bien, pero la verdad es que expresiones como se prefiere el dinero al bienestar de la ciudadanía u otras parecidas, sí que da la sensación un poco, que por lo menos simplemente dejarlo en un debate. No, no se queda en la cuestión, no bueno, el debate está, el debate está abierto continuamente cada vez que hablamos de estas cuestiones en el pleno. Y el modelo, cada grupo defiende el suyo muy respetable, por supuesto. Nosotros creemos que el modelo que se mantiene en este Ayuntamiento garantiza los servicios públicos, garantizan los derechos los trabajadores y trabajadoras, y también garantizar el bienestar de la ciudadanía. Y hasta la fecha, eh. Creemos que eso, eh, está siendo, está siendo vago, </w:t>
      </w:r>
      <w:proofErr w:type="gramStart"/>
      <w:r>
        <w:t>¿</w:t>
      </w:r>
      <w:proofErr w:type="gramEnd"/>
      <w:r>
        <w:t>confirmado</w:t>
      </w:r>
    </w:p>
    <w:p w:rsidR="006407B7" w:rsidRDefault="006407B7" w:rsidP="006407B7">
      <w:pPr>
        <w:spacing w:after="120"/>
        <w:rPr>
          <w:b/>
        </w:rPr>
      </w:pPr>
    </w:p>
    <w:p w:rsidR="006407B7" w:rsidRDefault="006407B7" w:rsidP="006407B7">
      <w:pPr>
        <w:spacing w:after="120"/>
        <w:rPr>
          <w:b/>
        </w:rPr>
      </w:pPr>
      <w:r>
        <w:rPr>
          <w:b/>
        </w:rPr>
        <w:t>[00:26:43] Amaia del Campo (EAJ-PNV)</w:t>
      </w:r>
    </w:p>
    <w:p w:rsidR="006407B7" w:rsidRDefault="001A49C4" w:rsidP="006407B7">
      <w:pPr>
        <w:spacing w:after="120"/>
        <w:rPr>
          <w:b/>
        </w:rPr>
      </w:pPr>
      <w:hyperlink r:id="rId63" w:history="1">
        <w:r w:rsidR="006407B7" w:rsidRPr="006407B7">
          <w:rPr>
            <w:rStyle w:val="Hipervnculo"/>
            <w:b/>
          </w:rPr>
          <w:t>https://tv.barakaldo.eus/video/eu/2024ko-otsailaren-29ko-ohiko-osoko-bilkura/t002643</w:t>
        </w:r>
      </w:hyperlink>
    </w:p>
    <w:p w:rsidR="006407B7" w:rsidRDefault="006407B7" w:rsidP="006407B7">
      <w:pPr>
        <w:spacing w:after="60"/>
      </w:pPr>
      <w:proofErr w:type="gramStart"/>
      <w:r>
        <w:t>alguna</w:t>
      </w:r>
      <w:proofErr w:type="gramEnd"/>
      <w:r>
        <w:t xml:space="preserve"> otra intervención? Pues vamos a votar votos a favor, votos en contra, abstenciones.</w:t>
      </w:r>
    </w:p>
    <w:p w:rsidR="006407B7" w:rsidRDefault="006407B7" w:rsidP="006407B7">
      <w:pPr>
        <w:spacing w:after="120"/>
        <w:rPr>
          <w:b/>
        </w:rPr>
      </w:pPr>
    </w:p>
    <w:p w:rsidR="006407B7" w:rsidRDefault="006407B7" w:rsidP="006407B7">
      <w:pPr>
        <w:spacing w:after="120"/>
        <w:rPr>
          <w:b/>
        </w:rPr>
      </w:pPr>
      <w:r>
        <w:rPr>
          <w:b/>
        </w:rPr>
        <w:t>[00:26:55] Idazkari/Secretario</w:t>
      </w:r>
    </w:p>
    <w:p w:rsidR="006407B7" w:rsidRDefault="001A49C4" w:rsidP="006407B7">
      <w:pPr>
        <w:spacing w:after="120"/>
        <w:rPr>
          <w:b/>
        </w:rPr>
      </w:pPr>
      <w:hyperlink r:id="rId64" w:history="1">
        <w:r w:rsidR="006407B7" w:rsidRPr="006407B7">
          <w:rPr>
            <w:rStyle w:val="Hipervnculo"/>
            <w:b/>
          </w:rPr>
          <w:t>https://tv.barakaldo.eus/video/eu/2024ko-otsailaren-29ko-ohiko-osoko-bilkura/t002655</w:t>
        </w:r>
      </w:hyperlink>
    </w:p>
    <w:p w:rsidR="006407B7" w:rsidRDefault="006407B7" w:rsidP="006407B7">
      <w:pPr>
        <w:spacing w:after="60"/>
        <w:rPr>
          <w:b/>
        </w:rPr>
      </w:pPr>
      <w:r>
        <w:t>- El punto 16 aprueba con el voto favorable a Jota Pe ene uve, Socialistas Vascos, Partido Popular de Barakaldo, y la exención de E hache Bildu, Barakaldo y Elkarrekin Bale.</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29/3/2024-17 Propuesta de aprobación, si procede, de la prórroga del contrato administrativo de servicios cuyo objeto es la prestación de los servicios de limpieza urbana, recogida y transporte de residuos municipales, en el término municipal de Barakaldo.</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65" w:history="1">
        <w:r w:rsidR="006407B7" w:rsidRPr="006407B7">
          <w:rPr>
            <w:rStyle w:val="Hipervnculo"/>
            <w:b/>
          </w:rPr>
          <w:t>https://tv.barakaldo.eus/video/eu/2024ko-otsailaren-29ko-ohiko-osoko-bilkura/17</w:t>
        </w:r>
      </w:hyperlink>
    </w:p>
    <w:p w:rsidR="006407B7" w:rsidRDefault="006407B7" w:rsidP="006407B7">
      <w:pPr>
        <w:spacing w:after="120"/>
        <w:rPr>
          <w:b/>
        </w:rPr>
      </w:pPr>
    </w:p>
    <w:p w:rsidR="006407B7" w:rsidRDefault="006407B7" w:rsidP="006407B7">
      <w:pPr>
        <w:spacing w:after="120"/>
        <w:rPr>
          <w:b/>
        </w:rPr>
      </w:pPr>
      <w:r>
        <w:rPr>
          <w:b/>
        </w:rPr>
        <w:t>[00:27:04] Amaia del Campo (EAJ-PNV)</w:t>
      </w:r>
    </w:p>
    <w:p w:rsidR="006407B7" w:rsidRDefault="001A49C4" w:rsidP="006407B7">
      <w:pPr>
        <w:spacing w:after="120"/>
        <w:rPr>
          <w:b/>
        </w:rPr>
      </w:pPr>
      <w:hyperlink r:id="rId66" w:history="1">
        <w:r w:rsidR="006407B7" w:rsidRPr="006407B7">
          <w:rPr>
            <w:rStyle w:val="Hipervnculo"/>
            <w:b/>
          </w:rPr>
          <w:t>https://tv.barakaldo.eus/video/eu/2024ko-otsailaren-29ko-ohiko-osoko-bilkura/t002704</w:t>
        </w:r>
      </w:hyperlink>
    </w:p>
    <w:p w:rsidR="006407B7" w:rsidRDefault="006407B7" w:rsidP="006407B7">
      <w:pPr>
        <w:spacing w:after="60"/>
      </w:pPr>
      <w:r>
        <w:t>El punto número 17 es la propuesta de aprobación, si procede de la prórroga del contrato administrativo de servicios, cuyo objeto es la prestación de los servicios de limpieza urbana, recogida y transporte de residuos municipales en el término municipal de Barakaldo, elkarrekin. - Arratsalde on berriro. Una y otra vez se trae el contrato del servicio de</w:t>
      </w:r>
    </w:p>
    <w:p w:rsidR="006407B7" w:rsidRDefault="006407B7" w:rsidP="006407B7">
      <w:pPr>
        <w:spacing w:after="120"/>
        <w:rPr>
          <w:b/>
        </w:rPr>
      </w:pPr>
    </w:p>
    <w:p w:rsidR="006407B7" w:rsidRDefault="006407B7" w:rsidP="006407B7">
      <w:pPr>
        <w:spacing w:after="120"/>
        <w:rPr>
          <w:b/>
        </w:rPr>
      </w:pPr>
      <w:r>
        <w:rPr>
          <w:b/>
        </w:rPr>
        <w:t>[00:27:20] Itziar Celis (Elkarrekin Podemos)</w:t>
      </w:r>
    </w:p>
    <w:p w:rsidR="006407B7" w:rsidRDefault="001A49C4" w:rsidP="006407B7">
      <w:pPr>
        <w:spacing w:after="120"/>
        <w:rPr>
          <w:b/>
        </w:rPr>
      </w:pPr>
      <w:hyperlink r:id="rId67" w:history="1">
        <w:r w:rsidR="006407B7" w:rsidRPr="006407B7">
          <w:rPr>
            <w:rStyle w:val="Hipervnculo"/>
            <w:b/>
          </w:rPr>
          <w:t>https://tv.barakaldo.eus/video/eu/2024ko-otsailaren-29ko-ohiko-osoko-bilkura/t002720</w:t>
        </w:r>
      </w:hyperlink>
    </w:p>
    <w:p w:rsidR="006407B7" w:rsidRDefault="006407B7" w:rsidP="006407B7">
      <w:pPr>
        <w:spacing w:after="60"/>
      </w:pPr>
      <w:proofErr w:type="gramStart"/>
      <w:r>
        <w:t>limpieza</w:t>
      </w:r>
      <w:proofErr w:type="gramEnd"/>
      <w:r>
        <w:t xml:space="preserve"> pleno, esta vez para prorrogar durante seis meses o hasta que se hagan los nuevos pliegos. Y solicité pliegos que, por cierto, o sea contratada una empresa externa para asesorar </w:t>
      </w:r>
      <w:r>
        <w:lastRenderedPageBreak/>
        <w:t>a su realización. Queremos creer que es por falta de personal, como numerosos informes de la casa han testigua en esa necesidad, y que no es como hay en el caso de la externalización de los servicios jurídicos, que, teniendo en medios y capacidad el Equipo de Gobierno decidió externalizarlo, s. Además, como ya hemos dicho innumerables veces, estamos convencidos que el servicio de limpieza tendría que estar municipalizar. Nos abstendremos en la votación.</w:t>
      </w:r>
    </w:p>
    <w:p w:rsidR="006407B7" w:rsidRDefault="006407B7" w:rsidP="006407B7">
      <w:pPr>
        <w:spacing w:after="120"/>
        <w:rPr>
          <w:b/>
        </w:rPr>
      </w:pPr>
    </w:p>
    <w:p w:rsidR="006407B7" w:rsidRDefault="006407B7" w:rsidP="006407B7">
      <w:pPr>
        <w:spacing w:after="120"/>
        <w:rPr>
          <w:b/>
        </w:rPr>
      </w:pPr>
      <w:r>
        <w:rPr>
          <w:b/>
        </w:rPr>
        <w:t>[00:28:00] Amaia del Campo (EAJ-PNV)</w:t>
      </w:r>
    </w:p>
    <w:p w:rsidR="006407B7" w:rsidRDefault="001A49C4" w:rsidP="006407B7">
      <w:pPr>
        <w:spacing w:after="120"/>
        <w:rPr>
          <w:b/>
        </w:rPr>
      </w:pPr>
      <w:hyperlink r:id="rId68" w:history="1">
        <w:r w:rsidR="006407B7" w:rsidRPr="006407B7">
          <w:rPr>
            <w:rStyle w:val="Hipervnculo"/>
            <w:b/>
          </w:rPr>
          <w:t>https://tv.barakaldo.eus/video/eu/2024ko-otsailaren-29ko-ohiko-osoko-bilkura/t002800</w:t>
        </w:r>
      </w:hyperlink>
    </w:p>
    <w:p w:rsidR="006407B7" w:rsidRDefault="006407B7" w:rsidP="006407B7">
      <w:pPr>
        <w:spacing w:after="60"/>
      </w:pPr>
      <w:proofErr w:type="gramStart"/>
      <w:r>
        <w:t>¿</w:t>
      </w:r>
      <w:proofErr w:type="gramEnd"/>
      <w:r>
        <w:t>Alguna intervención. Partido Nacionalista Vasco.</w:t>
      </w:r>
    </w:p>
    <w:p w:rsidR="006407B7" w:rsidRDefault="006407B7" w:rsidP="006407B7">
      <w:pPr>
        <w:spacing w:after="120"/>
        <w:rPr>
          <w:b/>
        </w:rPr>
      </w:pPr>
    </w:p>
    <w:p w:rsidR="006407B7" w:rsidRDefault="006407B7" w:rsidP="006407B7">
      <w:pPr>
        <w:spacing w:after="120"/>
        <w:rPr>
          <w:b/>
        </w:rPr>
      </w:pPr>
      <w:r>
        <w:rPr>
          <w:b/>
        </w:rPr>
        <w:t>[00:28:07] Jon Andoni Uría (EAJ-PNV)</w:t>
      </w:r>
    </w:p>
    <w:p w:rsidR="006407B7" w:rsidRDefault="001A49C4" w:rsidP="006407B7">
      <w:pPr>
        <w:spacing w:after="120"/>
        <w:rPr>
          <w:b/>
        </w:rPr>
      </w:pPr>
      <w:hyperlink r:id="rId69" w:history="1">
        <w:r w:rsidR="006407B7" w:rsidRPr="006407B7">
          <w:rPr>
            <w:rStyle w:val="Hipervnculo"/>
            <w:b/>
          </w:rPr>
          <w:t>https://tv.barakaldo.eus/video/eu/2024ko-otsailaren-29ko-ohiko-osoko-bilkura/t002807</w:t>
        </w:r>
      </w:hyperlink>
    </w:p>
    <w:p w:rsidR="006407B7" w:rsidRDefault="006407B7" w:rsidP="006407B7">
      <w:pPr>
        <w:spacing w:after="60"/>
      </w:pPr>
      <w:r>
        <w:t xml:space="preserve">- Bueno, el contrato vigente que tenemos, con Arratsalde on berriro barkatu. El contrato vigente y que tenemos con la empresa valoriza, se adjudicó en este pleno el nueve de marzo de 2023 por plazo de un año, con posibilidad de prórroga seis meses. El inicio efectivo fue el uno de mayo de 2023. En ese pleno ya dijimos que este contrato tenía una vocación transitoria, y que el área estaba trabajando en la redacción de unos pliegos para un nuevo contrato actualizado a las modificaciones legislativas habidas en materia de residuos y sostenibilidad energética y que contemplara la definición de los medios materiales idóneos para un máximo rendimiento, las inversiones a realizar y la duración acorde del contrato, la inclusión de una cláusula de revisión de precios que garantice la ejecución pacífica del contrato. Con ese mismo objetivo hemos seguido trabajando durante este último año. Todas las actuaciones están perfectamente descritas en los informes del área, agradeciendo una vez más el trabajo que los técnicos están realizando en un expediente tan complejo y tan importante como este. Haren permítame un pequeño resumen para por lo menos, aunque ya lo explicamos en la en la comisión, es poner también en este pleno las actuaciones realizadas durante este último año. En febrero del 2003 de 2023 incluso anterior a la adjudicación del contrato que ahora se propone en la prórroga, aprobamos el expediente para contratar la asistencia técnica para el análisis de las implicaciones que la nueva normativa de residuos y su adaptación en los pliegos. Es cierto que ha habido discrepancias con la empresa que fue adjudicataria, y por eso se resolvió ese contrato el ocho de mayo, volviendo a contratar a una nueva empresa, el 24 de marzo, de 2023 se inició el procedimiento para disponer de un informe preceptivo de estructura de costes para su inclusión en el próximo expediente de contratación. Se solicita la estructura de costes a nueve empresas del sector, y responden cinco de ellas. Els en junio de 2023. Nueva contratación de asistencia técnica para analizar esas implicaciones de nueva normativa de residuos, con entrega de documentos que se ha hecho a finales de diciembre de 2023 hay un preacuerdo de convenio de la plantilla de diciembre de 2023, con una vigencia hasta 2028. Se está, se ha calculado también el presupuesto base de licitación, teniendo en cuenta el análisis que ha ha realizado la asistencia técnica Lukeen Trigo en diciembre del 2023, y también, teniendo en cuenta al convenio de la plantilla, están redactando el clausulado de prescripciones técnicas, y el último decretó en febrero del 2024. O sea, contratado, una asistencia técnica para la tramitación de estructura de costes y fórmula </w:t>
      </w:r>
      <w:r>
        <w:lastRenderedPageBreak/>
        <w:t xml:space="preserve">de revisión de precios, entrega de documentación máximo seis semanas, es decir, a finales de marzo. Por ello traemos esta prórroga a este pleno, porque, como exponen los informes técnicos, Rhesus resulta imposible contar con una empresa adjudicataria antes del 30 de abril de este año, que sería la. El plazo en el que vencería el actual contrato. Y por ello proponemos la prórroga de seis meses, que también cuenta con la voluntad conforme de la empresa. Respecto a lo queman la respecto a lo que manifestaba de por qué tanta asistencia técnica o por qué recurrir a esas asistencias técnicas. Pues EH. MMM. Yo creo que bien ha explicado los informes técnicos que acompañan al proyecto de acuerdo, y no es que no haya medios propios, y no es que el ayuntamiento quiera o haya decidido externalizar esa esas cuestiones. Al contrario, los técnicos lo que vienen a decir es que esto es el contrato más complejo del ayuntamiento y de mayor entidad y volumen. Se ha demostrado que, bueno, un contrato con una duración máxima, como establece la ley, cuatro años resulta probablemente, pues no ajustado a las necesidades. ¿Por qué? Pues porque cuando EH, justo adjudica, se iniciase el nuevo contrato, casi te tienes que poner a trabajar en el siguiente, no, porque, al ser tan complejo y tener este volumen, la tramitación de una nueva adjudicación puede conllevar probablemente más de un año, no entonces, si tú quieres hacer un contrato más largo de servicios, más allá de los cuatro años, la ley te obliga a que, primero, hagas una estructura de costes, y, segundo, si quieres meter en una fórmula de revisión de precios. Eso que tanto se ha criticado también en este pleno. Muchas veces. Que los contratos vienen sin cláusulas de revisión de precios, que no lo decide este ayuntamiento, sino que lo decidieron allá por el 2015 el Gobierno del Estado. Pues, si tú quieres meterle una fórmula de revisión de precios, también tienes que hacer unos estudios para proponer una fórmula </w:t>
      </w:r>
      <w:proofErr w:type="gramStart"/>
      <w:r>
        <w:t>basado</w:t>
      </w:r>
      <w:proofErr w:type="gramEnd"/>
      <w:r>
        <w:t xml:space="preserve"> en la consulta al mercado, todas esas cuestiones, a pesar de que, como digo, agradecer el trabajo de los técnicos del área. Cuestiones tan complejas e plantean soluciones a todas, a todas ellas. Todas esas cuestiones requieren una gran especialidad, y por eso se han contratado todas esas asistencias para la estructura de costes, para la fórmula de revisión de precios, y para determinar cuál puede ser la duración aconsejable del contrato para que los medios materiales que nos lleven a una limpieza sostenible y eficiente sean los adecuados. Ese es el motivo. Las asistencias técnicas, no externalizar esos servicios, y mucho menos no contar con los medios propios, que desde luego están trabajando en ello. ¿Alguna otra intervención?</w:t>
      </w:r>
    </w:p>
    <w:p w:rsidR="006407B7" w:rsidRDefault="006407B7" w:rsidP="006407B7">
      <w:pPr>
        <w:spacing w:after="120"/>
        <w:rPr>
          <w:b/>
        </w:rPr>
      </w:pPr>
    </w:p>
    <w:p w:rsidR="006407B7" w:rsidRDefault="006407B7" w:rsidP="006407B7">
      <w:pPr>
        <w:spacing w:after="120"/>
        <w:rPr>
          <w:b/>
        </w:rPr>
      </w:pPr>
      <w:r>
        <w:rPr>
          <w:b/>
        </w:rPr>
        <w:t>[00:33:41] Amaia del Campo (EAJ-PNV)</w:t>
      </w:r>
    </w:p>
    <w:p w:rsidR="006407B7" w:rsidRDefault="001A49C4" w:rsidP="006407B7">
      <w:pPr>
        <w:spacing w:after="120"/>
        <w:rPr>
          <w:b/>
        </w:rPr>
      </w:pPr>
      <w:hyperlink r:id="rId70" w:history="1">
        <w:r w:rsidR="006407B7" w:rsidRPr="006407B7">
          <w:rPr>
            <w:rStyle w:val="Hipervnculo"/>
            <w:b/>
          </w:rPr>
          <w:t>https://tv.barakaldo.eus/video/eu/2024ko-otsailaren-29ko-ohiko-osoko-bilkura/t003341</w:t>
        </w:r>
      </w:hyperlink>
    </w:p>
    <w:p w:rsidR="006407B7" w:rsidRDefault="006407B7" w:rsidP="006407B7">
      <w:pPr>
        <w:spacing w:after="60"/>
      </w:pPr>
      <w:r>
        <w:t>Pues pasamos a votar votos a favor, votos en contra, abstenciones.</w:t>
      </w:r>
    </w:p>
    <w:p w:rsidR="006407B7" w:rsidRDefault="006407B7" w:rsidP="006407B7">
      <w:pPr>
        <w:spacing w:after="120"/>
        <w:rPr>
          <w:b/>
        </w:rPr>
      </w:pPr>
    </w:p>
    <w:p w:rsidR="006407B7" w:rsidRDefault="006407B7" w:rsidP="006407B7">
      <w:pPr>
        <w:spacing w:after="120"/>
        <w:rPr>
          <w:b/>
        </w:rPr>
      </w:pPr>
      <w:r>
        <w:rPr>
          <w:b/>
        </w:rPr>
        <w:t>[00:33:51] Idazkari/Secretario</w:t>
      </w:r>
    </w:p>
    <w:p w:rsidR="006407B7" w:rsidRDefault="001A49C4" w:rsidP="006407B7">
      <w:pPr>
        <w:spacing w:after="120"/>
        <w:rPr>
          <w:b/>
        </w:rPr>
      </w:pPr>
      <w:hyperlink r:id="rId71" w:history="1">
        <w:r w:rsidR="006407B7" w:rsidRPr="006407B7">
          <w:rPr>
            <w:rStyle w:val="Hipervnculo"/>
            <w:b/>
          </w:rPr>
          <w:t>https://tv.barakaldo.eus/video/eu/2024ko-otsailaren-29ko-ohiko-osoko-bilkura/t003351</w:t>
        </w:r>
      </w:hyperlink>
    </w:p>
    <w:p w:rsidR="006407B7" w:rsidRDefault="006407B7" w:rsidP="006407B7">
      <w:pPr>
        <w:spacing w:after="60"/>
        <w:rPr>
          <w:b/>
        </w:rPr>
      </w:pPr>
      <w:r>
        <w:t>- Se aprueba el punto 17, con el voto favorable del grupo E a JOTA-PE Ene Uve. Socialistas Vascos, Partido Popular de Barakaldo y la exención de E HACHE Bildu Barakaldori Elkarrekin eman. El punto número 18 es la propuesta de desestimar si procede, las peticiones</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30/3/2024-18 Propuesta de desestimar, si procede, las peticiones formuladas en el contrato administrativo de concesión del Servicio Público de Transporte Urbano de Viajeros, regular y permanente, de uso general, de Barakalpor la U.T.E. Barakaldo Bus (Transitia, S.L. y Transportes Unidos de Asturias, S.L.).</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72" w:history="1">
        <w:r w:rsidR="006407B7" w:rsidRPr="006407B7">
          <w:rPr>
            <w:rStyle w:val="Hipervnculo"/>
            <w:b/>
          </w:rPr>
          <w:t>https://tv.barakaldo.eus/video/eu/2024ko-otsailaren-29ko-ohiko-osoko-bilkura/18</w:t>
        </w:r>
      </w:hyperlink>
    </w:p>
    <w:p w:rsidR="006407B7" w:rsidRDefault="006407B7" w:rsidP="006407B7">
      <w:pPr>
        <w:spacing w:after="120"/>
        <w:rPr>
          <w:b/>
        </w:rPr>
      </w:pPr>
    </w:p>
    <w:p w:rsidR="006407B7" w:rsidRDefault="006407B7" w:rsidP="006407B7">
      <w:pPr>
        <w:spacing w:after="120"/>
        <w:rPr>
          <w:b/>
        </w:rPr>
      </w:pPr>
      <w:r>
        <w:rPr>
          <w:b/>
        </w:rPr>
        <w:t>[00:34:01] Amaia del Campo (EAJ-PNV)</w:t>
      </w:r>
    </w:p>
    <w:p w:rsidR="006407B7" w:rsidRDefault="001A49C4" w:rsidP="006407B7">
      <w:pPr>
        <w:spacing w:after="120"/>
        <w:rPr>
          <w:b/>
        </w:rPr>
      </w:pPr>
      <w:hyperlink r:id="rId73" w:history="1">
        <w:r w:rsidR="006407B7" w:rsidRPr="006407B7">
          <w:rPr>
            <w:rStyle w:val="Hipervnculo"/>
            <w:b/>
          </w:rPr>
          <w:t>https://tv.barakaldo.eus/video/eu/2024ko-otsailaren-29ko-ohiko-osoko-bilkura/t003401</w:t>
        </w:r>
      </w:hyperlink>
    </w:p>
    <w:p w:rsidR="006407B7" w:rsidRDefault="006407B7" w:rsidP="006407B7">
      <w:pPr>
        <w:spacing w:after="60"/>
      </w:pPr>
      <w:proofErr w:type="gramStart"/>
      <w:r>
        <w:t>formuladas</w:t>
      </w:r>
      <w:proofErr w:type="gramEnd"/>
      <w:r>
        <w:t xml:space="preserve"> en el contrato administrativo de concesión de servicio público de transporte urbano de viajeros regular y permanente de uso general de Barakaldo por UTE Barakaldo. GUS. Alguna intervención, Partido Popular.</w:t>
      </w:r>
    </w:p>
    <w:p w:rsidR="006407B7" w:rsidRDefault="006407B7" w:rsidP="006407B7">
      <w:pPr>
        <w:spacing w:after="120"/>
        <w:rPr>
          <w:b/>
        </w:rPr>
      </w:pPr>
    </w:p>
    <w:p w:rsidR="006407B7" w:rsidRDefault="006407B7" w:rsidP="006407B7">
      <w:pPr>
        <w:spacing w:after="120"/>
        <w:rPr>
          <w:b/>
        </w:rPr>
      </w:pPr>
      <w:r>
        <w:rPr>
          <w:b/>
        </w:rPr>
        <w:t>[00:34:17] Víctor Rodríguez (PP)</w:t>
      </w:r>
    </w:p>
    <w:p w:rsidR="006407B7" w:rsidRDefault="001A49C4" w:rsidP="006407B7">
      <w:pPr>
        <w:spacing w:after="120"/>
        <w:rPr>
          <w:b/>
        </w:rPr>
      </w:pPr>
      <w:hyperlink r:id="rId74" w:history="1">
        <w:r w:rsidR="006407B7" w:rsidRPr="006407B7">
          <w:rPr>
            <w:rStyle w:val="Hipervnculo"/>
            <w:b/>
          </w:rPr>
          <w:t>https://tv.barakaldo.eus/video/eu/2024ko-otsailaren-29ko-ohiko-osoko-bilkura/t003417</w:t>
        </w:r>
      </w:hyperlink>
    </w:p>
    <w:p w:rsidR="006407B7" w:rsidRDefault="006407B7" w:rsidP="006407B7">
      <w:pPr>
        <w:spacing w:after="60"/>
      </w:pPr>
      <w:r>
        <w:t>- Sí, buenas tardes. Han del asunto que se nos plantea en este punto queremos hacer algunas consideraciones que justifiquen nuestra posición. Vaya por delante, y que nuestro grupo siempre ha mostrado el máximo edo respetos ante los criterios de los técnicos del ayuntamiento. Dicho esto, no podemos obviar que existe un problema con este servicio que desemboca en que él mismo no se presta a los ciudadanos, ni en condiciones ni con garantías. Desestimar las peticiones formuladas en el contrato que nos ocupa nos situaría en un escenario de bloqueo, el mismo que ahora mismo está sucediendo a mayores. Los trabajadores seguirían esgrimiendo sus reivindicaciones, y la situación se quería afectando al correcto funcionamiento del servicio, perjudicando también a los usuarios de manera importante. ¿Hacia dónde iríamos entonces, luego, qué? Ustedes dirán</w:t>
      </w:r>
      <w:proofErr w:type="gramStart"/>
      <w:r>
        <w:t>?</w:t>
      </w:r>
      <w:proofErr w:type="gramEnd"/>
      <w:r>
        <w:t xml:space="preserve"> Estimar estas peticiones, y, teniendo en cuenta el informe técnico, no sería cuando menos adecuado a priori. Por eso queremos plantear que se pueda explorar desde aquí la posibilidad de un estudio quizá más exhaustivo sobre los costes actuales del servicio. Y tras ello, y en su caso, y vista la petición de ese reequilibrio, que se solicita intermediar para llegar a un punto medio, y como se espera en estos casos con alguna cesión por las partes, poder prestar el servicio con garantías, que es lo que al final necesita el pueblo de Barakaldo. Muchas gracias.</w:t>
      </w:r>
    </w:p>
    <w:p w:rsidR="006407B7" w:rsidRDefault="006407B7" w:rsidP="006407B7">
      <w:pPr>
        <w:spacing w:after="120"/>
        <w:rPr>
          <w:b/>
        </w:rPr>
      </w:pPr>
    </w:p>
    <w:p w:rsidR="006407B7" w:rsidRDefault="006407B7" w:rsidP="006407B7">
      <w:pPr>
        <w:spacing w:after="120"/>
        <w:rPr>
          <w:b/>
        </w:rPr>
      </w:pPr>
      <w:r>
        <w:rPr>
          <w:b/>
        </w:rPr>
        <w:t>[00:35:38] Amaia del Campo (EAJ-PNV)</w:t>
      </w:r>
    </w:p>
    <w:p w:rsidR="006407B7" w:rsidRDefault="001A49C4" w:rsidP="006407B7">
      <w:pPr>
        <w:spacing w:after="120"/>
        <w:rPr>
          <w:b/>
        </w:rPr>
      </w:pPr>
      <w:hyperlink r:id="rId75" w:history="1">
        <w:r w:rsidR="006407B7" w:rsidRPr="006407B7">
          <w:rPr>
            <w:rStyle w:val="Hipervnculo"/>
            <w:b/>
          </w:rPr>
          <w:t>https://tv.barakaldo.eus/video/eu/2024ko-otsailaren-29ko-ohiko-osoko-bilkura/t003538</w:t>
        </w:r>
      </w:hyperlink>
    </w:p>
    <w:p w:rsidR="006407B7" w:rsidRDefault="006407B7" w:rsidP="006407B7">
      <w:pPr>
        <w:spacing w:after="60"/>
      </w:pPr>
      <w:r>
        <w:t>- Elkarrekin</w:t>
      </w:r>
    </w:p>
    <w:p w:rsidR="006407B7" w:rsidRDefault="006407B7" w:rsidP="006407B7">
      <w:pPr>
        <w:spacing w:after="120"/>
        <w:rPr>
          <w:b/>
        </w:rPr>
      </w:pPr>
    </w:p>
    <w:p w:rsidR="006407B7" w:rsidRDefault="006407B7" w:rsidP="006407B7">
      <w:pPr>
        <w:spacing w:after="120"/>
        <w:rPr>
          <w:b/>
        </w:rPr>
      </w:pPr>
      <w:r>
        <w:rPr>
          <w:b/>
        </w:rPr>
        <w:t>[00:35:41] Itziar Celis (Elkarrekin Podemos)</w:t>
      </w:r>
    </w:p>
    <w:p w:rsidR="006407B7" w:rsidRDefault="001A49C4" w:rsidP="006407B7">
      <w:pPr>
        <w:spacing w:after="120"/>
        <w:rPr>
          <w:b/>
        </w:rPr>
      </w:pPr>
      <w:hyperlink r:id="rId76" w:history="1">
        <w:r w:rsidR="006407B7" w:rsidRPr="006407B7">
          <w:rPr>
            <w:rStyle w:val="Hipervnculo"/>
            <w:b/>
          </w:rPr>
          <w:t>https://tv.barakaldo.eus/video/eu/2024ko-otsailaren-29ko-ohiko-osoko-bilkura/t003541</w:t>
        </w:r>
      </w:hyperlink>
    </w:p>
    <w:p w:rsidR="006407B7" w:rsidRDefault="006407B7" w:rsidP="006407B7">
      <w:pPr>
        <w:spacing w:after="60"/>
      </w:pPr>
      <w:proofErr w:type="gramStart"/>
      <w:r>
        <w:t>buenas</w:t>
      </w:r>
      <w:proofErr w:type="gramEnd"/>
      <w:r>
        <w:t xml:space="preserve"> tardes de nuevo. Desde nuestro grupo queremos mostrar nuestro apoyo a la plantilla del campus, que llevaban un año huelga. Les tenemos hoy aquí, y un poco en línea, que ha acabado en mi anterior intervención y que podría ganar tanto el punto 16, 17 y 18. Creemos que el servicio de viajeros debería estar municipalizar. Creemos en la gestión directa, porque nos permitiría un mayor control por parte del ayuntamiento, así como una mayor adaptabilidad a las necesidades específicas en cada momento, siendo el interlocutor entre la ciudadanía y el servicio, pudiendo solucionar los problemas directamente sin que exista ningún tipo de impedimento para que sea el propio ayuntamiento que solucionen los problemas que surjan con la mayor celeridad, y no como hasta ahora, que el ayuntamiento se queda en el papel del espectador de la negociación, pero no pudiendo ser parte activa. Con un modelo de gestión directa, desaparecerían los problemas que ahora tenemos en cuanto al conflicto de intereses sobre la VAS, sobre la base del beneficio económico empresarial, únicamente se pondría el foco en la calidad del servicio a prestar. Además, la gestión directa puede resultar beneficiosa para el erario público, y, por supuesto, siempre será más transparente.</w:t>
      </w:r>
    </w:p>
    <w:p w:rsidR="006407B7" w:rsidRDefault="006407B7" w:rsidP="006407B7">
      <w:pPr>
        <w:spacing w:after="120"/>
        <w:rPr>
          <w:b/>
        </w:rPr>
      </w:pPr>
    </w:p>
    <w:p w:rsidR="006407B7" w:rsidRDefault="006407B7" w:rsidP="006407B7">
      <w:pPr>
        <w:spacing w:after="120"/>
        <w:rPr>
          <w:b/>
        </w:rPr>
      </w:pPr>
      <w:r>
        <w:rPr>
          <w:b/>
        </w:rPr>
        <w:t>[00:36:54] Amaia del Campo (EAJ-PNV)</w:t>
      </w:r>
    </w:p>
    <w:p w:rsidR="006407B7" w:rsidRDefault="001A49C4" w:rsidP="006407B7">
      <w:pPr>
        <w:spacing w:after="120"/>
        <w:rPr>
          <w:b/>
        </w:rPr>
      </w:pPr>
      <w:hyperlink r:id="rId77" w:history="1">
        <w:r w:rsidR="006407B7" w:rsidRPr="006407B7">
          <w:rPr>
            <w:rStyle w:val="Hipervnculo"/>
            <w:b/>
          </w:rPr>
          <w:t>https://tv.barakaldo.eus/video/eu/2024ko-otsailaren-29ko-ohiko-osoko-bilkura/t003654</w:t>
        </w:r>
      </w:hyperlink>
    </w:p>
    <w:p w:rsidR="006407B7" w:rsidRDefault="006407B7" w:rsidP="006407B7">
      <w:pPr>
        <w:spacing w:after="60"/>
      </w:pPr>
      <w:r>
        <w:t>- Euskal Herria Bildu, Bai, arratsalde on berriro.</w:t>
      </w:r>
    </w:p>
    <w:p w:rsidR="006407B7" w:rsidRDefault="006407B7" w:rsidP="006407B7">
      <w:pPr>
        <w:spacing w:after="120"/>
        <w:rPr>
          <w:b/>
        </w:rPr>
      </w:pPr>
    </w:p>
    <w:p w:rsidR="006407B7" w:rsidRDefault="006407B7" w:rsidP="006407B7">
      <w:pPr>
        <w:spacing w:after="120"/>
        <w:rPr>
          <w:b/>
        </w:rPr>
      </w:pPr>
      <w:r>
        <w:rPr>
          <w:b/>
        </w:rPr>
        <w:t>[00:36:57] María Solar (EH Bildu)</w:t>
      </w:r>
    </w:p>
    <w:p w:rsidR="006407B7" w:rsidRDefault="001A49C4" w:rsidP="006407B7">
      <w:pPr>
        <w:spacing w:after="120"/>
        <w:rPr>
          <w:b/>
        </w:rPr>
      </w:pPr>
      <w:hyperlink r:id="rId78" w:history="1">
        <w:r w:rsidR="006407B7" w:rsidRPr="006407B7">
          <w:rPr>
            <w:rStyle w:val="Hipervnculo"/>
            <w:b/>
          </w:rPr>
          <w:t>https://tv.barakaldo.eus/video/eu/2024ko-otsailaren-29ko-ohiko-osoko-bilkura/t003657</w:t>
        </w:r>
      </w:hyperlink>
    </w:p>
    <w:p w:rsidR="006407B7" w:rsidRDefault="006407B7" w:rsidP="006407B7">
      <w:pPr>
        <w:spacing w:after="60"/>
      </w:pPr>
      <w:r>
        <w:t xml:space="preserve">Y en 2020 es cuando se concedió al servicio Kabuz bajo una licitación de 10 años vista. Cuatro años más tarde, era del 2024. El servicio de Kabuz lleva un año completo en huelga, ya que la mayoría de su plantilla está reivindicando, a través de esta fórmula, a la mejora de sus condiciones laborales. El ayuntamiento, como entidad licitadora marcó en su inicio las condiciones técnicas y económicas que actualmente la empresa subcontratada debe cumplir. Si partimos del hecho de que todas queremos que se mantenga este servicio, lo que hay que preguntarse es por qué hemos llegado a esta situación. Desde nuestro punto de vista, tiene mucho que ver cómo se licita en este ayuntamiento concursos de servicios municipales por poco dinero, empresas que limitan aún más a la baja para asegurar ese contrato, lo que deja al menos margen de beneficio empresarial y que sitúa la plantilla en una difícil situación a la hora de conseguir mejoras laborales y a un servicio con un poco, con poco margen de mejora </w:t>
      </w:r>
      <w:r>
        <w:lastRenderedPageBreak/>
        <w:t>en la calidad del servicio. En este contexto, hoy la empresa concesionaria pide un reequilibrio de contrato, y el equipo de Gobierno nos plantea desestimar. Más allá de nuestro sentido del voto, la pregunta sería cuáles van a ser los siguientes pasos que plantea este equipo de Gobierno para desatascar esta situación. Esa es la pregunta que queremos que se responda hoy en el Pleno. Eskerrik asko.</w:t>
      </w:r>
    </w:p>
    <w:p w:rsidR="006407B7" w:rsidRDefault="006407B7" w:rsidP="006407B7">
      <w:pPr>
        <w:spacing w:after="120"/>
        <w:rPr>
          <w:b/>
        </w:rPr>
      </w:pPr>
    </w:p>
    <w:p w:rsidR="006407B7" w:rsidRDefault="006407B7" w:rsidP="006407B7">
      <w:pPr>
        <w:spacing w:after="120"/>
        <w:rPr>
          <w:b/>
        </w:rPr>
      </w:pPr>
      <w:r>
        <w:rPr>
          <w:b/>
        </w:rPr>
        <w:t>[00:38:21] Amaia del Campo (EAJ-PNV)</w:t>
      </w:r>
    </w:p>
    <w:p w:rsidR="006407B7" w:rsidRDefault="001A49C4" w:rsidP="006407B7">
      <w:pPr>
        <w:spacing w:after="120"/>
        <w:rPr>
          <w:b/>
        </w:rPr>
      </w:pPr>
      <w:hyperlink r:id="rId79" w:history="1">
        <w:r w:rsidR="006407B7" w:rsidRPr="006407B7">
          <w:rPr>
            <w:rStyle w:val="Hipervnculo"/>
            <w:b/>
          </w:rPr>
          <w:t>https://tv.barakaldo.eus/video/eu/2024ko-otsailaren-29ko-ohiko-osoko-bilkura/t003821</w:t>
        </w:r>
      </w:hyperlink>
    </w:p>
    <w:p w:rsidR="006407B7" w:rsidRDefault="006407B7" w:rsidP="006407B7">
      <w:pPr>
        <w:spacing w:after="60"/>
      </w:pPr>
      <w:r>
        <w:t>El Partido Socialista.</w:t>
      </w:r>
    </w:p>
    <w:p w:rsidR="006407B7" w:rsidRDefault="006407B7" w:rsidP="006407B7">
      <w:pPr>
        <w:spacing w:after="120"/>
        <w:rPr>
          <w:b/>
        </w:rPr>
      </w:pPr>
    </w:p>
    <w:p w:rsidR="006407B7" w:rsidRDefault="006407B7" w:rsidP="006407B7">
      <w:pPr>
        <w:spacing w:after="120"/>
        <w:rPr>
          <w:b/>
        </w:rPr>
      </w:pPr>
      <w:r>
        <w:rPr>
          <w:b/>
        </w:rPr>
        <w:t>[00:38:26] Ángel Madrazo (PSE-EE)</w:t>
      </w:r>
    </w:p>
    <w:p w:rsidR="006407B7" w:rsidRDefault="001A49C4" w:rsidP="006407B7">
      <w:pPr>
        <w:spacing w:after="120"/>
        <w:rPr>
          <w:b/>
        </w:rPr>
      </w:pPr>
      <w:hyperlink r:id="rId80" w:history="1">
        <w:r w:rsidR="006407B7" w:rsidRPr="006407B7">
          <w:rPr>
            <w:rStyle w:val="Hipervnculo"/>
            <w:b/>
          </w:rPr>
          <w:t>https://tv.barakaldo.eus/video/eu/2024ko-otsailaren-29ko-ohiko-osoko-bilkura/t003826</w:t>
        </w:r>
      </w:hyperlink>
    </w:p>
    <w:p w:rsidR="006407B7" w:rsidRDefault="006407B7" w:rsidP="006407B7">
      <w:pPr>
        <w:spacing w:after="60"/>
      </w:pPr>
      <w:r>
        <w:t xml:space="preserve">- Buenas tardes. Bueno, hoy podíamos estar debatiendo sobre los modelos de gestión de los servicios o de la gestión de los servicios públicos, pero de lo que estamos discutiendo, abordando en estos momentos es de una propuesta sobre la desestimación de las peticiones de una empresa. En concreto estamos hablando del servicio adjudicado a la UTE Barakaldo, EH Bush, constituida por Transitoria y Transportes Unidos de Asturias, con inicio del servicio en enero de 2021, en marzo de 2022 se acuerda una primera prórroga, modificación, una primera modificación del mismo, por la reordenación de la línea tres. Marzo de 2022. Esta reordenación, esta primera modificación, se hace con los criterios económicos fijados en el inicio del kontra. Febrero del 23. Se ha ampliado la fórmula de revisión, se ha aplicado la forma en la revisión, en los términos fijados en el propio contrato o acuerdo de adjudicación. Estamos hablando de un contrato con una duración de 10 años, y que, según la empresa, transcurridos solo tres años, presenta ya un desequilibrio económico. De los argumentos esgrimidos se deduce que uno de los componentes importantes es el de los costes del personal por su incremento. Y esto unido a la Ley dos, 2015, de Desintegración de la economía española del Gobierno, Partido Popular, de Mariano Rajoy, ¿qué drogo la vinculación al IPC en los precios de los contratos y servicios vinculados a las administraciones públicas? Desde el Grupo Municipal Socialista con este contrato ha apostado siempre desde el inicio por dotarlo con una partida económica suficiente y con un criterio de adjudicación que permita fundamentalmente salvaguardar los derechos de los usuarios Barakaldesa es, en primer lugar, y también, cómo no, los derechos de los propios trabajadores del servicio. Hoy aquí el debate está centrado en el equilibrio económico del contrato, es decir, si la empresa gana más o pierde menos. Y desde el Grupo Municipal Socialista también queremos que en este debate, a este debate, se incorporen los derechos, como decía, de los usuarios usuarias Barakaldesa ez. Y también el derecho de los propios trabajadores a contar con un convenio digno. La empresa no ha acreditado, según se desprende de los informes que se nos presentan, no ha acreditado la existencia de desequilibrio económico por causas económicas, ni ha aportado causó alguna para justificar la rescisión del contrato de mutuo acuerdo. Por lo tanto, entendemos que procede la continuidad del servicio, porque de lo contrario estaríamos hablando en un próximo pleno con este, quizás, de rescindir este contrato y hacer otro a la misma empresa en </w:t>
      </w:r>
      <w:r>
        <w:lastRenderedPageBreak/>
        <w:t>otras condiciones, sin tener o sin disponer de un convenio que regule las condiciones laborales de los propios trabajadores. Por lo tanto, pedimos que se pongan todos los medios, que se ponga toda la voluntad negociadora para restituir en primer lugar la normalidad al servicio, al servicio a los propios Barakaldesa Ipar, alcaldesas que son fieles usuarios del campus, y también dotar de un convenio a los trabajadores del servicio. Nada más.</w:t>
      </w:r>
    </w:p>
    <w:p w:rsidR="006407B7" w:rsidRDefault="006407B7" w:rsidP="006407B7">
      <w:pPr>
        <w:spacing w:after="120"/>
        <w:rPr>
          <w:b/>
        </w:rPr>
      </w:pPr>
    </w:p>
    <w:p w:rsidR="006407B7" w:rsidRDefault="006407B7" w:rsidP="006407B7">
      <w:pPr>
        <w:spacing w:after="120"/>
        <w:rPr>
          <w:b/>
        </w:rPr>
      </w:pPr>
      <w:r>
        <w:rPr>
          <w:b/>
        </w:rPr>
        <w:t>[00:41:59] Amaia del Campo (EAJ-PNV)</w:t>
      </w:r>
    </w:p>
    <w:p w:rsidR="006407B7" w:rsidRDefault="001A49C4" w:rsidP="006407B7">
      <w:pPr>
        <w:spacing w:after="120"/>
        <w:rPr>
          <w:b/>
        </w:rPr>
      </w:pPr>
      <w:hyperlink r:id="rId81" w:history="1">
        <w:r w:rsidR="006407B7" w:rsidRPr="006407B7">
          <w:rPr>
            <w:rStyle w:val="Hipervnculo"/>
            <w:b/>
          </w:rPr>
          <w:t>https://tv.barakaldo.eus/video/eu/2024ko-otsailaren-29ko-ohiko-osoko-bilkura/t004159</w:t>
        </w:r>
      </w:hyperlink>
    </w:p>
    <w:p w:rsidR="006407B7" w:rsidRDefault="006407B7" w:rsidP="006407B7">
      <w:pPr>
        <w:spacing w:after="60"/>
      </w:pPr>
      <w:r>
        <w:t>- Bai, Arratsalde on berriro.</w:t>
      </w:r>
    </w:p>
    <w:p w:rsidR="006407B7" w:rsidRDefault="006407B7" w:rsidP="006407B7">
      <w:pPr>
        <w:spacing w:after="120"/>
        <w:rPr>
          <w:b/>
        </w:rPr>
      </w:pPr>
    </w:p>
    <w:p w:rsidR="006407B7" w:rsidRDefault="006407B7" w:rsidP="006407B7">
      <w:pPr>
        <w:spacing w:after="120"/>
        <w:rPr>
          <w:b/>
        </w:rPr>
      </w:pPr>
      <w:r>
        <w:rPr>
          <w:b/>
        </w:rPr>
        <w:t>[00:42:02] Jon Andoni Uría (EAJ-PNV)</w:t>
      </w:r>
    </w:p>
    <w:p w:rsidR="006407B7" w:rsidRDefault="001A49C4" w:rsidP="006407B7">
      <w:pPr>
        <w:spacing w:after="120"/>
        <w:rPr>
          <w:b/>
        </w:rPr>
      </w:pPr>
      <w:hyperlink r:id="rId82" w:history="1">
        <w:r w:rsidR="006407B7" w:rsidRPr="006407B7">
          <w:rPr>
            <w:rStyle w:val="Hipervnculo"/>
            <w:b/>
          </w:rPr>
          <w:t>https://tv.barakaldo.eus/video/eu/2024ko-otsailaren-29ko-ohiko-osoko-bilkura/t004202</w:t>
        </w:r>
      </w:hyperlink>
    </w:p>
    <w:p w:rsidR="006407B7" w:rsidRDefault="006407B7" w:rsidP="006407B7">
      <w:pPr>
        <w:spacing w:after="60"/>
      </w:pPr>
      <w:r>
        <w:t xml:space="preserve">- Bai, Arratsalde on berriro. El punto del orden del día propone rechazar la solicitud presentada por la UTE Kabuz, en base a los argumentos técnicos y jurídicos que recogen los responsables de las áreas implicadas, servicios municipales y contratación, con el visto bueno de la Secretaría General y con la conformidad de intervención, y se someterá a aprobación a este Pleno, en funciones de órgano de contratación que debe adoptar el acuerdo procedente ha volado, avalado por esos informes técnicos competentes. Con esta introducción no pretendo limitar el debate político ni coartar las opiniones </w:t>
      </w:r>
      <w:proofErr w:type="gramStart"/>
      <w:r>
        <w:t>de el</w:t>
      </w:r>
      <w:proofErr w:type="gramEnd"/>
      <w:r>
        <w:t xml:space="preserve"> resto de portavoces. Son todas sus efectivamente legítimas y respetables. Pero sí quiero dejar claro que en materia contractual al Partido Nacionalista Vasco el respeto a la normativa legal es sagrado. Dicho esto, la empresa adjudicataria Kabuz pide de modo principal reequilibrar el contrato, y, hablando claro, lo que pide la empresa es que el ayuntamiento ponga más dinero en la cantidad de 203.500 euros desde el año 2022. Y de forma subsidiaria a la empresa pide que, si no se acepta el reequilibrio, se resuelva el contrato de mutuo acuerdo. Hablando claro también lo que pide </w:t>
      </w:r>
      <w:proofErr w:type="gramStart"/>
      <w:r>
        <w:t>la empresas</w:t>
      </w:r>
      <w:proofErr w:type="gramEnd"/>
      <w:r>
        <w:t xml:space="preserve"> que se le permita dejará el contrato sin penalidad ni consecuencia alguna. Pues, bien, desde E a JOTA-PE 100en, ka pe ene uvek. Creemos que el acuerdo municipal que resuelva estas peticiones debe estar basado en argumentos jurídicos, juridiko, técnicos y no políticos. Dicho de otra manera, también, de forma clara. La decisión debe tomarse aplicando la normativa legal y no aplicando los criterios políticos que cada grupo pueda tener, que, insisto, son perfectamente legítimos y respetables. La ley aplicable está perfectamente explicada en los informes del área. El punto de partida es la Ley de Desindexación que aprobó el Gobierno del Estado en el año 2015 y nueve años después. Sigue plenamente en vigor. Respecto a lo que recoge esta ley, sí me gustaría recordar dos detalles importantes para este asunto. Uno, que los contratos públicos no se pueden revisar conforme a la evolución del IPC, lo prohibió, esa ley de 2015 y dos, que las posibles revisiones a través de las fórmulas específicas que se incluyan en estos contratos y que vayan dirigidas a incremento de costes de personal están limitadas legalmente por el incremento máximo que se apruebe a los funcionarios y funcionarias en las respectivas leyes anuales de presupuestos generales del Estado. Esas son dos cuestiones establecidas. Esa ley de 2015 en vigor actualmente. Los argumentos para rechazar la solicitud de la empresa también están perfectamente explicados en dichos informes, para no caer en una opinión política, simplemente quiero hacer un </w:t>
      </w:r>
      <w:r>
        <w:lastRenderedPageBreak/>
        <w:t xml:space="preserve">pequeño resumen de datos objetivos que se recogen en los informes. Los pliegos y el expediente de contratación se aprobaron por este Pleno el 30 de abril de 2019. Esos pliegos recogían un presupuesto base de licitación, un precio del contrato de dos millones 637.000 euros anuales durante 10 años. También recogían y recogen una fórmula de revisión de precios que publicó el Estado en febrero del 2018, para el transporte regular de viajeros por carretera, es decir, una fórmula específica para este sector. Y una fórmula que contiene la evolución de varios costes, el mantenimiento, los neumáticos combustibles, y, por supuesto, también la evolución de los costes del personal de conducción. El presupuesto de licitación se hizo teniendo en cuenta el pacto de empresa que suscribieron los trabajadores el 11 de marzo del 2019 y que estaba. Hay que ha estado de aplicación hasta el 31 de diciembre del 2022. Y especialmente se tuvieron en cuenta las mejoras salariales que ese pacto de 2019 conllevaba, pues el presupuesto de licitación, el precio del contrato se calculó con los datos que operaría al final de ese convenio, es decir, en 2022. Con todo eso la oferta de la empresa fue de dos millones 478.000 euros, es decir, 160.000 euros casi menos del presupuesto, una baja del seis. Y se le adjudicó el contrato en mayo del 2020 y se inició el servicio en enero del 2021. Por tanto, cuando la empresa realizó la oferta firmó el contrato e inició el servicio. Sabía que el contrato tenía una duración de 10 años, y que el acuerdo de la plantilla finalizaba el 31 de diciembre del 2022. La situación de pandemia que hemos vivido, su incidencia sobre el transporte urbano de viajeros también has sido tenido en cuenta, por. Por lo por el área gestora del contrato. A la empresa no se le ha exigido, por todas estas causas de fuerza mayor el cumplimiento del número mínimo de usuarios. Diego ha ofrecido un mínimo de 900.000 viajeros anuales. Hemos aprobado, como se ha dicho, una modificación por ampliación de frecuencias de la línea tres, con, con el consiguiente incremento del precio en 64.000 euros anuales prest Osea, incremento que conlleva un seis de gastos generales y un cuatro de beneficio industrial para la empresa. Y hemos aplicado la revisión de precios según la fórmula estatal, que ha supuesto que en el 2023, 241.000 euros más. Es decir, actualmente, con la modificación aprobada de ampliación de la línea tres, y la revisión calcula, según la fórmula, es, el precio del contrato asciende a dos millones, 780.000 euros anuales, más de 300.000 euros que lo ofertado por la empresa, y casi 150.000 euros más por encima del presupuesto que este Ayuntamiento aprobó para licitar este servicio. Con estos datos objetivos que están en los informes, insisto, no es opinión política. Nuestro voto, y nuestra decisión va a ser favorable a la propuesta de los técnicos municipales de rechazar la solicitud de la empresa. Y sí me gustaría mencionar dos cuestiones sobre las intervenciones anteriores de los portavoces. No vamos a. Bueno, me reitero en lo que he dicho sobre la gestión directa, y me reitero también, respecto a Elkarrekin. Pues, los ejemplos que podamos tener en otras ciudades, que si estamos hablando de un modelo, ciudades tan importantes como Barcelona o como Madrid en su momento, o como Cádiz, pues, no ha habido ninguno de estos servicios gestionado de forma directa. Y es más, eh. Hay una cuestión que usted ha dicho que pondría fin al conflicto. Permítame que pueda tener cierta duda, porque parte del conflicto no digo que sea exclusivamente eso, pero parte del conflicto, los trabajadores, la plantilla, lo que están pidiendo son mejoras salariales. Mejoras salariales que, ante un gesto, una gestión directa del servicio, se convertirían en unas mejoras salariales tasadas por Presupuestos Generales del Estado, que todos los años se están publicando en los últimos años en gobiernos en los que ustedes, o a dos, digamos, de su, de su coalición o de su grupo, aprueban. Y nosotros también, es más presupuestos que yo creo que de los que estamos sentados en este pleno aprobamos todos menos solo un partido en los </w:t>
      </w:r>
      <w:r>
        <w:lastRenderedPageBreak/>
        <w:t>últimos, en los últimos tiempos, con unos límites concretos. Dudo mucho que quizás esa gestión directa fuese una solución, por lo menos, aparte de las demandas que en este conflicto se están planteando. Y respecto a las preguntas de qué pasos va a dar este ayuntamiento, que se ha planteado por Euskal Herria Bildu, les hemos. Ustedes han planteado una petición de información. Qué, más que nada, es una pregunta directa de que vamos a hacer, más que pedir información sobre. Sobre algo que consta en un expediente. Les hemos contestado, y reitero la respuesta. Lo dije en un pleno en el pleno de mayo del año pasado, y lo lo hemos dicho en la respuesta y lo vuelvo a repetir en este pleno. Este grupo municipal, este, este equipo de Gobierno, en esta parte del equipo de Gobierno, cada vez que hay un conflicto y intermedia para resolver este conflicto y para que se cumpla la ley y el objeto del contrato se reúne con los trabajadores, se reúne con la empresa, intenta promover una solución y vigila que, por supuesto, se cumpla el servicio y se cumplan las prestaciones objeto del contrato. Así lo venimos haciendo, y así lo vamos a seguir haciendo. Y lo que vamos a intentar es promover ese acuerdo entre dos partes, que son los sujetos de la negociación colectiva, que son enpresa y plantilla de trabajadores y trabajadoras.</w:t>
      </w:r>
    </w:p>
    <w:p w:rsidR="006407B7" w:rsidRDefault="006407B7" w:rsidP="006407B7">
      <w:pPr>
        <w:spacing w:after="120"/>
        <w:rPr>
          <w:b/>
        </w:rPr>
      </w:pPr>
    </w:p>
    <w:p w:rsidR="006407B7" w:rsidRDefault="006407B7" w:rsidP="006407B7">
      <w:pPr>
        <w:spacing w:after="120"/>
        <w:rPr>
          <w:b/>
        </w:rPr>
      </w:pPr>
      <w:r>
        <w:rPr>
          <w:b/>
        </w:rPr>
        <w:t>[00:50:46] Amaia del Campo (EAJ-PNV)</w:t>
      </w:r>
    </w:p>
    <w:p w:rsidR="006407B7" w:rsidRDefault="001A49C4" w:rsidP="006407B7">
      <w:pPr>
        <w:spacing w:after="120"/>
        <w:rPr>
          <w:b/>
        </w:rPr>
      </w:pPr>
      <w:hyperlink r:id="rId83" w:history="1">
        <w:r w:rsidR="006407B7" w:rsidRPr="006407B7">
          <w:rPr>
            <w:rStyle w:val="Hipervnculo"/>
            <w:b/>
          </w:rPr>
          <w:t>https://tv.barakaldo.eus/video/eu/2024ko-otsailaren-29ko-ohiko-osoko-bilkura/t005046</w:t>
        </w:r>
      </w:hyperlink>
    </w:p>
    <w:p w:rsidR="006407B7" w:rsidRDefault="006407B7" w:rsidP="006407B7">
      <w:pPr>
        <w:spacing w:after="60"/>
      </w:pPr>
      <w:r>
        <w:t>Eskerrik. Bien. Alguna otra intervención, Elkarrekin.</w:t>
      </w:r>
    </w:p>
    <w:p w:rsidR="006407B7" w:rsidRDefault="006407B7" w:rsidP="006407B7">
      <w:pPr>
        <w:spacing w:after="120"/>
        <w:rPr>
          <w:b/>
        </w:rPr>
      </w:pPr>
    </w:p>
    <w:p w:rsidR="006407B7" w:rsidRDefault="006407B7" w:rsidP="006407B7">
      <w:pPr>
        <w:spacing w:after="120"/>
        <w:rPr>
          <w:b/>
        </w:rPr>
      </w:pPr>
      <w:r>
        <w:rPr>
          <w:b/>
        </w:rPr>
        <w:t>[00:50:51] Itziar Celis (Elkarrekin Podemos)</w:t>
      </w:r>
    </w:p>
    <w:p w:rsidR="006407B7" w:rsidRDefault="001A49C4" w:rsidP="006407B7">
      <w:pPr>
        <w:spacing w:after="120"/>
        <w:rPr>
          <w:b/>
        </w:rPr>
      </w:pPr>
      <w:hyperlink r:id="rId84" w:history="1">
        <w:r w:rsidR="006407B7" w:rsidRPr="006407B7">
          <w:rPr>
            <w:rStyle w:val="Hipervnculo"/>
            <w:b/>
          </w:rPr>
          <w:t>https://tv.barakaldo.eus/video/eu/2024ko-otsailaren-29ko-ohiko-osoko-bilkura/t005051</w:t>
        </w:r>
      </w:hyperlink>
    </w:p>
    <w:p w:rsidR="006407B7" w:rsidRDefault="006407B7" w:rsidP="006407B7">
      <w:pPr>
        <w:spacing w:after="60"/>
      </w:pPr>
      <w:r>
        <w:t xml:space="preserve">Varias cositas, - sobre lo que acabas de decir o lo que acaba de decir el concejal sobre los municipios gobernados por la izquierda, ya se explicó en otro pleno, y quedó bastante claro. Otra cosa. Lo de los salarios de los trabajadores, que supongo que entrarían en una categoría mínima. Y yo, Mmm, te habría que hacer un estudio, pero yo creo que lo sé, estarían beneficiados. Habría que ver también, por ejemplo, en el Ayuntamiento de Vitoria la empresa tuvisa el salario que tienen los trabajadores de. De. En el transporte de viajeros, que es de 40.000 euros. Estamos hablando. Creo que los trabajadores nos pueden decir si si en la empresas ganan 40.000 euros o no. Vale, eh. Sobre los conflictos de los trabajadores, mejoría Sarea ez. Ze com, eh. Yo creo que queda claro que eh para sobretodo para nosotros, porque es nuestro, nuestro, eh, sino como como partido y como como coalición, la gestión directa. Nosotros en todo momento vamos a creer en una gestión directa y en la que los trabajadores dependan del ayuntamiento, tanto como E, en este caso el Kabuz, como valoriza, como todas las empresas, eh, que los contratos sean mayores de 250.000 euros. En hace dos años el grupo Elkarrekin presentamos una enmienda para que los eh, para que los contratos de más de 250.000 euros entrasen, eh se hiciese un estudio, abesti. Podíamos municipalizar, como ha dicho María antes, ese debate no lo hemos tenido en este, en este pleno. Yo creo que es un debate muy importante que tenemos que tener. Y con estudios, eh. Estamos hablando de contratar empresas, no para externalizar y hacer estudios, pues igual tendríamos que contratar una empresa que nos ayude a decidir cómo queremos gobernar Barakaldo, cómo gobernar con </w:t>
      </w:r>
      <w:r>
        <w:lastRenderedPageBreak/>
        <w:t xml:space="preserve">todos, participando todos, y cuál es el beneficio para todos, para toda la ciudadanía. Creo que queda claro </w:t>
      </w:r>
      <w:proofErr w:type="gramStart"/>
      <w:r>
        <w:t>mi</w:t>
      </w:r>
      <w:proofErr w:type="gramEnd"/>
      <w:r>
        <w:t xml:space="preserve"> nuestra posición.</w:t>
      </w:r>
    </w:p>
    <w:p w:rsidR="006407B7" w:rsidRDefault="006407B7" w:rsidP="006407B7">
      <w:pPr>
        <w:spacing w:after="120"/>
        <w:rPr>
          <w:b/>
        </w:rPr>
      </w:pPr>
    </w:p>
    <w:p w:rsidR="006407B7" w:rsidRDefault="006407B7" w:rsidP="006407B7">
      <w:pPr>
        <w:spacing w:after="120"/>
        <w:rPr>
          <w:b/>
        </w:rPr>
      </w:pPr>
      <w:r>
        <w:rPr>
          <w:b/>
        </w:rPr>
        <w:t>[00:53:09] Amaia del Campo (EAJ-PNV)</w:t>
      </w:r>
    </w:p>
    <w:p w:rsidR="006407B7" w:rsidRDefault="001A49C4" w:rsidP="006407B7">
      <w:pPr>
        <w:spacing w:after="120"/>
        <w:rPr>
          <w:b/>
        </w:rPr>
      </w:pPr>
      <w:hyperlink r:id="rId85" w:history="1">
        <w:r w:rsidR="006407B7" w:rsidRPr="006407B7">
          <w:rPr>
            <w:rStyle w:val="Hipervnculo"/>
            <w:b/>
          </w:rPr>
          <w:t>https://tv.barakaldo.eus/video/eu/2024ko-otsailaren-29ko-ohiko-osoko-bilkura/t005309</w:t>
        </w:r>
      </w:hyperlink>
    </w:p>
    <w:p w:rsidR="006407B7" w:rsidRDefault="006407B7" w:rsidP="006407B7">
      <w:pPr>
        <w:spacing w:after="60"/>
      </w:pPr>
      <w:r>
        <w:t>Alguna otra intervención. Partido Nacionalista Vasco.</w:t>
      </w:r>
    </w:p>
    <w:p w:rsidR="006407B7" w:rsidRDefault="006407B7" w:rsidP="006407B7">
      <w:pPr>
        <w:spacing w:after="120"/>
        <w:rPr>
          <w:b/>
        </w:rPr>
      </w:pPr>
    </w:p>
    <w:p w:rsidR="006407B7" w:rsidRDefault="006407B7" w:rsidP="006407B7">
      <w:pPr>
        <w:spacing w:after="120"/>
        <w:rPr>
          <w:b/>
        </w:rPr>
      </w:pPr>
      <w:r>
        <w:rPr>
          <w:b/>
        </w:rPr>
        <w:t>[00:53:15] Jon Andoni Uría (EAJ-PNV)</w:t>
      </w:r>
    </w:p>
    <w:p w:rsidR="006407B7" w:rsidRDefault="001A49C4" w:rsidP="006407B7">
      <w:pPr>
        <w:spacing w:after="120"/>
        <w:rPr>
          <w:b/>
        </w:rPr>
      </w:pPr>
      <w:hyperlink r:id="rId86" w:history="1">
        <w:r w:rsidR="006407B7" w:rsidRPr="006407B7">
          <w:rPr>
            <w:rStyle w:val="Hipervnculo"/>
            <w:b/>
          </w:rPr>
          <w:t>https://tv.barakaldo.eus/video/eu/2024ko-otsailaren-29ko-ohiko-osoko-bilkura/t005315</w:t>
        </w:r>
      </w:hyperlink>
    </w:p>
    <w:p w:rsidR="006407B7" w:rsidRDefault="006407B7" w:rsidP="006407B7">
      <w:pPr>
        <w:spacing w:after="60"/>
      </w:pPr>
      <w:r>
        <w:t xml:space="preserve">- Sí, bueno, evidentemente conflictos hay muchos sectores, y en muchas ciudades creo que lo que nos toca es intentar gestionar los conflictos que tenemos en Barakaldo, pero la normativa estatal es la que es. A raíz de esa Ley de Desindexación del 2015, con la que ya no se pueden ligar los contratos al IPC, a los ayuntamientos. Nos genera muchísimos problemas de cara a actualizar precios, que podrían tener solución, y, de hecho, se han buscado soluciones a nivel estatal. Se ha publicado un decreto en el año 2022, para revisar contratos de obra, pero sólo de obra. ¿Por qué no se puede hacer? Teniendo en cuenta que hemos tenido una pandemia, hemos tenido un incremento de precios, una evolución disparada el IPC, </w:t>
      </w:r>
      <w:proofErr w:type="gramStart"/>
      <w:r>
        <w:t>¿</w:t>
      </w:r>
      <w:proofErr w:type="gramEnd"/>
      <w:r>
        <w:t xml:space="preserve">los combustibles han disparados. ¿Por qué no en otros contratos? Pero, claro, si no tenemos el marco normativo, lo que no lo digo con todo el respeto, lo que no me parece razonable ni me parece de recibo es plantear que el Ayuntamiento de Barakaldo tenga que saltarse toda esa normativa y tenga que solucionar esta cuestión. </w:t>
      </w:r>
      <w:proofErr w:type="gramStart"/>
      <w:r>
        <w:t>¿</w:t>
      </w:r>
      <w:proofErr w:type="gramEnd"/>
      <w:r>
        <w:t xml:space="preserve">Es lo que quería decir con ese marco normativo, que en materia de contratación, pues, es el que tenemos y es estatal, es la gestión directa. Pues yo lo que le quería decir es que, bueno, usted está defendiendo ese modelo en Barakaldo, y, ya digo, es muy respetable y legítimo, pero la verdad es que grupos afines a su partido en otras ciudades más importantes y con muchísimo más medios, pues, no lo han hecho, no lo han hecho, y de hecho siguen manteniendo licitaciones públicas. Es un poco de demagogias, y ustedes no donde gobierna, donde hay que tomar decisiones, no hacen o no aplican el modelo que que defienden, pues es un poco complicado también defenderlo aquí, en Barakaldo. Y al final, evidentemente, no quiero terminar sin decir que el ayuntamiento no es parte de la negociación, pero, desde luego, no es ajeno a ningún a los problemas que se están produciendo. Desde luego, desde el Ayuntamiento nosotros vamos a plantear, y se lo estamos diciendo en cada una de las cosas de las veces que nos reunimos, tanto con la plantilla como con la empresa. Por un lado, buscar esa negociación y buscar en esas condiciones dignas que los trabajadores están defendiendo, y por otro lado, que la empresa cumpla con su obligación, por un lado, de negociar, como dice la ley, intentar llegar a un acuerdo, no quedarse de brazos cruzados, y por otro lado cumplir con las prestaciones del servicio. Son cuestiones que desde desde esta parte del equipo de gobierno, desde el área, se están continuamente. Bueno, pues promoviendo y buscando la solución, en la parte que nos toca, que es qué es, en ese. En ese. </w:t>
      </w:r>
      <w:proofErr w:type="gramStart"/>
      <w:r>
        <w:t>¿</w:t>
      </w:r>
      <w:proofErr w:type="gramEnd"/>
      <w:r>
        <w:t xml:space="preserve">Qué es qué, qué, qué es lo que quiero decir no es que en esas cuestiones lo que podemos opinar no terminar simplemente diciendo que seguiremos actuando como algo, como lo hemos venido diciendo todas estas intervenciones plenarias. Eskerrik asko. </w:t>
      </w:r>
      <w:proofErr w:type="gramStart"/>
      <w:r>
        <w:t>¿</w:t>
      </w:r>
      <w:proofErr w:type="gramEnd"/>
      <w:r>
        <w:t>Alguna otra intervención, Elkarrekin.</w:t>
      </w:r>
    </w:p>
    <w:p w:rsidR="006407B7" w:rsidRDefault="006407B7" w:rsidP="006407B7">
      <w:pPr>
        <w:spacing w:after="120"/>
        <w:rPr>
          <w:b/>
        </w:rPr>
      </w:pPr>
    </w:p>
    <w:p w:rsidR="006407B7" w:rsidRDefault="006407B7" w:rsidP="006407B7">
      <w:pPr>
        <w:spacing w:after="120"/>
        <w:rPr>
          <w:b/>
        </w:rPr>
      </w:pPr>
      <w:r>
        <w:rPr>
          <w:b/>
        </w:rPr>
        <w:t>[00:56:21] Amaia del Campo (EAJ-PNV)</w:t>
      </w:r>
    </w:p>
    <w:p w:rsidR="006407B7" w:rsidRDefault="001A49C4" w:rsidP="006407B7">
      <w:pPr>
        <w:spacing w:after="120"/>
        <w:rPr>
          <w:b/>
        </w:rPr>
      </w:pPr>
      <w:hyperlink r:id="rId87" w:history="1">
        <w:r w:rsidR="006407B7" w:rsidRPr="006407B7">
          <w:rPr>
            <w:rStyle w:val="Hipervnculo"/>
            <w:b/>
          </w:rPr>
          <w:t>https://tv.barakaldo.eus/video/eu/2024ko-otsailaren-29ko-ohiko-osoko-bilkura/t005621</w:t>
        </w:r>
      </w:hyperlink>
    </w:p>
    <w:p w:rsidR="006407B7" w:rsidRDefault="006407B7" w:rsidP="006407B7">
      <w:pPr>
        <w:spacing w:after="120"/>
        <w:rPr>
          <w:b/>
        </w:rPr>
      </w:pPr>
    </w:p>
    <w:p w:rsidR="006407B7" w:rsidRDefault="006407B7" w:rsidP="006407B7">
      <w:pPr>
        <w:spacing w:after="120"/>
        <w:rPr>
          <w:b/>
        </w:rPr>
      </w:pPr>
      <w:r>
        <w:rPr>
          <w:b/>
        </w:rPr>
        <w:t>[00:56:24] Itziar Celis (Elkarrekin Podemos)</w:t>
      </w:r>
    </w:p>
    <w:p w:rsidR="006407B7" w:rsidRDefault="001A49C4" w:rsidP="006407B7">
      <w:pPr>
        <w:spacing w:after="120"/>
        <w:rPr>
          <w:b/>
        </w:rPr>
      </w:pPr>
      <w:hyperlink r:id="rId88" w:history="1">
        <w:r w:rsidR="006407B7" w:rsidRPr="006407B7">
          <w:rPr>
            <w:rStyle w:val="Hipervnculo"/>
            <w:b/>
          </w:rPr>
          <w:t>https://tv.barakaldo.eus/video/eu/2024ko-otsailaren-29ko-ohiko-osoko-bilkura/t005624</w:t>
        </w:r>
      </w:hyperlink>
    </w:p>
    <w:p w:rsidR="006407B7" w:rsidRDefault="006407B7" w:rsidP="006407B7">
      <w:pPr>
        <w:spacing w:after="60"/>
      </w:pPr>
      <w:r>
        <w:t>- Estoy contigo, cuando dices que en el marco normativo no hay que saltárselo. Evidentemente, en el marco normativo es que por el que nos regimos todos, pero. Y que el Ayuntamiento no es ajeno. Yo lo he dicho en mi intervención, que el Ayuntamiento no es ajeno, pero yo creo que el Ayuntamiento no se, no, se puede limitar a poner dos sillas y me siento enfrente, frente a escuchar las partes, creo que tiene que profundizar y dar soluciones desde el Ayuntamiento. Creo que todavía podemos hacer más, y. Y estoy convencida de ello, con que llega, siguiendo ese marco normativo. Por otro lado, en la primera intervención he hablado, en la intervención del punto 16, ar, eh, has hablado sobre el contrato, de más de cuatro años deben llevar un informe económico. Este contacto tiene de 10 años. Entonces, a los dos años del informe económico tenemos problemas económicos en este contrato. No sé si me explico, creo que es bastante fácil, no que el contrato de 10 años, que tenía un informe favorable. No, eh. Nos, eh. Seguíamos un informe económico. Parece que no sirve, eh creo que la solución, la solución y la revisión, es la gestión directa. Yo yo creo que, de nuevo me reitero en lo mismo. Y no dependemos de empresas externas ni nada. Dependemos de nosotros mismos y de nuestras capacidades. Y yo creo que la mejor solución, tanto para esta como para las demás empresas, de más de 250.000 euros, de los contactos, de más de licitaciones, de más de 250.000 euros, es la gestión directa. Una y otra vez. Bueno, no, no quiero repetirme, pero yo creo que. Que lo que he dicho en mi intervención anterior, tenemos que hacer un estudio serio de la viabilidad, porque una y otra vez tenemos problemas en todas las empresas. Ahora, ahora mismo tenemos también huelga en y no, en los polideportivos. Hace poco hemos tenido otras huelgas, todos conocemos las que las que todos los días en nuestra puerta, cuando venimos a trabajar y a lo largo de estos años han estado, yo creo que se tienen que acabar, y se tienen que acabar de la mano del Ayuntamiento. Los servicios tienen que ser asumidos por por nosotros y dándole la mejor calidad. ¿Por qué has puesto que has dicho y atención, qué podría poner en peligro los servicios y que se externalizan? Porque hay que garantizar los servicios públicos, el bienestar de la ciudadanía, los derechos laborales. Creo que desde el Ayuntamiento podamos garantizar los tres objetivos. Los servicios públicos, la ciudadanía y el bienestar de la ciudadanía en los derechos laboral. Y se tiene que ser nuestro fin, y creo que, eh, que tanto Elkarrekin como del Partido Nacionalista es el delfín de garantizarlo. Yo creo que ese estudio lo tenemos que hacer entre todos, sentarnos seriamente, y. Y que la conflictividad de las empresas que sobrevuelan y que están alrededor del Ayuntamiento. Que caiga no tenemos. Yo creo que el objetivo y el fin es asumirlo, para que lleguemos. Yo no lo entiendo, como la solución</w:t>
      </w:r>
    </w:p>
    <w:p w:rsidR="006407B7" w:rsidRDefault="006407B7" w:rsidP="006407B7">
      <w:pPr>
        <w:spacing w:after="120"/>
        <w:rPr>
          <w:b/>
        </w:rPr>
      </w:pPr>
    </w:p>
    <w:p w:rsidR="006407B7" w:rsidRDefault="006407B7" w:rsidP="006407B7">
      <w:pPr>
        <w:spacing w:after="120"/>
        <w:rPr>
          <w:b/>
        </w:rPr>
      </w:pPr>
      <w:r>
        <w:rPr>
          <w:b/>
        </w:rPr>
        <w:t>[01:00:02] Amaia del Campo (EAJ-PNV)</w:t>
      </w:r>
    </w:p>
    <w:p w:rsidR="006407B7" w:rsidRDefault="001A49C4" w:rsidP="006407B7">
      <w:pPr>
        <w:spacing w:after="120"/>
        <w:rPr>
          <w:b/>
        </w:rPr>
      </w:pPr>
      <w:hyperlink r:id="rId89" w:history="1">
        <w:r w:rsidR="006407B7" w:rsidRPr="006407B7">
          <w:rPr>
            <w:rStyle w:val="Hipervnculo"/>
            <w:b/>
          </w:rPr>
          <w:t>https://tv.barakaldo.eus/video/eu/2024ko-otsailaren-29ko-ohiko-osoko-bilkura/t010002</w:t>
        </w:r>
      </w:hyperlink>
    </w:p>
    <w:p w:rsidR="006407B7" w:rsidRDefault="006407B7" w:rsidP="006407B7">
      <w:pPr>
        <w:spacing w:after="60"/>
      </w:pPr>
      <w:proofErr w:type="gramStart"/>
      <w:r>
        <w:lastRenderedPageBreak/>
        <w:t>concluye</w:t>
      </w:r>
      <w:proofErr w:type="gramEnd"/>
      <w:r>
        <w:t xml:space="preserve"> suficiente el escote. Alguna otra intervención, partido Nacionalista Vasco</w:t>
      </w:r>
      <w:proofErr w:type="gramStart"/>
      <w:r>
        <w:t>?</w:t>
      </w:r>
      <w:proofErr w:type="gramEnd"/>
    </w:p>
    <w:p w:rsidR="006407B7" w:rsidRDefault="006407B7" w:rsidP="006407B7">
      <w:pPr>
        <w:spacing w:after="120"/>
        <w:rPr>
          <w:b/>
        </w:rPr>
      </w:pPr>
    </w:p>
    <w:p w:rsidR="006407B7" w:rsidRDefault="006407B7" w:rsidP="006407B7">
      <w:pPr>
        <w:spacing w:after="120"/>
        <w:rPr>
          <w:b/>
        </w:rPr>
      </w:pPr>
      <w:r>
        <w:rPr>
          <w:b/>
        </w:rPr>
        <w:t>[01:00:09] Jon Andoni Uría (EAJ-PNV)</w:t>
      </w:r>
    </w:p>
    <w:p w:rsidR="006407B7" w:rsidRDefault="001A49C4" w:rsidP="006407B7">
      <w:pPr>
        <w:spacing w:after="120"/>
        <w:rPr>
          <w:b/>
        </w:rPr>
      </w:pPr>
      <w:hyperlink r:id="rId90" w:history="1">
        <w:r w:rsidR="006407B7" w:rsidRPr="006407B7">
          <w:rPr>
            <w:rStyle w:val="Hipervnculo"/>
            <w:b/>
          </w:rPr>
          <w:t>https://tv.barakaldo.eus/video/eu/2024ko-otsailaren-29ko-ohiko-osoko-bilkura/t010009</w:t>
        </w:r>
      </w:hyperlink>
    </w:p>
    <w:p w:rsidR="006407B7" w:rsidRDefault="006407B7" w:rsidP="006407B7">
      <w:pPr>
        <w:spacing w:after="60"/>
      </w:pPr>
      <w:r>
        <w:t xml:space="preserve">- Sí. Sí, bueno, eh. La gestión directa. Vuelvo a lo vuelvo a lo mismo al final, cuando hay que gobernar, no hay que tomar decisiones, y, bueno, en algunos sitios donde ustedes han gobernado no las han tomado en ese sentido. Y eso es un poco de jamón, demagogia, pero, de todas formas, la gestión directa e asumir el servicio, evidentemente, el derecho de huelga es un derecho fundamental de cualquier trabajador, sea privado, sea público, derecho de huelga, hasta ahí sea gestión directa o sea gestión indirecta. Eso es algo que es indiscutible. Respecto a la duración de este contrato, 10 años y al presupuesto, eh. A mí me sorprende un poco que lleguemos a este. A estas, esta, digamos, sensación de conflictividad entre los grupos ante un problema que evidentemente nos gustaría poder solucionarlo a todos. Nos gustaría que mañana enpresa y plantilla llegasen a un acuerdo y el servicio se restableciese con normalidad. Pero que lo que me sorprende es que no surge provocado, por lo que, al menos en nuestra opinión, no surge provocado porque el presupuesto de este contrato sea insuficiente. Eso es lo que dice la empresa. Eso es lo que está diciendo la empresa, que este Pleno, cuando se aprobaron los pliegos y cuando se aprobó el presupuesto de licitación, los aprobó por unanimidad. Es decir, ustedes también votaron a favor de esos pliegos y y estoy convencido de que lo hicieron, pues creyendo que era un contrato. KOKE, respetaba el servicio, que respetaba derechos laborales, que respetaba el bienestar de la ciudadanía y demás, ha surgido un conflicto bien, de acuerdo. Habrá que no sea ayudar para solucionarlo. Pero lo que no se puede poner en duda es que porque ha surgido un conflicto en el que la empresa dice que no le llega, la culpa, la tiene el ayuntamiento. </w:t>
      </w:r>
      <w:proofErr w:type="gramStart"/>
      <w:r>
        <w:t>¿</w:t>
      </w:r>
      <w:proofErr w:type="gramEnd"/>
      <w:r>
        <w:t>No es cierto. Le he dado datos. Eso, esos datos están por encima, no ya de, de la oferta de la empresa, están por encima del precio del presupuesto que sacamos con este contrato. Evidentemente, en la empresa lo que tiene que hacer es sentarse con los trabajadores, negociar realmente y buscar una solución, y para eso nos tendrá ayudando tanto la plantilla de los trabajadores. Y la empresa también ha, bueno, nosotros vigilando porque se cumpla el contrato y se cumpla la ley, porque la empresa. No, que no se olvide que tienen que prestar el servicio. Y con esto no quiero poner en duda el derecho a huelga, ni mucho menos, pero la empresa tiene unas obligaciones, y el derecho y la huelga es cómo vienen diciendo muchas resoluciones, tribunales y demás, algo riesgo y ventura de la emprende a las empresas. Por tanto, uste dut enpresa resuelva los problemas que tiene, ¿por qué ha hecho una oferta y sea consecuente con ello? Porque el ayuntamiento, desde luego, está aplicando todos los mecanismos, los incluyó en los pliegos y los está aplicando para que este contrato tenga una dotación económica suficiente.</w:t>
      </w:r>
    </w:p>
    <w:p w:rsidR="006407B7" w:rsidRDefault="006407B7" w:rsidP="006407B7">
      <w:pPr>
        <w:spacing w:after="120"/>
        <w:rPr>
          <w:b/>
        </w:rPr>
      </w:pPr>
    </w:p>
    <w:p w:rsidR="006407B7" w:rsidRDefault="006407B7" w:rsidP="006407B7">
      <w:pPr>
        <w:spacing w:after="120"/>
        <w:rPr>
          <w:b/>
        </w:rPr>
      </w:pPr>
      <w:r>
        <w:rPr>
          <w:b/>
        </w:rPr>
        <w:t>[01:03:07] Amaia del Campo (EAJ-PNV)</w:t>
      </w:r>
    </w:p>
    <w:p w:rsidR="006407B7" w:rsidRDefault="001A49C4" w:rsidP="006407B7">
      <w:pPr>
        <w:spacing w:after="120"/>
        <w:rPr>
          <w:b/>
        </w:rPr>
      </w:pPr>
      <w:hyperlink r:id="rId91" w:history="1">
        <w:r w:rsidR="006407B7" w:rsidRPr="006407B7">
          <w:rPr>
            <w:rStyle w:val="Hipervnculo"/>
            <w:b/>
          </w:rPr>
          <w:t>https://tv.barakaldo.eus/video/eu/2024ko-otsailaren-29ko-ohiko-osoko-bilkura/t010307</w:t>
        </w:r>
      </w:hyperlink>
    </w:p>
    <w:p w:rsidR="006407B7" w:rsidRDefault="006407B7" w:rsidP="006407B7">
      <w:pPr>
        <w:spacing w:after="60"/>
      </w:pPr>
      <w:r>
        <w:t>Bien, pues vamos a votar votos a favor, votos en contra, abstenciones.</w:t>
      </w:r>
    </w:p>
    <w:p w:rsidR="006407B7" w:rsidRDefault="006407B7" w:rsidP="006407B7">
      <w:pPr>
        <w:spacing w:after="120"/>
        <w:rPr>
          <w:b/>
        </w:rPr>
      </w:pPr>
    </w:p>
    <w:p w:rsidR="006407B7" w:rsidRDefault="006407B7" w:rsidP="006407B7">
      <w:pPr>
        <w:spacing w:after="120"/>
        <w:rPr>
          <w:b/>
        </w:rPr>
      </w:pPr>
      <w:r>
        <w:rPr>
          <w:b/>
        </w:rPr>
        <w:t>[01:03:17] Idazkari/Secretario</w:t>
      </w:r>
    </w:p>
    <w:p w:rsidR="006407B7" w:rsidRDefault="001A49C4" w:rsidP="006407B7">
      <w:pPr>
        <w:spacing w:after="120"/>
        <w:rPr>
          <w:b/>
        </w:rPr>
      </w:pPr>
      <w:hyperlink r:id="rId92" w:history="1">
        <w:r w:rsidR="006407B7" w:rsidRPr="006407B7">
          <w:rPr>
            <w:rStyle w:val="Hipervnculo"/>
            <w:b/>
          </w:rPr>
          <w:t>https://tv.barakaldo.eus/video/eu/2024ko-otsailaren-29ko-ohiko-osoko-bilkura/t010317</w:t>
        </w:r>
      </w:hyperlink>
    </w:p>
    <w:p w:rsidR="006407B7" w:rsidRDefault="006407B7" w:rsidP="006407B7">
      <w:pPr>
        <w:spacing w:after="60"/>
        <w:rPr>
          <w:b/>
        </w:rPr>
      </w:pPr>
      <w:r>
        <w:t xml:space="preserve">- Se aprueba el 18, con el voto favorable de grupos municipales e a JOTA-PE ene UVE. </w:t>
      </w:r>
      <w:proofErr w:type="gramStart"/>
      <w:r>
        <w:t>¿</w:t>
      </w:r>
      <w:proofErr w:type="gramEnd"/>
      <w:r>
        <w:t>Eso piensas vascos, y la exención de E hache Bildu Barakaldo, Elkarrekin Barakaldo y Martín.</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ÁREA DE CULTURA, EDUCACIÓN, EUSKERA, JUVENTUD Y PREVENCIÓN DE ADICCIONES</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31/3/2024-19 Propuesta de aprobación, si procede, de la resolución de discrepancia del reparo 22/2024 y continuar la tramitación del expediente reconociendo la obligación y abono de las facturas de suministro de energía eléctrica del organismo autónomo Escuelas Infantiles de Barakaldo.</w:t>
      </w:r>
    </w:p>
    <w:p w:rsidR="006407B7" w:rsidRDefault="006407B7" w:rsidP="006407B7">
      <w:pPr>
        <w:spacing w:after="80"/>
        <w:rPr>
          <w:b/>
        </w:rPr>
      </w:pPr>
      <w:r>
        <w:rPr>
          <w:b/>
        </w:rPr>
        <w:t xml:space="preserve"> [ONARTUA / APROBADO]</w:t>
      </w:r>
    </w:p>
    <w:p w:rsidR="006407B7" w:rsidRDefault="001A49C4" w:rsidP="006407B7">
      <w:pPr>
        <w:spacing w:after="120"/>
        <w:rPr>
          <w:b/>
        </w:rPr>
      </w:pPr>
      <w:hyperlink r:id="rId93" w:history="1">
        <w:r w:rsidR="006407B7" w:rsidRPr="006407B7">
          <w:rPr>
            <w:rStyle w:val="Hipervnculo"/>
            <w:b/>
          </w:rPr>
          <w:t>https://tv.barakaldo.eus/video/eu/2024ko-otsailaren-29ko-ohiko-osoko-bilkura/19</w:t>
        </w:r>
      </w:hyperlink>
    </w:p>
    <w:p w:rsidR="006407B7" w:rsidRDefault="006407B7" w:rsidP="006407B7">
      <w:pPr>
        <w:spacing w:after="120"/>
        <w:rPr>
          <w:b/>
        </w:rPr>
      </w:pPr>
    </w:p>
    <w:p w:rsidR="006407B7" w:rsidRDefault="006407B7" w:rsidP="006407B7">
      <w:pPr>
        <w:spacing w:after="120"/>
        <w:rPr>
          <w:b/>
        </w:rPr>
      </w:pPr>
      <w:r>
        <w:rPr>
          <w:b/>
        </w:rPr>
        <w:t>[01:03:27] Amaia del Campo (EAJ-PNV)</w:t>
      </w:r>
    </w:p>
    <w:p w:rsidR="006407B7" w:rsidRDefault="001A49C4" w:rsidP="006407B7">
      <w:pPr>
        <w:spacing w:after="120"/>
        <w:rPr>
          <w:b/>
        </w:rPr>
      </w:pPr>
      <w:hyperlink r:id="rId94" w:history="1">
        <w:r w:rsidR="006407B7" w:rsidRPr="006407B7">
          <w:rPr>
            <w:rStyle w:val="Hipervnculo"/>
            <w:b/>
          </w:rPr>
          <w:t>https://tv.barakaldo.eus/video/eu/2024ko-otsailaren-29ko-ohiko-osoko-bilkura/t010327</w:t>
        </w:r>
      </w:hyperlink>
    </w:p>
    <w:p w:rsidR="006407B7" w:rsidRDefault="006407B7" w:rsidP="006407B7">
      <w:pPr>
        <w:spacing w:after="60"/>
      </w:pPr>
      <w:r>
        <w:t>Estamos al punto número 19, que es la propuesta de aprobación. Si procede de la resolución de discrepancias del reparo 22, 2024, y continuar la tramitación del expediente reconociendo la obligación y abono de las facturas de suministro de energía eléctrica del organismo Autónomo de Escuelas Infantiles. Vamos a votar votos a favor.</w:t>
      </w:r>
    </w:p>
    <w:p w:rsidR="006407B7" w:rsidRDefault="006407B7" w:rsidP="006407B7">
      <w:pPr>
        <w:spacing w:after="120"/>
        <w:rPr>
          <w:b/>
        </w:rPr>
      </w:pPr>
    </w:p>
    <w:p w:rsidR="006407B7" w:rsidRDefault="006407B7" w:rsidP="006407B7">
      <w:pPr>
        <w:spacing w:after="120"/>
        <w:rPr>
          <w:b/>
        </w:rPr>
      </w:pPr>
      <w:r>
        <w:rPr>
          <w:b/>
        </w:rPr>
        <w:t>[01:03:49] Idazkari/Secretario</w:t>
      </w:r>
    </w:p>
    <w:p w:rsidR="006407B7" w:rsidRDefault="001A49C4" w:rsidP="006407B7">
      <w:pPr>
        <w:spacing w:after="120"/>
        <w:rPr>
          <w:b/>
        </w:rPr>
      </w:pPr>
      <w:hyperlink r:id="rId95" w:history="1">
        <w:r w:rsidR="006407B7" w:rsidRPr="006407B7">
          <w:rPr>
            <w:rStyle w:val="Hipervnculo"/>
            <w:b/>
          </w:rPr>
          <w:t>https://tv.barakaldo.eus/video/eu/2024ko-otsailaren-29ko-ohiko-osoko-bilkura/t010349</w:t>
        </w:r>
      </w:hyperlink>
    </w:p>
    <w:p w:rsidR="006407B7" w:rsidRDefault="006407B7" w:rsidP="006407B7">
      <w:pPr>
        <w:spacing w:after="60"/>
        <w:rPr>
          <w:b/>
        </w:rPr>
      </w:pPr>
      <w:r>
        <w:t>Se aprueba por unanimidad de los asistentes.</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B) CONTROL DE LOS ÓRGANOS DE GOBIERNO DE LA CORPORACIÓN</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RUEGOS</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32/3/2024-20 Ruego presentado por el grupo municipal PARTIDO POPULAR DE BARAKALDO con Registro de entrada nº 9606 de 19 de febrero solicitando la señalización de zona peatonal en la entrada del parking del edificio en la antigua Bide Onera.</w:t>
      </w:r>
    </w:p>
    <w:p w:rsidR="006407B7" w:rsidRDefault="006407B7" w:rsidP="006407B7">
      <w:pPr>
        <w:spacing w:after="80"/>
        <w:rPr>
          <w:b/>
        </w:rPr>
      </w:pPr>
    </w:p>
    <w:p w:rsidR="006407B7" w:rsidRDefault="001A49C4" w:rsidP="006407B7">
      <w:pPr>
        <w:spacing w:after="120"/>
        <w:rPr>
          <w:b/>
        </w:rPr>
      </w:pPr>
      <w:hyperlink r:id="rId96" w:history="1">
        <w:r w:rsidR="006407B7" w:rsidRPr="006407B7">
          <w:rPr>
            <w:rStyle w:val="Hipervnculo"/>
            <w:b/>
          </w:rPr>
          <w:t>https://tv.barakaldo.eus/video/eu/2024ko-otsailaren-29ko-ohiko-osoko-bilkura/20</w:t>
        </w:r>
      </w:hyperlink>
    </w:p>
    <w:p w:rsidR="006407B7" w:rsidRDefault="006407B7" w:rsidP="006407B7">
      <w:pPr>
        <w:spacing w:after="120"/>
        <w:rPr>
          <w:b/>
        </w:rPr>
      </w:pPr>
    </w:p>
    <w:p w:rsidR="006407B7" w:rsidRDefault="006407B7" w:rsidP="006407B7">
      <w:pPr>
        <w:spacing w:after="120"/>
        <w:rPr>
          <w:b/>
        </w:rPr>
      </w:pPr>
      <w:r>
        <w:rPr>
          <w:b/>
        </w:rPr>
        <w:t>[01:03:51] Amaia del Campo (EAJ-PNV)</w:t>
      </w:r>
    </w:p>
    <w:p w:rsidR="006407B7" w:rsidRDefault="001A49C4" w:rsidP="006407B7">
      <w:pPr>
        <w:spacing w:after="120"/>
        <w:rPr>
          <w:b/>
        </w:rPr>
      </w:pPr>
      <w:hyperlink r:id="rId97" w:history="1">
        <w:r w:rsidR="006407B7" w:rsidRPr="006407B7">
          <w:rPr>
            <w:rStyle w:val="Hipervnculo"/>
            <w:b/>
          </w:rPr>
          <w:t>https://tv.barakaldo.eus/video/eu/2024ko-otsailaren-29ko-ohiko-osoko-bilkura/t010351</w:t>
        </w:r>
      </w:hyperlink>
    </w:p>
    <w:p w:rsidR="006407B7" w:rsidRDefault="006407B7" w:rsidP="006407B7">
      <w:pPr>
        <w:spacing w:after="60"/>
      </w:pPr>
      <w:r>
        <w:t>Pasamos al punto número 20, que es el ruego presentado por el grupo municipal del Partido Popular, solicitando la señalización de la zona peatonal en la entrada del parking del edificio del antiguo Bide Onera. Tiene la palabra el Partido Popular para presentarlo.</w:t>
      </w:r>
    </w:p>
    <w:p w:rsidR="006407B7" w:rsidRDefault="006407B7" w:rsidP="006407B7">
      <w:pPr>
        <w:spacing w:after="120"/>
        <w:rPr>
          <w:b/>
        </w:rPr>
      </w:pPr>
    </w:p>
    <w:p w:rsidR="006407B7" w:rsidRDefault="006407B7" w:rsidP="006407B7">
      <w:pPr>
        <w:spacing w:after="120"/>
        <w:rPr>
          <w:b/>
        </w:rPr>
      </w:pPr>
      <w:r>
        <w:rPr>
          <w:b/>
        </w:rPr>
        <w:t>[01:04:04] Manuel José Arriba (PP)</w:t>
      </w:r>
    </w:p>
    <w:p w:rsidR="006407B7" w:rsidRDefault="001A49C4" w:rsidP="006407B7">
      <w:pPr>
        <w:spacing w:after="120"/>
        <w:rPr>
          <w:b/>
        </w:rPr>
      </w:pPr>
      <w:hyperlink r:id="rId98" w:history="1">
        <w:r w:rsidR="006407B7" w:rsidRPr="006407B7">
          <w:rPr>
            <w:rStyle w:val="Hipervnculo"/>
            <w:b/>
          </w:rPr>
          <w:t>https://tv.barakaldo.eus/video/eu/2024ko-otsailaren-29ko-ohiko-osoko-bilkura/t010404</w:t>
        </w:r>
      </w:hyperlink>
    </w:p>
    <w:p w:rsidR="006407B7" w:rsidRDefault="006407B7" w:rsidP="006407B7">
      <w:pPr>
        <w:spacing w:after="60"/>
      </w:pPr>
      <w:r>
        <w:t>- Arratsalde on guztioi. Bueno, el parque vamos a llamarlo Bide Onera, que tienen su salida por la confluencia de Autonomía con Juan Sebastián Elcano. En estos momentos no tiene ningún tipo de esa generalización. Por ello, lo único que pedimos es que se ponga algún tipo de de señalización que pueda evitar posibles incidentes. Por ejemplo, algo similar a lo que hay en el parking de Goya con la Unión es por San Vicente, que es un prohibido el paso, e Garaikoak izan ezik, y unas señales de el paso única y exclusivamente es. Muchas gracias.</w:t>
      </w:r>
    </w:p>
    <w:p w:rsidR="006407B7" w:rsidRDefault="006407B7" w:rsidP="006407B7">
      <w:pPr>
        <w:spacing w:after="120"/>
        <w:rPr>
          <w:b/>
        </w:rPr>
      </w:pPr>
    </w:p>
    <w:p w:rsidR="006407B7" w:rsidRDefault="006407B7" w:rsidP="006407B7">
      <w:pPr>
        <w:spacing w:after="120"/>
        <w:rPr>
          <w:b/>
        </w:rPr>
      </w:pPr>
      <w:r>
        <w:rPr>
          <w:b/>
        </w:rPr>
        <w:t>[01:04:42] Amaia del Campo (EAJ-PNV)</w:t>
      </w:r>
    </w:p>
    <w:p w:rsidR="006407B7" w:rsidRDefault="001A49C4" w:rsidP="006407B7">
      <w:pPr>
        <w:spacing w:after="120"/>
        <w:rPr>
          <w:b/>
        </w:rPr>
      </w:pPr>
      <w:hyperlink r:id="rId99" w:history="1">
        <w:r w:rsidR="006407B7" w:rsidRPr="006407B7">
          <w:rPr>
            <w:rStyle w:val="Hipervnculo"/>
            <w:b/>
          </w:rPr>
          <w:t>https://tv.barakaldo.eus/video/eu/2024ko-otsailaren-29ko-ohiko-osoko-bilkura/t010442</w:t>
        </w:r>
      </w:hyperlink>
    </w:p>
    <w:p w:rsidR="006407B7" w:rsidRDefault="006407B7" w:rsidP="006407B7">
      <w:pPr>
        <w:spacing w:after="60"/>
      </w:pPr>
      <w:r>
        <w:t>Eskerrik asko. Alguna intervención en este punto. Así, el Partido Nacionalista Vasco.</w:t>
      </w:r>
    </w:p>
    <w:p w:rsidR="006407B7" w:rsidRDefault="006407B7" w:rsidP="006407B7">
      <w:pPr>
        <w:spacing w:after="120"/>
        <w:rPr>
          <w:b/>
        </w:rPr>
      </w:pPr>
    </w:p>
    <w:p w:rsidR="006407B7" w:rsidRDefault="006407B7" w:rsidP="006407B7">
      <w:pPr>
        <w:spacing w:after="120"/>
        <w:rPr>
          <w:b/>
        </w:rPr>
      </w:pPr>
      <w:r>
        <w:rPr>
          <w:b/>
        </w:rPr>
        <w:t>[01:04:49] David Arribas (EAJ-PNV)</w:t>
      </w:r>
    </w:p>
    <w:p w:rsidR="006407B7" w:rsidRDefault="001A49C4" w:rsidP="006407B7">
      <w:pPr>
        <w:spacing w:after="120"/>
        <w:rPr>
          <w:b/>
        </w:rPr>
      </w:pPr>
      <w:hyperlink r:id="rId100" w:history="1">
        <w:r w:rsidR="006407B7" w:rsidRPr="006407B7">
          <w:rPr>
            <w:rStyle w:val="Hipervnculo"/>
            <w:b/>
          </w:rPr>
          <w:t>https://tv.barakaldo.eus/video/eu/2024ko-otsailaren-29ko-ohiko-osoko-bilkura/t010449</w:t>
        </w:r>
      </w:hyperlink>
    </w:p>
    <w:p w:rsidR="006407B7" w:rsidRDefault="006407B7" w:rsidP="006407B7">
      <w:pPr>
        <w:spacing w:after="60"/>
        <w:rPr>
          <w:b/>
        </w:rPr>
      </w:pPr>
      <w:r>
        <w:t xml:space="preserve">- El juego que se trae hoy es un tema que nos preocupa, ya que estamos hablando de la seguridad de los viandantes, de los conductores y conductora de nuestras familias, de nuestros hijos e hijas. Y es por ello que desde hace unos meses venimos trabajando para darle una solución. Como todos ya conocéis, desde A Jota Pe ene uve realizamos diversos procesos participativos en los que recorremos las calles de nuestros barrios, recogiendo ideas, aportaciones y sugerencias, y era una ocasión, tuvimos una conversación que me gustaría recordar hoy. Una amatxu que acudió a nosotros con un hijo pequeño y un carrito con un bebé nos trasladaba. En algunas zonas de su barrio había muchos garajes que salían a la calle por la acera y que en alguna ocasión había tenido algún susto, porque el hijo pequeño que andaba por la acera se había encontrado con un coche que salía de uno de esos garajes. No había sufrido ningún percance, pero esa situación sin ley sí que la consideró peligrosa, y nos trasladó </w:t>
      </w:r>
      <w:r>
        <w:lastRenderedPageBreak/>
        <w:t>que sería recomendable instalar, colocar o poner algún tipo de señalización de estorba dos, para que desde la distancia se pudiera anticipar que ahí había una salida de garaje. En muchas ocasiones es inevitable, por como se ha desarrollado urbanísticamente Barakaldo hace años, que tengamos algunos accesos de garaje que atraviese en una acera, siendo este un punto que puede resultar peligroso, no tanto en los accesos a los mismos, ya que la visibilidad de los viandantes si es mejor, sino las salidas desde el interior de los garajes, ya que en algunas ocasiones es a través de una rampa, con una declaración, no, que no favorece la maniobra, y ello conlleva a tener que extremar la precaución en la maniobra de incorporación a la vía. Por otro lado, algunos accesos son similares al que hoy nos atañe. Un acceso que discurre y atraviesa una acera de unos pocos metros hasta la entrada al garaje, y esto puede dificultar la maniobra si los peatones no tienen conocimiento de que por esa zona puede circular un vehículo. Por todo esto, desde este grupo municipal entendemos que hay que mejorar estos accesos que atraviesa las aceras, y nuestras familias ganen más seguridad al conocer e identificar que por ahí puede salir algún coche en un momento dado. Y una vez que ya hemos identificado el problema, queremos ponerle remedio y que sea de una forma participativa, con la ayuda de nuestros, nuestros y nuestras jóvenes y sus educadores y educadoras, desde el Ayuntamiento estamos trabajando con el Área de Juventud y con los jóvenes de Barakaldo KO diseñar una solución unificada que podamos implementar en el municipio. El pasado 12 de enero trasladamos la posibilidad de iniciar este proceso participativo a los miembros del Kontseilu de Giltzarri para poder contar con ellos si así lo veían interesante, ya que entendemos que hay que darles la oportunidad de pensar, diseñar y renovar la ciudad en un proyecto tan concreto que mejoraría la seguridad de ellos y ellas mismas, de sus hermanos y sus hermanas y sus familias, conocerían de primera mano. Desde aquí, me gustaría aprovechar para agradecer públicamente a todos los los y las participantes su aceptación del proyecto y su compromiso con Barakaldo. Vamos a implementar una metodología en el proceso participativo muy similar a la que desarrollamos desde el Proceso Oblig, donde el ayuntamiento va a desarrollar sesiones formativas con los jóvenes para poder identificar, crear y poner en marcha el sistema final que ellos adopten con ayuda técnica. Asimismo, vamos a poder trabajar con ellos la señalización, nociones básicas sobre urbanismo y obras, la adopción de medidas, así como unas pautas básicas de conducción, y, sobretodo se trabajar a la accesibilidad para que la solución aplicable sea plenamente accesible, ya que, como sabéis, también estamos inmersos en el proceso de creación de nuestro plan de accesibilidad global, y entendemos que un proyecto así tendría quieren correlación y coordinación con el futuro plan global. Por todo ello, aprovechamos para mostrar nuestra postura a favor en este le ruego, eh indicar que ya estamos en marcha con un proceso conjunto y participativo que ayude y mejore la seguridad de todos nuestros ciudadanos y ciudadanas.</w:t>
      </w:r>
    </w:p>
    <w:p w:rsidR="006407B7" w:rsidRDefault="006407B7" w:rsidP="006407B7">
      <w:pPr>
        <w:spacing w:after="120"/>
        <w:rPr>
          <w:b/>
        </w:rPr>
      </w:pP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t>MOCIONES</w:t>
      </w:r>
    </w:p>
    <w:p w:rsidR="006407B7" w:rsidRDefault="006407B7" w:rsidP="006407B7">
      <w:pPr>
        <w:spacing w:after="120"/>
        <w:rPr>
          <w:b/>
        </w:rPr>
      </w:pPr>
    </w:p>
    <w:p w:rsidR="006407B7" w:rsidRDefault="006407B7" w:rsidP="006407B7">
      <w:pPr>
        <w:spacing w:after="80"/>
        <w:rPr>
          <w:b/>
        </w:rPr>
      </w:pPr>
    </w:p>
    <w:p w:rsidR="006407B7" w:rsidRDefault="006407B7" w:rsidP="006407B7">
      <w:pPr>
        <w:spacing w:after="80"/>
        <w:rPr>
          <w:b/>
        </w:rPr>
      </w:pPr>
      <w:r>
        <w:rPr>
          <w:b/>
        </w:rPr>
        <w:lastRenderedPageBreak/>
        <w:t>33/3/2024-21 Moción presentada por el grupo municipal PARTIDO POPULAR DE BARAKALDO con Registro de entrada nº 6421 de 5 de febrero instando a regular el uso de vehículos de movilidad personal (VMP) y actualizar la Ordenanza Municipal de Tráfico.</w:t>
      </w:r>
    </w:p>
    <w:p w:rsidR="006407B7" w:rsidRDefault="006407B7" w:rsidP="006407B7">
      <w:pPr>
        <w:spacing w:after="80"/>
        <w:rPr>
          <w:b/>
        </w:rPr>
      </w:pPr>
      <w:r>
        <w:rPr>
          <w:b/>
        </w:rPr>
        <w:t xml:space="preserve"> [ONARTU GABE / NO APROBADO]</w:t>
      </w:r>
    </w:p>
    <w:p w:rsidR="006407B7" w:rsidRDefault="001A49C4" w:rsidP="006407B7">
      <w:pPr>
        <w:spacing w:after="120"/>
        <w:rPr>
          <w:b/>
        </w:rPr>
      </w:pPr>
      <w:hyperlink r:id="rId101" w:history="1">
        <w:r w:rsidR="006407B7" w:rsidRPr="006407B7">
          <w:rPr>
            <w:rStyle w:val="Hipervnculo"/>
            <w:b/>
          </w:rPr>
          <w:t>https://tv.barakaldo.eus/video/eu/2024ko-otsailaren-29ko-ohiko-osoko-bilkura/21</w:t>
        </w:r>
      </w:hyperlink>
    </w:p>
    <w:p w:rsidR="006407B7" w:rsidRDefault="006407B7" w:rsidP="006407B7">
      <w:pPr>
        <w:spacing w:after="120"/>
        <w:rPr>
          <w:b/>
        </w:rPr>
      </w:pPr>
    </w:p>
    <w:p w:rsidR="006407B7" w:rsidRDefault="006407B7" w:rsidP="006407B7">
      <w:pPr>
        <w:spacing w:after="120"/>
        <w:rPr>
          <w:b/>
        </w:rPr>
      </w:pPr>
      <w:r>
        <w:rPr>
          <w:b/>
        </w:rPr>
        <w:t>[01:08:32] Amaia del Campo (EAJ-PNV)</w:t>
      </w:r>
    </w:p>
    <w:p w:rsidR="006407B7" w:rsidRDefault="001A49C4" w:rsidP="006407B7">
      <w:pPr>
        <w:spacing w:after="120"/>
        <w:rPr>
          <w:b/>
        </w:rPr>
      </w:pPr>
      <w:hyperlink r:id="rId102" w:history="1">
        <w:r w:rsidR="006407B7" w:rsidRPr="006407B7">
          <w:rPr>
            <w:rStyle w:val="Hipervnculo"/>
            <w:b/>
          </w:rPr>
          <w:t>https://tv.barakaldo.eus/video/eu/2024ko-otsailaren-29ko-ohiko-osoko-bilkura/t010832</w:t>
        </w:r>
      </w:hyperlink>
    </w:p>
    <w:p w:rsidR="006407B7" w:rsidRDefault="006407B7" w:rsidP="006407B7">
      <w:pPr>
        <w:spacing w:after="60"/>
      </w:pPr>
      <w:r>
        <w:t>El siguiente punto es el punto número 21, que es la moción presentada por el grupo municipal del Partido Popular. Es interesante regular el uso de vehículos de movilidad personal y actualizar la ordenanza municipal de tráfico. Tiene la palabra la culpa. - Hola, buenas tardes de nuevo. Muchas gracias.</w:t>
      </w:r>
    </w:p>
    <w:p w:rsidR="006407B7" w:rsidRDefault="006407B7" w:rsidP="006407B7">
      <w:pPr>
        <w:spacing w:after="120"/>
        <w:rPr>
          <w:b/>
        </w:rPr>
      </w:pPr>
    </w:p>
    <w:p w:rsidR="006407B7" w:rsidRDefault="006407B7" w:rsidP="006407B7">
      <w:pPr>
        <w:spacing w:after="120"/>
        <w:rPr>
          <w:b/>
        </w:rPr>
      </w:pPr>
      <w:r>
        <w:rPr>
          <w:b/>
        </w:rPr>
        <w:t>[01:08:46] Víctor Rodríguez (PP)</w:t>
      </w:r>
    </w:p>
    <w:p w:rsidR="006407B7" w:rsidRDefault="001A49C4" w:rsidP="006407B7">
      <w:pPr>
        <w:spacing w:after="120"/>
        <w:rPr>
          <w:b/>
        </w:rPr>
      </w:pPr>
      <w:hyperlink r:id="rId103" w:history="1">
        <w:r w:rsidR="006407B7" w:rsidRPr="006407B7">
          <w:rPr>
            <w:rStyle w:val="Hipervnculo"/>
            <w:b/>
          </w:rPr>
          <w:t>https://tv.barakaldo.eus/video/eu/2024ko-otsailaren-29ko-ohiko-osoko-bilkura/t010846</w:t>
        </w:r>
      </w:hyperlink>
    </w:p>
    <w:p w:rsidR="006407B7" w:rsidRDefault="006407B7" w:rsidP="006407B7">
      <w:pPr>
        <w:spacing w:after="60"/>
      </w:pPr>
      <w:r>
        <w:t>Después de la explicación que nos ha dado el concejal, portavoz nacionalista, creo que este nueva presentación de emoción se va a quedar corta, con lo que voy a recibir en la contestación de la bancada al Gobierno, pero, bueno, voy a exponer nuevamente la la moción. El aumento exponencial de vehículos de movilidad personal, es decir, patinetes y similares que se están produciendo los últimos años, hace que nos planteemos cómo debemos garantizar el uso del espacio público, poniendo énfasis en la seguridad vial para toda la ciudadanía. La ordenanza municipal de tráfico que estaba en vigor es del año 2000 y no aparece ninguna mención a los vehículos de movilidad personal. El Real Decreto 90 barra 2020, así como la Ley 18, 2021 y la resolución de la DGT en el año 2022, permiten a las corporaciones locales aprobar reglamentos para regular el uso de estos vehículos. Para regular el uso de ellos, es necesario establecer y definir el tipo de vehículo, las vías públicas permitidas o las prohibidas, así como regular las condiciones para su estacionamiento. También es importante establecer requerimientos de uso, utilización de casco o límites de edad, uso de luces seguros de responsabilidad civil, y todo ello para garantizar la seguridad de la ciudadanía. Por otro lado, la modificación del reglamento deberá contemplar las condiciones de la posible actividad de explotación comercial, así como regímenes sancionadores que proceda del resto de aspectos. Muchas gracias.</w:t>
      </w:r>
    </w:p>
    <w:p w:rsidR="006407B7" w:rsidRDefault="006407B7" w:rsidP="006407B7">
      <w:pPr>
        <w:spacing w:after="120"/>
        <w:rPr>
          <w:b/>
        </w:rPr>
      </w:pPr>
    </w:p>
    <w:p w:rsidR="006407B7" w:rsidRDefault="006407B7" w:rsidP="006407B7">
      <w:pPr>
        <w:spacing w:after="120"/>
        <w:rPr>
          <w:b/>
        </w:rPr>
      </w:pPr>
      <w:r>
        <w:rPr>
          <w:b/>
        </w:rPr>
        <w:t>[01:10:11] Amaia del Campo (EAJ-PNV)</w:t>
      </w:r>
    </w:p>
    <w:p w:rsidR="006407B7" w:rsidRDefault="001A49C4" w:rsidP="006407B7">
      <w:pPr>
        <w:spacing w:after="120"/>
        <w:rPr>
          <w:b/>
        </w:rPr>
      </w:pPr>
      <w:hyperlink r:id="rId104" w:history="1">
        <w:r w:rsidR="006407B7" w:rsidRPr="006407B7">
          <w:rPr>
            <w:rStyle w:val="Hipervnculo"/>
            <w:b/>
          </w:rPr>
          <w:t>https://tv.barakaldo.eus/video/eu/2024ko-otsailaren-29ko-ohiko-osoko-bilkura/t011011</w:t>
        </w:r>
      </w:hyperlink>
    </w:p>
    <w:p w:rsidR="006407B7" w:rsidRDefault="006407B7" w:rsidP="006407B7">
      <w:pPr>
        <w:spacing w:after="60"/>
      </w:pPr>
      <w:r>
        <w:lastRenderedPageBreak/>
        <w:t>Hago una intervención. Sí, elkarrekin</w:t>
      </w:r>
    </w:p>
    <w:p w:rsidR="006407B7" w:rsidRDefault="006407B7" w:rsidP="006407B7">
      <w:pPr>
        <w:spacing w:after="120"/>
        <w:rPr>
          <w:b/>
        </w:rPr>
      </w:pPr>
    </w:p>
    <w:p w:rsidR="006407B7" w:rsidRDefault="006407B7" w:rsidP="006407B7">
      <w:pPr>
        <w:spacing w:after="120"/>
        <w:rPr>
          <w:b/>
        </w:rPr>
      </w:pPr>
      <w:r>
        <w:rPr>
          <w:b/>
        </w:rPr>
        <w:t>[01:10:16] Itziar Celis (Elkarrekin Podemos)</w:t>
      </w:r>
    </w:p>
    <w:p w:rsidR="006407B7" w:rsidRDefault="001A49C4" w:rsidP="006407B7">
      <w:pPr>
        <w:spacing w:after="120"/>
        <w:rPr>
          <w:b/>
        </w:rPr>
      </w:pPr>
      <w:hyperlink r:id="rId105" w:history="1">
        <w:r w:rsidR="006407B7" w:rsidRPr="006407B7">
          <w:rPr>
            <w:rStyle w:val="Hipervnculo"/>
            <w:b/>
          </w:rPr>
          <w:t>https://tv.barakaldo.eus/video/eu/2024ko-otsailaren-29ko-ohiko-osoko-bilkura/t011016</w:t>
        </w:r>
      </w:hyperlink>
    </w:p>
    <w:p w:rsidR="006407B7" w:rsidRDefault="006407B7" w:rsidP="006407B7">
      <w:pPr>
        <w:spacing w:after="60"/>
      </w:pPr>
      <w:r>
        <w:t>- Kaixo, egun on berriro. La proliferación en los últimos meses en nuestro municipio de patinetes eléctricos y bicicletas ha llevado a que se debe a un mayor número de sustos y percances tener una normativa clara, en este caso una ordenanza, un reglamento que lo recoja, mejorará la seguridad vial, al establecer normas claras para su uso reduciría el riesgo de accidentes y protegerá a los peatones. Además, esta regulación debería contribuir en la integración de estos medios de transporte en la movilidad urbana de forma sostenible y ordenada. Tenemos a favor.</w:t>
      </w:r>
    </w:p>
    <w:p w:rsidR="006407B7" w:rsidRDefault="006407B7" w:rsidP="006407B7">
      <w:pPr>
        <w:spacing w:after="120"/>
        <w:rPr>
          <w:b/>
        </w:rPr>
      </w:pPr>
    </w:p>
    <w:p w:rsidR="006407B7" w:rsidRDefault="006407B7" w:rsidP="006407B7">
      <w:pPr>
        <w:spacing w:after="120"/>
        <w:rPr>
          <w:b/>
        </w:rPr>
      </w:pPr>
      <w:r>
        <w:rPr>
          <w:b/>
        </w:rPr>
        <w:t>[01:10:46] Amaia del Campo (EAJ-PNV)</w:t>
      </w:r>
    </w:p>
    <w:p w:rsidR="006407B7" w:rsidRDefault="001A49C4" w:rsidP="006407B7">
      <w:pPr>
        <w:spacing w:after="120"/>
        <w:rPr>
          <w:b/>
        </w:rPr>
      </w:pPr>
      <w:hyperlink r:id="rId106" w:history="1">
        <w:r w:rsidR="006407B7" w:rsidRPr="006407B7">
          <w:rPr>
            <w:rStyle w:val="Hipervnculo"/>
            <w:b/>
          </w:rPr>
          <w:t>https://tv.barakaldo.eus/video/eu/2024ko-otsailaren-29ko-ohiko-osoko-bilkura/t011046</w:t>
        </w:r>
      </w:hyperlink>
    </w:p>
    <w:p w:rsidR="006407B7" w:rsidRDefault="006407B7" w:rsidP="006407B7">
      <w:pPr>
        <w:spacing w:after="60"/>
      </w:pPr>
      <w:r>
        <w:t>Honezkero, intervención. Euskal Herria Bildu.</w:t>
      </w:r>
    </w:p>
    <w:p w:rsidR="006407B7" w:rsidRDefault="006407B7" w:rsidP="006407B7">
      <w:pPr>
        <w:spacing w:after="120"/>
        <w:rPr>
          <w:b/>
        </w:rPr>
      </w:pPr>
    </w:p>
    <w:p w:rsidR="006407B7" w:rsidRDefault="006407B7" w:rsidP="006407B7">
      <w:pPr>
        <w:spacing w:after="120"/>
        <w:rPr>
          <w:b/>
        </w:rPr>
      </w:pPr>
      <w:r>
        <w:rPr>
          <w:b/>
        </w:rPr>
        <w:t>[01:10:52] Liher Imaz (EH Bildu)</w:t>
      </w:r>
    </w:p>
    <w:p w:rsidR="006407B7" w:rsidRDefault="001A49C4" w:rsidP="006407B7">
      <w:pPr>
        <w:spacing w:after="120"/>
        <w:rPr>
          <w:b/>
        </w:rPr>
      </w:pPr>
      <w:hyperlink r:id="rId107" w:history="1">
        <w:r w:rsidR="006407B7" w:rsidRPr="006407B7">
          <w:rPr>
            <w:rStyle w:val="Hipervnculo"/>
            <w:b/>
          </w:rPr>
          <w:t>https://tv.barakaldo.eus/video/eu/2024ko-otsailaren-29ko-ohiko-osoko-bilkura/t011052</w:t>
        </w:r>
      </w:hyperlink>
    </w:p>
    <w:p w:rsidR="006407B7" w:rsidRDefault="006407B7" w:rsidP="006407B7">
      <w:pPr>
        <w:spacing w:after="60"/>
      </w:pPr>
      <w:r>
        <w:t xml:space="preserve">- Arratsalde on guztioi. Duela ia bi urte, 2000 ta 22ko maiatzean, gure udal taldeak eskari bat ekarri zuen bilkura honetara. Bertan honakoa eskatzen genuen. Udalak kontzientziazio, informazio, sentsibilizazio eta zaintza kanpaina bat planteatzea, horrelako ibilgailuak erabiltzean arauak behar bezala bete zedin. Gaur Alderdi Popularrak aurkeztutako mozio honetan, guk aipaturiko zaintza lana aurrera eramateko tresna bezala, trafikoaren udal ordenantzaren eguneratzea eskatzen da. Ez dakit tresna eraginkorrena izango den, baina guk eskaria hartan aurkeztutako filosofiarekin bat egiten du eta horregatik alde bozkatuko dugu. Pasa den legegintzaldiko osoko bilkura hartan EH Pe Ese eko ordezkariak esantzuen dagoeneko gai hau lantzen hasiak zirela eskola adinean zeuden gazteen artean, eta aipatu zuen populazio orokorrari eta ibilgailu hauen erabiltzaileei su zuzendutako kanpainak ere egingo zituztela. Honekin batera, honako hau ere esan zuen. Impulsaremos una actualización de la regulación en el ámbito municipal dentro de nuestras competencias. Estas actuaciones lógicamente se complementarán con nuestra labor de control y vigilancia, en la medida de que los efectivos disponibles de la plantilla de policía local nos lo permita. Honela, gaurko aukera hau baliatu nahiko nuke Pe Ese ERI galdetzeko ea aipaturiko pausoak, hau da, kanpainak eta erregulazioaren eguneraketa eman diren edo zein egoeratan dauden. Bukatzeko, gai honen garrantzia azpimarratu nahiko nuke. Gaur </w:t>
      </w:r>
      <w:r>
        <w:lastRenderedPageBreak/>
        <w:t>patinete elektrikoen erabileraren arautzea sari gara, baina bihar gure Herrian biziz bizi bizikleta elektrikoen erabileraren inguruan eztabaidatuko dugu, ziur, denok ados gaude sistema honen garapena positiboa izan dela, baina patinete elektrikoak ekarriko ekarritako antzeko arazoak ekarri ditu, nagusiki, bizikleta hauek espaloietatik erabiltzearekin erlazionatuta, gure herrian bizikletaz edo oinez ibiltzen den edonork egiaztatu dezakeen bezala. Arazo hauei aterabide errazago bat emango litzaieke edo izango genuke behingoz hiri Mugikortasun Jasangarri Plana garatzen denean, eta horregatik, gure ustetan plan honek lehentasuna izan beharko luke udal Gobernu honentzat. Eskerrik asko.</w:t>
      </w:r>
    </w:p>
    <w:p w:rsidR="006407B7" w:rsidRDefault="006407B7" w:rsidP="006407B7">
      <w:pPr>
        <w:spacing w:after="120"/>
        <w:rPr>
          <w:b/>
        </w:rPr>
      </w:pPr>
    </w:p>
    <w:p w:rsidR="006407B7" w:rsidRDefault="006407B7" w:rsidP="006407B7">
      <w:pPr>
        <w:spacing w:after="120"/>
        <w:rPr>
          <w:b/>
        </w:rPr>
      </w:pPr>
      <w:r>
        <w:rPr>
          <w:b/>
        </w:rPr>
        <w:t>[01:13:04] Amaia del Campo (EAJ-PNV)</w:t>
      </w:r>
    </w:p>
    <w:p w:rsidR="006407B7" w:rsidRDefault="001A49C4" w:rsidP="006407B7">
      <w:pPr>
        <w:spacing w:after="120"/>
        <w:rPr>
          <w:b/>
        </w:rPr>
      </w:pPr>
      <w:hyperlink r:id="rId108" w:history="1">
        <w:r w:rsidR="006407B7" w:rsidRPr="006407B7">
          <w:rPr>
            <w:rStyle w:val="Hipervnculo"/>
            <w:b/>
          </w:rPr>
          <w:t>https://tv.barakaldo.eus/video/eu/2024ko-otsailaren-29ko-ohiko-osoko-bilkura/t011304</w:t>
        </w:r>
      </w:hyperlink>
    </w:p>
    <w:p w:rsidR="006407B7" w:rsidRDefault="006407B7" w:rsidP="006407B7">
      <w:pPr>
        <w:spacing w:after="60"/>
      </w:pPr>
      <w:r>
        <w:t>Partido Socialista.</w:t>
      </w:r>
    </w:p>
    <w:p w:rsidR="006407B7" w:rsidRDefault="006407B7" w:rsidP="006407B7">
      <w:pPr>
        <w:spacing w:after="120"/>
        <w:rPr>
          <w:b/>
        </w:rPr>
      </w:pPr>
    </w:p>
    <w:p w:rsidR="006407B7" w:rsidRDefault="006407B7" w:rsidP="006407B7">
      <w:pPr>
        <w:spacing w:after="120"/>
        <w:rPr>
          <w:b/>
        </w:rPr>
      </w:pPr>
      <w:r>
        <w:rPr>
          <w:b/>
        </w:rPr>
        <w:t>[01:13:08] Ángel Madrazo (PSE-EE)</w:t>
      </w:r>
    </w:p>
    <w:p w:rsidR="006407B7" w:rsidRDefault="001A49C4" w:rsidP="006407B7">
      <w:pPr>
        <w:spacing w:after="120"/>
        <w:rPr>
          <w:b/>
        </w:rPr>
      </w:pPr>
      <w:hyperlink r:id="rId109" w:history="1">
        <w:r w:rsidR="006407B7" w:rsidRPr="006407B7">
          <w:rPr>
            <w:rStyle w:val="Hipervnculo"/>
            <w:b/>
          </w:rPr>
          <w:t>https://tv.barakaldo.eus/video/eu/2024ko-otsailaren-29ko-ohiko-osoko-bilkura/t011308</w:t>
        </w:r>
      </w:hyperlink>
    </w:p>
    <w:p w:rsidR="006407B7" w:rsidRDefault="006407B7" w:rsidP="006407B7">
      <w:pPr>
        <w:spacing w:after="60"/>
      </w:pPr>
      <w:r>
        <w:t xml:space="preserve">- Buenas tardes. La moción que presenta el Partido Popular parte de una premisa evidente. El aumento de los vehículos de movilidad personal, y es el crecimiento del compromiso de la sociedad con una movilidad segura y sostenible, así como la mejora de la calidad de vida en nuestras ciudades. Ello, unido a las políticas públicas progresistas con estos compromisos da como resultado un incremento creciente e imparable en la utilización de patinetes o bicicletas asistidos, lo que hemos denominado como vehículos de movilidad personal. Su utilización en estos momentos en las vías públicas ya está regulada básicamente a través del Reglamento General de Vehículos, decreto de 2020, y complementariamente por la Ordenanza Municipal de Tráfico, que aborda al uso de las aceras, paseos, plazas para uso de peatones y los bidegorris para uso exclusivo de las bicicletas. Es decir, que tanto con el Reglamento General de Vehículos como con la Ordenanza de Tráfico nos enmarca cuál es el marco de actuación en cuanto al uso de estas vías, de la información que se dispone en el área de seguridad ciudadana, obtenido a través de los canales de comunicación habituales por la ciudadanía, y también, cómo no, de la percepción que tenemos cada uno de nosotros y nosotras de la observación del día a día. Podemos concluir que hay una importante utilización irregular del espacio reservado a peatones viandantes por parte de los vehículos de movilidad personal, representando un riesgo real de causar lesiones a los propios peatones o viandantes. Volviendo al objeto central de la moción, perdón, esto de imprimir por las dos caras para ahorrar papel. El Grupo Municipal Socialista tiene incorporada en su programa de Gobierno el desarrollo de la ordenanza sobre el uso de la vía pública por los vehículos de movilidad personal. ¿Cómo se puede comprobar este compromiso? También se ha incorporado al los acuerdos de mandato 2023, 2027, recientemente aprobados por el equipo de Gobierno. Precisamente para salvaguardar la convivencia entre las personas viandantes y los que se desplazan por la ciudad en los vehículos de movilidad personal. Nos parece positivo que por </w:t>
      </w:r>
      <w:r>
        <w:lastRenderedPageBreak/>
        <w:t xml:space="preserve">parte del Partido Popular se comparta esta preocupación y que podamos trabajar todos los grupos políticos representados en este pleno en el diseño de Barakaldo más habitable, que se desarrolle de forma sostenible y, por supuesto, garantizando la seguridad de las personas como prioridad. Ello, lógicamente, ha de ser compatible con el desarrollo de la movilidad rodada por nuestras calles y avenidas. En ese sentido, llevamos ya un tiempo trabajando en la regularización de la actual, </w:t>
      </w:r>
      <w:proofErr w:type="gramStart"/>
      <w:r>
        <w:t>del</w:t>
      </w:r>
      <w:proofErr w:type="gramEnd"/>
      <w:r>
        <w:t xml:space="preserve"> actualizada, en la regulación actualizada de la utilización de los vehículos de movilidad personal. Cuando hablamos de los vehículos de movilidad personal, incluidos las bicicletas, tenemos que tener en cuenta que tenemos una amplia red de bidegorris, de paseos, de avenidas, y no podemos trabajar en una regulación que para cruzar desde Bilbao hasta Santurce en Barakaldo te puedan sancionar por no llevar casco en Sestao por tener 14 años y no tener permitida la utilización de las vías en Portu, por no llevar el seguro. Y en Santurce, porque no cumples con alguno de los requisitos. Nosotros tenemos que proponer una regularización armonizada al conjunto de los municipios en los que van a circular este tipo de vehículos, porque nos debemos a los ciudadanos, y porque debemos de aportarles unas normas de comportamiento en cuanto al desarrollo de la actividad con este tipo de. De vehículos de movilidad clara y concreta. Desde el área de desarrollo sostenible y medio natural se está poniendo en marcha el Plan de Movilidad Urbana Sostenible. Tampoco tendría mucho sentido probablemente que desarrollemos medidas parciales, y que cuando tengamos todas las medidas parciales en diversos ámbitos implantadas, pues, hagamos una planificación general de cómo tiene que ser la movilidad. En Barakaldo se ha limitado la velocidad en las ciudades. Hemos instalado en el entorno de los centros escolares los denominados radares pedagógicos, que nos indican la intensidad y velocidad de los vehículos, y también se ha incorporado radares móviles para el control de velocidad en las principales vías del municipio. Volviendo al objeto de la moción, descrito en la exposición de motivos de la misma, la regulación del tipo de vías por las que deben de circular cada modalidad de vehículo ya la tenemos en </w:t>
      </w:r>
      <w:proofErr w:type="gramStart"/>
      <w:r>
        <w:t>estos momentos regulada</w:t>
      </w:r>
      <w:proofErr w:type="gramEnd"/>
      <w:r>
        <w:t xml:space="preserve"> de manera clara y explícita por las aceras, paseos y plazos, y plazas. Uso exclusivo para los peatones, y no caben más interpretaciones. Los vehículos a motor y vehículos asistidos por las vías rodadas, es decir, por la calle. En ese sentido, de la policía local se ha dado instrucciones ya desde hace tiempo para controlar las conductas que infrinjan las mismas, y se estaba sancionando la circulación por las aceras, paseos y plazas con patinetes y bicicletas. Como es evidente, estos controles están limitados por la insuficiencia actual de efectivos en la policía local, aunque forma parte de las prioridades preventivas del área de seguridad ciudadana. Por lo tanto, en estos momentos la verdad es que tampoco vemos la necesidad, con la aportación que con esta moción se nos hace para mejorar la calidad de vida, la calidad de vida de los ciudadanos y ciudadanas de Barakaldo.</w:t>
      </w:r>
    </w:p>
    <w:p w:rsidR="006407B7" w:rsidRDefault="006407B7" w:rsidP="006407B7">
      <w:pPr>
        <w:spacing w:after="120"/>
        <w:rPr>
          <w:b/>
        </w:rPr>
      </w:pPr>
    </w:p>
    <w:p w:rsidR="006407B7" w:rsidRDefault="006407B7" w:rsidP="006407B7">
      <w:pPr>
        <w:spacing w:after="120"/>
        <w:rPr>
          <w:b/>
        </w:rPr>
      </w:pPr>
      <w:r>
        <w:rPr>
          <w:b/>
        </w:rPr>
        <w:t>[01:18:51] Amaia del Campo (EAJ-PNV)</w:t>
      </w:r>
    </w:p>
    <w:p w:rsidR="006407B7" w:rsidRDefault="001A49C4" w:rsidP="006407B7">
      <w:pPr>
        <w:spacing w:after="120"/>
        <w:rPr>
          <w:b/>
        </w:rPr>
      </w:pPr>
      <w:hyperlink r:id="rId110" w:history="1">
        <w:r w:rsidR="006407B7" w:rsidRPr="006407B7">
          <w:rPr>
            <w:rStyle w:val="Hipervnculo"/>
            <w:b/>
          </w:rPr>
          <w:t>https://tv.barakaldo.eus/video/eu/2024ko-otsailaren-29ko-ohiko-osoko-bilkura/t011851</w:t>
        </w:r>
      </w:hyperlink>
    </w:p>
    <w:p w:rsidR="006407B7" w:rsidRDefault="006407B7" w:rsidP="006407B7">
      <w:pPr>
        <w:spacing w:after="60"/>
      </w:pPr>
      <w:r>
        <w:t>Partido Nacionalista Vasco.</w:t>
      </w:r>
    </w:p>
    <w:p w:rsidR="006407B7" w:rsidRDefault="006407B7" w:rsidP="006407B7">
      <w:pPr>
        <w:spacing w:after="120"/>
        <w:rPr>
          <w:b/>
        </w:rPr>
      </w:pPr>
    </w:p>
    <w:p w:rsidR="006407B7" w:rsidRDefault="006407B7" w:rsidP="006407B7">
      <w:pPr>
        <w:spacing w:after="120"/>
        <w:rPr>
          <w:b/>
        </w:rPr>
      </w:pPr>
      <w:r>
        <w:rPr>
          <w:b/>
        </w:rPr>
        <w:t>[01:18:58] David Arribas (EAJ-PNV)</w:t>
      </w:r>
    </w:p>
    <w:p w:rsidR="006407B7" w:rsidRDefault="001A49C4" w:rsidP="006407B7">
      <w:pPr>
        <w:spacing w:after="120"/>
        <w:rPr>
          <w:b/>
        </w:rPr>
      </w:pPr>
      <w:hyperlink r:id="rId111" w:history="1">
        <w:r w:rsidR="006407B7" w:rsidRPr="006407B7">
          <w:rPr>
            <w:rStyle w:val="Hipervnculo"/>
            <w:b/>
          </w:rPr>
          <w:t>https://tv.barakaldo.eus/video/eu/2024ko-otsailaren-29ko-ohiko-osoko-bilkura/t011858</w:t>
        </w:r>
      </w:hyperlink>
    </w:p>
    <w:p w:rsidR="006407B7" w:rsidRDefault="006407B7" w:rsidP="006407B7">
      <w:pPr>
        <w:spacing w:after="60"/>
      </w:pPr>
      <w:r>
        <w:lastRenderedPageBreak/>
        <w:t xml:space="preserve">Arratsalde on. El otro, en los últimos años hemos visto un aumento exponencial en la utilización de vehículos de movilidad personal, bien sean Eskuter elektrikoak, bizikleta, bicicletas eléctricas o patinetes, como medio de transporte alternativo. Esta nueva forma de movilidad presenta numerosas ventajas, como la reducción de la contaminación y la congestión del tráfico, sin embargo, también general algunos problemas, como la occidental en ellas, o la circulación por zonas no aptas. Muchos Barakaldo, sushi Barakaldesa nos indican los problemas que están sufriendo cuando van por una acera y se encuentran con un patinete a gran velocidad, ya que circulan hasta 25 kilómetros hora. Es necesario garantizar la seguridad de todos los usuarios y usuarias de la vía pública, y en cierta forma se viene regulando esta problemática una serie de normas. El Real Decreto 972.020 prohíbe la circulación de patinetes eléctricos por aceras y zonas peatonales. La Ley 18. 2021, que indica que los patinetes eléctricos no podrán circular por la acera y será obligatorio el uso del casco en las ciudades. O la resolución de 12 de enero de 2022, de la DGT, por la que se aprobó el Manual de Características Específicas para los vehículos de movilidad personal y que da consideración jurídica de vehículo al patinete, prohíbe el uso de auriculares, circulan por aceras, establece límites de 25 kilómetros hora. Etcétera. Dicho esto, podemos ver que las conductas que tanto preocupan a los Barakaldesa, Barakaldesa s, y que no difieren de las de los ciudadanos y ciudadanas de otros municipios, como son la circulación por aceras o por las calzadas en sentido contrario, incumpliendo la normativa, ya están reguladas por el Real Decreto 972.020, por la Ley 18. 2021 y por la Resolución de enero de 2022. Desde A Jota pe ene </w:t>
      </w:r>
      <w:proofErr w:type="gramStart"/>
      <w:r>
        <w:t>uve</w:t>
      </w:r>
      <w:proofErr w:type="gramEnd"/>
      <w:r>
        <w:t xml:space="preserve">, coincidimos en la necesidad de una normativa que sea aplicable a cada pueblo por igual, para evitar problemas y diferencias entre las regulaciones de unos municipios y otros. Por eso sería recomendable que la DGT regulas este tema de manera global, consiguiendo abordar los siguientes ámbitos. El de la seguridad vial, porque regular el uso de los vehículos de movilidad personal pueda ayudar a mejorar la seguridad vial, tanto para los usuarios y usuarias de estos vehículos como para los peatones y conductores de vehículos motorizados. Establecer normas claras sobre dónde y cómo pueden circular los vehículos de movilidad personal puede reducir el riesgo de accidentes y lesiones, el ordenamiento del espacio público, ya que el aumento del uso del vehículo de movilidad personal puede generar conflictos en el espacio público, especialmente en áreas peatonales y bidegorris. La normativa puede ayudar a definir por dónde pueden circular estos vehículos de manera segura, y evitar la congestión en aceras y zonas peatonales. La convivencia ciudadana, regular el uso del vehículo de movilidad personal promueve una convivencia más armoniosa entre los diferentes usuarios de las vías públicas. </w:t>
      </w:r>
      <w:proofErr w:type="gramStart"/>
      <w:r>
        <w:t>normas</w:t>
      </w:r>
      <w:proofErr w:type="gramEnd"/>
      <w:r>
        <w:t xml:space="preserve"> claras y sanciones por infracciones fomenta el respeto mutuo y la responsabilidad de todos los ciudadanos en el uso del espacio compartido. La promoción de la movilidad sostenible, los vehículos de movilidad personal son opciones de transporte más sostenibles que los vehículos motorizados tradicionales, a regular su uso y facilitar su integración en el sistema de transporte urbano, se fomenta su adopción y se contribuye a la reducción de la contaminación y la congestión del tráfico. La equidad en el acceso al espacio público. Una normativa bien diseñada puede garantizar que el acceso al espacio público no </w:t>
      </w:r>
      <w:proofErr w:type="gramStart"/>
      <w:r>
        <w:t>estén</w:t>
      </w:r>
      <w:proofErr w:type="gramEnd"/>
      <w:r>
        <w:t xml:space="preserve"> monopolizado por ciertos vehículos o empresas de alquiler de vehículos de movilidad personal. Esto puede contribuir a una distribución más equitativa del espacio y a garantizar que todos los ciudadanos, independientemente de su medio de transporte, puedan disfrutar de la ciudad de manera segura y cómoda. La protección del medio ambiente al regular el uso del vehículo de movilidad personal se puede incluir la promoción de vehículos eléctricos y la implementación </w:t>
      </w:r>
      <w:r>
        <w:lastRenderedPageBreak/>
        <w:t>de medidas para reducir la huella de carbono de la movilidad urbana. Esto puede incluir incentivos para la adopción de vehículos de movilidad personal eléctricos y la creación de infraestructuras de carga sostenibles. En resumen, la regulación debe venir de la DGT, una normativa general que regule el uso de vehículo de movilidad personal, puesto que puede contribuir significativamente a mejorar la seguridad vial, ordenar el espacio público, promover la movilidad sostenible y garantizar una convivencia ciudadana más armoniosa. Dicho esto, el Ayuntamiento, con las leyes anteriormente que hemos mencionado, ya tiene la capacidad de sancionar las conductas irregulares de los usuarios y usuarias de los patinetes y demás vehículos de movilidad personal</w:t>
      </w:r>
    </w:p>
    <w:p w:rsidR="006407B7" w:rsidRDefault="006407B7" w:rsidP="006407B7">
      <w:pPr>
        <w:spacing w:after="120"/>
        <w:rPr>
          <w:b/>
        </w:rPr>
      </w:pPr>
    </w:p>
    <w:p w:rsidR="006407B7" w:rsidRDefault="006407B7" w:rsidP="006407B7">
      <w:pPr>
        <w:spacing w:after="120"/>
        <w:rPr>
          <w:b/>
        </w:rPr>
      </w:pPr>
      <w:r>
        <w:rPr>
          <w:b/>
        </w:rPr>
        <w:t>[01:23:17] Amaia del Campo (EAJ-PNV)</w:t>
      </w:r>
    </w:p>
    <w:p w:rsidR="006407B7" w:rsidRDefault="001A49C4" w:rsidP="006407B7">
      <w:pPr>
        <w:spacing w:after="120"/>
        <w:rPr>
          <w:b/>
        </w:rPr>
      </w:pPr>
      <w:hyperlink r:id="rId112" w:history="1">
        <w:r w:rsidR="006407B7" w:rsidRPr="006407B7">
          <w:rPr>
            <w:rStyle w:val="Hipervnculo"/>
            <w:b/>
          </w:rPr>
          <w:t>https://tv.barakaldo.eus/video/eu/2024ko-otsailaren-29ko-ohiko-osoko-bilkura/t012317</w:t>
        </w:r>
      </w:hyperlink>
    </w:p>
    <w:p w:rsidR="006407B7" w:rsidRDefault="006407B7" w:rsidP="006407B7">
      <w:pPr>
        <w:spacing w:after="60"/>
      </w:pPr>
      <w:proofErr w:type="gramStart"/>
      <w:r>
        <w:t>en</w:t>
      </w:r>
      <w:proofErr w:type="gramEnd"/>
      <w:r>
        <w:t xml:space="preserve"> el casco. El Partido Popular</w:t>
      </w:r>
    </w:p>
    <w:p w:rsidR="006407B7" w:rsidRDefault="006407B7" w:rsidP="006407B7">
      <w:pPr>
        <w:spacing w:after="120"/>
        <w:rPr>
          <w:b/>
        </w:rPr>
      </w:pPr>
    </w:p>
    <w:p w:rsidR="006407B7" w:rsidRDefault="006407B7" w:rsidP="006407B7">
      <w:pPr>
        <w:spacing w:after="120"/>
        <w:rPr>
          <w:b/>
        </w:rPr>
      </w:pPr>
      <w:r>
        <w:rPr>
          <w:b/>
        </w:rPr>
        <w:t>[01:23:21] Víctor Rodríguez (PP)</w:t>
      </w:r>
    </w:p>
    <w:p w:rsidR="006407B7" w:rsidRDefault="001A49C4" w:rsidP="006407B7">
      <w:pPr>
        <w:spacing w:after="120"/>
        <w:rPr>
          <w:b/>
        </w:rPr>
      </w:pPr>
      <w:hyperlink r:id="rId113" w:history="1">
        <w:r w:rsidR="006407B7" w:rsidRPr="006407B7">
          <w:rPr>
            <w:rStyle w:val="Hipervnculo"/>
            <w:b/>
          </w:rPr>
          <w:t>https://tv.barakaldo.eus/video/eu/2024ko-otsailaren-29ko-ohiko-osoko-bilkura/t012321</w:t>
        </w:r>
      </w:hyperlink>
    </w:p>
    <w:p w:rsidR="006407B7" w:rsidRDefault="006407B7" w:rsidP="006407B7">
      <w:pPr>
        <w:spacing w:after="60"/>
      </w:pPr>
      <w:r>
        <w:t xml:space="preserve">- si gracias, alcaldesa. Bueno, eh, simplemente puede utilizar este turno. En primer lugar para agradecer el apoyo de los grupos que han mostrado su apoyo a esta moción y siendo colgarse, para manifestar una paradoja que se da en este debate que se está dando. En este debate, eh, percibo un consenso entre el discurso de todos los portavoces, de apoyo a que efectivamente hay un incremento exponencial de este tipo de vehículos, y que es necesario regularlos, que necesario tener en cuenta los riesgos que conllevan. Y la realidad es que se dice, percibo que no se va a apoyar esta moción por parte de algunos grupos. La realidad es que el plan de movilidad urbana sostenible, tan </w:t>
      </w:r>
      <w:proofErr w:type="gramStart"/>
      <w:r>
        <w:t>cacareado</w:t>
      </w:r>
      <w:proofErr w:type="gramEnd"/>
      <w:r>
        <w:t xml:space="preserve"> en este municipio, aún no está operativo, ni se ha redactado ni se nos ha presentado. Y la ordenanza de tráfico de este municipio, la palabra EH, patinete o la palabra, eh, como como se llaman a los. A los elementos, eh. Los vehículos de movilidad personal tampoco aparecen en ningún punto de la ordenanza de tráfico de Barakaldo. EM, insisto, se suscita esa paradoja en la que estábamos diciendo que todos estamos de acuerdo en que hay que legislarlo y que hay que regularlo, pero, eh, en una ordenanza municipal de tráfico, e cuando nos interesa, nos vamos a un ordenanza mayor. Y cuando no, no. Más. Reitero el agradecimiento a los grupos que nos van a respaldar esta moción, y muchas gracias.</w:t>
      </w:r>
    </w:p>
    <w:p w:rsidR="006407B7" w:rsidRDefault="006407B7" w:rsidP="006407B7">
      <w:pPr>
        <w:spacing w:after="120"/>
        <w:rPr>
          <w:b/>
        </w:rPr>
      </w:pPr>
    </w:p>
    <w:p w:rsidR="006407B7" w:rsidRDefault="006407B7" w:rsidP="006407B7">
      <w:pPr>
        <w:spacing w:after="120"/>
        <w:rPr>
          <w:b/>
        </w:rPr>
      </w:pPr>
      <w:r>
        <w:rPr>
          <w:b/>
        </w:rPr>
        <w:t>[01:24:46] Amaia del Campo (EAJ-PNV)</w:t>
      </w:r>
    </w:p>
    <w:p w:rsidR="006407B7" w:rsidRDefault="001A49C4" w:rsidP="006407B7">
      <w:pPr>
        <w:spacing w:after="120"/>
        <w:rPr>
          <w:b/>
        </w:rPr>
      </w:pPr>
      <w:hyperlink r:id="rId114" w:history="1">
        <w:r w:rsidR="006407B7" w:rsidRPr="006407B7">
          <w:rPr>
            <w:rStyle w:val="Hipervnculo"/>
            <w:b/>
          </w:rPr>
          <w:t>https://tv.barakaldo.eus/video/eu/2024ko-otsailaren-29ko-ohiko-osoko-bilkura/t012446</w:t>
        </w:r>
      </w:hyperlink>
    </w:p>
    <w:p w:rsidR="006407B7" w:rsidRDefault="006407B7" w:rsidP="006407B7">
      <w:pPr>
        <w:spacing w:after="60"/>
      </w:pPr>
      <w:r>
        <w:lastRenderedPageBreak/>
        <w:t>Subvención que nos van a. Votos a favor. Vaya día llevamos votos en contra. Abstenciones. - Nos aprueba Aberastu unir el voto favorable, de nueve votos de EH</w:t>
      </w:r>
    </w:p>
    <w:p w:rsidR="006407B7" w:rsidRDefault="006407B7" w:rsidP="006407B7">
      <w:pPr>
        <w:spacing w:after="120"/>
        <w:rPr>
          <w:b/>
        </w:rPr>
      </w:pPr>
    </w:p>
    <w:p w:rsidR="006407B7" w:rsidRDefault="006407B7" w:rsidP="006407B7">
      <w:pPr>
        <w:spacing w:after="120"/>
        <w:rPr>
          <w:b/>
        </w:rPr>
      </w:pPr>
      <w:r>
        <w:rPr>
          <w:b/>
        </w:rPr>
        <w:t>[01:25:03] Idazkari/Secretario</w:t>
      </w:r>
    </w:p>
    <w:p w:rsidR="006407B7" w:rsidRDefault="001A49C4" w:rsidP="006407B7">
      <w:pPr>
        <w:spacing w:after="120"/>
        <w:rPr>
          <w:b/>
        </w:rPr>
      </w:pPr>
      <w:hyperlink r:id="rId115" w:history="1">
        <w:r w:rsidR="006407B7" w:rsidRPr="006407B7">
          <w:rPr>
            <w:rStyle w:val="Hipervnculo"/>
            <w:b/>
          </w:rPr>
          <w:t>https://tv.barakaldo.eus/video/eu/2024ko-otsailaren-29ko-ohiko-osoko-bilkura/t012503</w:t>
        </w:r>
      </w:hyperlink>
    </w:p>
    <w:p w:rsidR="006407B7" w:rsidRDefault="006407B7" w:rsidP="006407B7">
      <w:pPr>
        <w:spacing w:after="60"/>
        <w:rPr>
          <w:b/>
        </w:rPr>
      </w:pPr>
      <w:r>
        <w:t>Bildu, Elkarrekin Barakaldo y particular de Barakaldo, y 17 votos contrarios e a Jota-pe Ene UVE y seis del Grupo Socialista. El último punto del orden del día es la moción presentada por el grupo</w:t>
      </w:r>
    </w:p>
    <w:p w:rsidR="006407B7" w:rsidRDefault="006407B7" w:rsidP="006407B7">
      <w:pPr>
        <w:spacing w:after="80"/>
        <w:rPr>
          <w:b/>
        </w:rPr>
      </w:pPr>
    </w:p>
    <w:p w:rsidR="006407B7" w:rsidRDefault="006407B7" w:rsidP="006407B7">
      <w:pPr>
        <w:spacing w:after="80"/>
        <w:rPr>
          <w:b/>
        </w:rPr>
      </w:pPr>
    </w:p>
    <w:p w:rsidR="006407B7" w:rsidRDefault="006407B7" w:rsidP="006407B7">
      <w:pPr>
        <w:spacing w:after="80"/>
        <w:rPr>
          <w:b/>
        </w:rPr>
      </w:pPr>
      <w:r>
        <w:rPr>
          <w:b/>
        </w:rPr>
        <w:t>34/3/2024-22 Moción presentada por el grupo municipal PARTIDO POPULAR DE BARAKALDO con Registro de entrada nº 6429 de 5 de febrero solicitando realizar un estudio sobre locales municipales en Desertu Berria para la posible instalación de un Centro cívico y biblioteca.</w:t>
      </w:r>
    </w:p>
    <w:p w:rsidR="006407B7" w:rsidRDefault="006407B7" w:rsidP="006407B7">
      <w:pPr>
        <w:spacing w:after="80"/>
        <w:rPr>
          <w:b/>
        </w:rPr>
      </w:pPr>
      <w:r>
        <w:rPr>
          <w:b/>
        </w:rPr>
        <w:t xml:space="preserve"> [ONARTU GABE / NO APROBADO]</w:t>
      </w:r>
    </w:p>
    <w:p w:rsidR="006407B7" w:rsidRDefault="001A49C4" w:rsidP="006407B7">
      <w:pPr>
        <w:spacing w:after="120"/>
        <w:rPr>
          <w:b/>
        </w:rPr>
      </w:pPr>
      <w:hyperlink r:id="rId116" w:history="1">
        <w:r w:rsidR="006407B7" w:rsidRPr="006407B7">
          <w:rPr>
            <w:rStyle w:val="Hipervnculo"/>
            <w:b/>
          </w:rPr>
          <w:t>https://tv.barakaldo.eus/video/eu/2024ko-otsailaren-29ko-ohiko-osoko-bilkura/22</w:t>
        </w:r>
      </w:hyperlink>
    </w:p>
    <w:p w:rsidR="006407B7" w:rsidRDefault="006407B7" w:rsidP="006407B7">
      <w:pPr>
        <w:spacing w:after="120"/>
        <w:rPr>
          <w:b/>
        </w:rPr>
      </w:pPr>
    </w:p>
    <w:p w:rsidR="006407B7" w:rsidRDefault="006407B7" w:rsidP="006407B7">
      <w:pPr>
        <w:spacing w:after="120"/>
        <w:rPr>
          <w:b/>
        </w:rPr>
      </w:pPr>
      <w:r>
        <w:rPr>
          <w:b/>
        </w:rPr>
        <w:t>[01:25:15] Amaia del Campo (EAJ-PNV)</w:t>
      </w:r>
    </w:p>
    <w:p w:rsidR="006407B7" w:rsidRDefault="001A49C4" w:rsidP="006407B7">
      <w:pPr>
        <w:spacing w:after="120"/>
        <w:rPr>
          <w:b/>
        </w:rPr>
      </w:pPr>
      <w:hyperlink r:id="rId117" w:history="1">
        <w:r w:rsidR="006407B7" w:rsidRPr="006407B7">
          <w:rPr>
            <w:rStyle w:val="Hipervnculo"/>
            <w:b/>
          </w:rPr>
          <w:t>https://tv.barakaldo.eus/video/eu/2024ko-otsailaren-29ko-ohiko-osoko-bilkura/t012515</w:t>
        </w:r>
      </w:hyperlink>
    </w:p>
    <w:p w:rsidR="006407B7" w:rsidRDefault="006407B7" w:rsidP="006407B7">
      <w:pPr>
        <w:spacing w:after="60"/>
      </w:pPr>
      <w:proofErr w:type="gramStart"/>
      <w:r>
        <w:t>municipal</w:t>
      </w:r>
      <w:proofErr w:type="gramEnd"/>
      <w:r>
        <w:t xml:space="preserve"> Partido Popular, solicitando. Realizará un estudio sobre locales municipales en Desertu Berria para la posible instalación de un centro city, que, biblioteca, tiene la palabra.</w:t>
      </w:r>
    </w:p>
    <w:p w:rsidR="006407B7" w:rsidRDefault="006407B7" w:rsidP="006407B7">
      <w:pPr>
        <w:spacing w:after="120"/>
        <w:rPr>
          <w:b/>
        </w:rPr>
      </w:pPr>
    </w:p>
    <w:p w:rsidR="006407B7" w:rsidRDefault="006407B7" w:rsidP="006407B7">
      <w:pPr>
        <w:spacing w:after="120"/>
        <w:rPr>
          <w:b/>
        </w:rPr>
      </w:pPr>
      <w:r>
        <w:rPr>
          <w:b/>
        </w:rPr>
        <w:t>[01:25:27] Víctor Rodríguez (PP)</w:t>
      </w:r>
    </w:p>
    <w:p w:rsidR="006407B7" w:rsidRDefault="001A49C4" w:rsidP="006407B7">
      <w:pPr>
        <w:spacing w:after="120"/>
        <w:rPr>
          <w:b/>
        </w:rPr>
      </w:pPr>
      <w:hyperlink r:id="rId118" w:history="1">
        <w:r w:rsidR="006407B7" w:rsidRPr="006407B7">
          <w:rPr>
            <w:rStyle w:val="Hipervnculo"/>
            <w:b/>
          </w:rPr>
          <w:t>https://tv.barakaldo.eus/video/eu/2024ko-otsailaren-29ko-ohiko-osoko-bilkura/t012527</w:t>
        </w:r>
      </w:hyperlink>
    </w:p>
    <w:p w:rsidR="006407B7" w:rsidRDefault="006407B7" w:rsidP="006407B7">
      <w:pPr>
        <w:spacing w:after="60"/>
      </w:pPr>
      <w:r>
        <w:t xml:space="preserve">- Sí, gracias de nuevo. Bueno, eh. Desertu Berria, </w:t>
      </w:r>
      <w:proofErr w:type="gramStart"/>
      <w:r>
        <w:t>¿</w:t>
      </w:r>
      <w:proofErr w:type="gramEnd"/>
      <w:r>
        <w:t xml:space="preserve">cómo sabemos si es un barrio que va creciendo en población también exponencialmente, y con ello van creciendo necesidades vecinales, mientras que la oferta de servicios no va en consonancia, nos encontramos en una zona que carece de un centro cívico, ¿dónde ofrecerán los vecinos a actividades diversas, cursos, talleres? Sí, perdón. Así como locales donde puedan reunirse asociaciones vecinales, etcétera. Ni siquiera cuenta con una biblioteca o estudio tan </w:t>
      </w:r>
      <w:proofErr w:type="gramStart"/>
      <w:r>
        <w:t>necesaria</w:t>
      </w:r>
      <w:proofErr w:type="gramEnd"/>
      <w:r>
        <w:t xml:space="preserve">, no solo para estudiantes, sino para todo tipo de usuarios, como nuestros propios mayores. Desde hace años venimos poniendo de manifiesto la falta de espacios para el ocio de nuestros jóvenes equipamientos deportivos, entre otros, donde ofertar un ocio alternativo al botellón. Y a la fecha de hoy, Desertu Berria sigue sin estar dotado de equipamientos de tal índole. Consideramos que debe ser Berria no puede convertirse en un barrio de segunda categoría. Queremos un barrio vivo, donde los </w:t>
      </w:r>
      <w:r>
        <w:lastRenderedPageBreak/>
        <w:t>vecinos se impliquen en la vida cultural y social y donde haya dinamización de barrio. No podemos consentir que se convierta en un barrio solamente dormitorio. Gracias.</w:t>
      </w:r>
    </w:p>
    <w:p w:rsidR="006407B7" w:rsidRDefault="006407B7" w:rsidP="006407B7">
      <w:pPr>
        <w:spacing w:after="120"/>
        <w:rPr>
          <w:b/>
        </w:rPr>
      </w:pPr>
    </w:p>
    <w:p w:rsidR="006407B7" w:rsidRDefault="006407B7" w:rsidP="006407B7">
      <w:pPr>
        <w:spacing w:after="120"/>
        <w:rPr>
          <w:b/>
        </w:rPr>
      </w:pPr>
      <w:r>
        <w:rPr>
          <w:b/>
        </w:rPr>
        <w:t>[01:26:28] Amaia del Campo (EAJ-PNV)</w:t>
      </w:r>
    </w:p>
    <w:p w:rsidR="006407B7" w:rsidRDefault="001A49C4" w:rsidP="006407B7">
      <w:pPr>
        <w:spacing w:after="120"/>
        <w:rPr>
          <w:b/>
        </w:rPr>
      </w:pPr>
      <w:hyperlink r:id="rId119" w:history="1">
        <w:r w:rsidR="006407B7" w:rsidRPr="006407B7">
          <w:rPr>
            <w:rStyle w:val="Hipervnculo"/>
            <w:b/>
          </w:rPr>
          <w:t>https://tv.barakaldo.eus/video/eu/2024ko-otsailaren-29ko-ohiko-osoko-bilkura/t012628</w:t>
        </w:r>
      </w:hyperlink>
    </w:p>
    <w:p w:rsidR="006407B7" w:rsidRDefault="006407B7" w:rsidP="006407B7">
      <w:pPr>
        <w:spacing w:after="60"/>
      </w:pPr>
      <w:r>
        <w:t>¿Alguna intervención?</w:t>
      </w:r>
    </w:p>
    <w:p w:rsidR="006407B7" w:rsidRDefault="006407B7" w:rsidP="006407B7">
      <w:pPr>
        <w:spacing w:after="120"/>
        <w:rPr>
          <w:b/>
        </w:rPr>
      </w:pPr>
    </w:p>
    <w:p w:rsidR="006407B7" w:rsidRDefault="006407B7" w:rsidP="006407B7">
      <w:pPr>
        <w:spacing w:after="120"/>
        <w:rPr>
          <w:b/>
        </w:rPr>
      </w:pPr>
      <w:r>
        <w:rPr>
          <w:b/>
        </w:rPr>
        <w:t>[01:26:31] Casimiro Castaño (Elkarrekin Podemos)</w:t>
      </w:r>
    </w:p>
    <w:p w:rsidR="006407B7" w:rsidRDefault="001A49C4" w:rsidP="006407B7">
      <w:pPr>
        <w:spacing w:after="120"/>
        <w:rPr>
          <w:b/>
        </w:rPr>
      </w:pPr>
      <w:hyperlink r:id="rId120" w:history="1">
        <w:r w:rsidR="006407B7" w:rsidRPr="006407B7">
          <w:rPr>
            <w:rStyle w:val="Hipervnculo"/>
            <w:b/>
          </w:rPr>
          <w:t>https://tv.barakaldo.eus/video/eu/2024ko-otsailaren-29ko-ohiko-osoko-bilkura/t012631</w:t>
        </w:r>
      </w:hyperlink>
    </w:p>
    <w:p w:rsidR="006407B7" w:rsidRDefault="006407B7" w:rsidP="006407B7">
      <w:pPr>
        <w:spacing w:after="60"/>
      </w:pPr>
      <w:r>
        <w:t>Elkarrekin? - No has</w:t>
      </w:r>
      <w:proofErr w:type="gramStart"/>
      <w:r>
        <w:t>?</w:t>
      </w:r>
      <w:proofErr w:type="gramEnd"/>
      <w:r>
        <w:t xml:space="preserve"> Perdona. La parte dispositiva no las he mencionado. Bueno, pues en la parte expositiva vamos a nosotros, eh. Creemos que la moción está justificada, pero nos parece insuficiente, porque, claro, no es un problema solamente Desertu Barakaldo es un problema. Más barrios. Es un problema de modelo de desarrollo. Del modelo de equipamiento en los barrios. Debería darse. Trasladó a más zonas del municipio, que también tiene los mismos, las mismas necesidades y los mismos problemas. Luego, eh. Bueno, a la hora de la redacción tampoco compartimos. Cuando pone alternativo el botellón, no hubiésemos preferido que ganara Dezente, un ocio saludable, pareja. Creo que la palabra botellón, pues no queda muy, no queda muy bonita en estos casos. Y bueno, como en la parte dispositiva habla de, bueno, pues de de hacer los estudios y las órdenes oportunas para ver cómo se puede desarrollar ese tema en concreto en el barrio de Desertu Barakaldo, pues vamos a votar a favor.</w:t>
      </w:r>
    </w:p>
    <w:p w:rsidR="006407B7" w:rsidRDefault="006407B7" w:rsidP="006407B7">
      <w:pPr>
        <w:spacing w:after="120"/>
        <w:rPr>
          <w:b/>
        </w:rPr>
      </w:pPr>
    </w:p>
    <w:p w:rsidR="006407B7" w:rsidRDefault="006407B7" w:rsidP="006407B7">
      <w:pPr>
        <w:spacing w:after="120"/>
        <w:rPr>
          <w:b/>
        </w:rPr>
      </w:pPr>
      <w:r>
        <w:rPr>
          <w:b/>
        </w:rPr>
        <w:t>[01:27:43] Amaia del Campo (EAJ-PNV)</w:t>
      </w:r>
    </w:p>
    <w:p w:rsidR="006407B7" w:rsidRDefault="001A49C4" w:rsidP="006407B7">
      <w:pPr>
        <w:spacing w:after="120"/>
        <w:rPr>
          <w:b/>
        </w:rPr>
      </w:pPr>
      <w:hyperlink r:id="rId121" w:history="1">
        <w:r w:rsidR="006407B7" w:rsidRPr="006407B7">
          <w:rPr>
            <w:rStyle w:val="Hipervnculo"/>
            <w:b/>
          </w:rPr>
          <w:t>https://tv.barakaldo.eus/video/eu/2024ko-otsailaren-29ko-ohiko-osoko-bilkura/t012743</w:t>
        </w:r>
      </w:hyperlink>
    </w:p>
    <w:p w:rsidR="006407B7" w:rsidRDefault="006407B7" w:rsidP="006407B7">
      <w:pPr>
        <w:spacing w:after="60"/>
      </w:pPr>
      <w:r>
        <w:t>Euskal Herria Bildu.</w:t>
      </w:r>
    </w:p>
    <w:p w:rsidR="006407B7" w:rsidRDefault="006407B7" w:rsidP="006407B7">
      <w:pPr>
        <w:spacing w:after="120"/>
        <w:rPr>
          <w:b/>
        </w:rPr>
      </w:pPr>
    </w:p>
    <w:p w:rsidR="006407B7" w:rsidRDefault="006407B7" w:rsidP="006407B7">
      <w:pPr>
        <w:spacing w:after="120"/>
        <w:rPr>
          <w:b/>
        </w:rPr>
      </w:pPr>
      <w:r>
        <w:rPr>
          <w:b/>
        </w:rPr>
        <w:t>[01:27:48] Belit Solar (EH Bildu)</w:t>
      </w:r>
    </w:p>
    <w:p w:rsidR="006407B7" w:rsidRDefault="001A49C4" w:rsidP="006407B7">
      <w:pPr>
        <w:spacing w:after="120"/>
        <w:rPr>
          <w:b/>
        </w:rPr>
      </w:pPr>
      <w:hyperlink r:id="rId122" w:history="1">
        <w:r w:rsidR="006407B7" w:rsidRPr="006407B7">
          <w:rPr>
            <w:rStyle w:val="Hipervnculo"/>
            <w:b/>
          </w:rPr>
          <w:t>https://tv.barakaldo.eus/video/eu/2024ko-otsailaren-29ko-ohiko-osoko-bilkura/t012748</w:t>
        </w:r>
      </w:hyperlink>
    </w:p>
    <w:p w:rsidR="006407B7" w:rsidRDefault="006407B7" w:rsidP="006407B7">
      <w:pPr>
        <w:spacing w:after="60"/>
      </w:pPr>
      <w:r>
        <w:t xml:space="preserve">- Bai, arratsalde on, EH MMM. Hiritar zentro bat egitea ba auzoko bizilagunen beharrak erantzungo duen espazio bat izateko aukera da, eta ados gaude zuekin Desertu berri osoan egon litekeen udal titulartasuneko lokalei buruzko azterlan bat egitea eskatzen du honek. Hauek herritarren zerbitzura jartzeko. Arrazoiak arrazoi, gure herriko kaleak bizirik egotea nahi dugu, ados gaude, arlo cultural, soziala zein </w:t>
      </w:r>
      <w:r>
        <w:lastRenderedPageBreak/>
        <w:t>ekonomikoan auzoaren administrazioa egotea, alegia, eta zuekin bat egiten modu honetan, logela auzo edo barrio dormitorio bihurtu ez dadin. Gainera, ikuspuntu demografiko batetik, Desertu Berria auzo nahiko berria eta gaztea da. Proposamen honekin, besteak beste, auzoko eragileek jarduerak aurrera eramateko baliabideak izatea proposatzen da, bilerak egiteko guneak, ekintza anitzak antolatzeko espazioak, liburutegia, ikasgela edo herritarren arreta zerbitzuak batzen dituena. Ze Desertu auzoa, nahiz eta erdialdetik, udal honetatik gertu egon arren, zerbitzu publiko gehienak, kiroldegia izan ezik, ez dauzkate eskura. Urrun geratzen zaizkie. Beraz, zentro zibiko edo kultur etxe baten beharraz jakitun gara. Horregatik, 2000, 23ko abenduan, Pe, ene, uve Pe Ese EREN ekimen ezaren aurrean, aurrekontuetan kontuan izateko hainbat proposamen luzatu genituen. Hemen, besteak beste, Desertuan haurrentzako irakurketa gunea duen udal liburutegia sortzea. Ekarpen gisa, proposamen hau gauzatzekotan, auzokideekin lanketa bat egitea ezinbestekoa dela uste dugu, auzoko eragileekin elkartzea, haien kezkak, eskaerak, iritziak, aportazioak eta abar jasotzea, alegia. E Hatxe Bildutik aurretik proposatu dugu ere, eta auzokideekin egindako harremanen ondorioz, haiek inor baino hobeto dakite auzoko errealitatea eta beharrak zeintzuk diren. Desertuan zentro zibiko bat sortzea egingarria dela uste dugu, eta honengatik guztiagatik, gure bozka baiezkoa da. E Hatxe Bildun Barakaldoko herritarren ongizaterako zerbitzu publikoak sortu eta hobetzearen egongo gara beti. Mila esker.</w:t>
      </w:r>
    </w:p>
    <w:p w:rsidR="006407B7" w:rsidRDefault="006407B7" w:rsidP="006407B7">
      <w:pPr>
        <w:spacing w:after="120"/>
        <w:rPr>
          <w:b/>
        </w:rPr>
      </w:pPr>
    </w:p>
    <w:p w:rsidR="006407B7" w:rsidRDefault="006407B7" w:rsidP="006407B7">
      <w:pPr>
        <w:spacing w:after="120"/>
        <w:rPr>
          <w:b/>
        </w:rPr>
      </w:pPr>
      <w:r>
        <w:rPr>
          <w:b/>
        </w:rPr>
        <w:t>[01:30:05] Amaia del Campo (EAJ-PNV)</w:t>
      </w:r>
    </w:p>
    <w:p w:rsidR="006407B7" w:rsidRDefault="001A49C4" w:rsidP="006407B7">
      <w:pPr>
        <w:spacing w:after="120"/>
        <w:rPr>
          <w:b/>
        </w:rPr>
      </w:pPr>
      <w:hyperlink r:id="rId123" w:history="1">
        <w:r w:rsidR="006407B7" w:rsidRPr="006407B7">
          <w:rPr>
            <w:rStyle w:val="Hipervnculo"/>
            <w:b/>
          </w:rPr>
          <w:t>https://tv.barakaldo.eus/video/eu/2024ko-otsailaren-29ko-ohiko-osoko-bilkura/t013005</w:t>
        </w:r>
      </w:hyperlink>
    </w:p>
    <w:p w:rsidR="006407B7" w:rsidRDefault="006407B7" w:rsidP="006407B7">
      <w:pPr>
        <w:spacing w:after="60"/>
      </w:pPr>
      <w:r>
        <w:t>Alguna otra intervención. Partido Socialista.</w:t>
      </w:r>
    </w:p>
    <w:p w:rsidR="006407B7" w:rsidRDefault="006407B7" w:rsidP="006407B7">
      <w:pPr>
        <w:spacing w:after="120"/>
        <w:rPr>
          <w:b/>
        </w:rPr>
      </w:pPr>
    </w:p>
    <w:p w:rsidR="006407B7" w:rsidRDefault="006407B7" w:rsidP="006407B7">
      <w:pPr>
        <w:spacing w:after="120"/>
        <w:rPr>
          <w:b/>
        </w:rPr>
      </w:pPr>
      <w:r>
        <w:rPr>
          <w:b/>
        </w:rPr>
        <w:t>[01:30:09] Carlos Fernández (PSE-EE)</w:t>
      </w:r>
    </w:p>
    <w:p w:rsidR="006407B7" w:rsidRDefault="001A49C4" w:rsidP="006407B7">
      <w:pPr>
        <w:spacing w:after="120"/>
        <w:rPr>
          <w:b/>
        </w:rPr>
      </w:pPr>
      <w:hyperlink r:id="rId124" w:history="1">
        <w:r w:rsidR="006407B7" w:rsidRPr="006407B7">
          <w:rPr>
            <w:rStyle w:val="Hipervnculo"/>
            <w:b/>
          </w:rPr>
          <w:t>https://tv.barakaldo.eus/video/eu/2024ko-otsailaren-29ko-ohiko-osoko-bilkura/t013009</w:t>
        </w:r>
      </w:hyperlink>
    </w:p>
    <w:p w:rsidR="006407B7" w:rsidRDefault="006407B7" w:rsidP="006407B7">
      <w:pPr>
        <w:spacing w:after="60"/>
      </w:pPr>
      <w:r>
        <w:t xml:space="preserve">- Eskerrik asko. Arratsalde on guztioi. Trae a este pleno el Partido Popular un asunto que ha sido ya tratado en alguna ocasión anterior. La propia asociación de Vecinos de Desertu Berria impulsó una iniciativa similar hace ya un par de años, reivindicando un espacio sociocultural para el barrio. Porque es verdad que Urban Galindo, que es como nació el barrio con esa denominación, ha criticado mucho y hoy día es uno de los núcleos más poblados de Barakaldo y con perspectivas inmediatas de crecer aún más. Sin embargo, la adaptación de espacio socio culturales municipales en dicho barrio es todavía a día de hoy un debe para este ayuntamiento. Todo lo que se dice en la exposición de motivos de la moción no puede ser </w:t>
      </w:r>
      <w:r>
        <w:lastRenderedPageBreak/>
        <w:t>sino compartido por mi grupo y por mí mismo, como vecino del barrio. La discrepancia surge cuando la propuesta de acuerdo manifiesta el grupo proponente cierto desconocimiento de la realidad del proyecto urban, vigilar que se incluye en el plan de mandato y en el listado de proyectos estratégicos recogidos en el acuerdo de gobierno firmado entre PNV y PSE. Dicho proyecto se basa en un estudio de la situación de los únicos locales municipales que por el momento hay en el barrio, los de la Plaza por Meseta, y plantea un proyecto ya anunciado. En esos locales en los que mi partido proyectó la construcción de una casa de cultura para el barrio, y así se propuso en nuestros últimos dos programas electorales. El área de Cultura tiene previsto impulsar un proyecto de apoyo a las empresas creativas de la ciudad, un espacio vinculado a la creación musical y, finalmente, un espacio para las asociaciones del barrio. No es exactamente el proyecto que los socialistas habíamos diseñado para el barrio, atendiendo a las demandas históricas de sus vecinos y vecinas, pero se nos dice que dicha iniciativa viene a poner fin a la histórica carencia de locales socioculturales en desertó Berria, y esperamos, sinceramente que así sea.</w:t>
      </w:r>
    </w:p>
    <w:p w:rsidR="006407B7" w:rsidRDefault="006407B7" w:rsidP="006407B7">
      <w:pPr>
        <w:spacing w:after="120"/>
        <w:rPr>
          <w:b/>
        </w:rPr>
      </w:pPr>
    </w:p>
    <w:p w:rsidR="006407B7" w:rsidRDefault="006407B7" w:rsidP="006407B7">
      <w:pPr>
        <w:spacing w:after="120"/>
        <w:rPr>
          <w:b/>
        </w:rPr>
      </w:pPr>
      <w:r>
        <w:rPr>
          <w:b/>
        </w:rPr>
        <w:t>[01:31:53] Amaia del Campo (EAJ-PNV)</w:t>
      </w:r>
    </w:p>
    <w:p w:rsidR="006407B7" w:rsidRDefault="001A49C4" w:rsidP="006407B7">
      <w:pPr>
        <w:spacing w:after="120"/>
        <w:rPr>
          <w:b/>
        </w:rPr>
      </w:pPr>
      <w:hyperlink r:id="rId125" w:history="1">
        <w:r w:rsidR="006407B7" w:rsidRPr="006407B7">
          <w:rPr>
            <w:rStyle w:val="Hipervnculo"/>
            <w:b/>
          </w:rPr>
          <w:t>https://tv.barakaldo.eus/video/eu/2024ko-otsailaren-29ko-ohiko-osoko-bilkura/t013153</w:t>
        </w:r>
      </w:hyperlink>
    </w:p>
    <w:p w:rsidR="006407B7" w:rsidRDefault="006407B7" w:rsidP="006407B7">
      <w:pPr>
        <w:spacing w:after="60"/>
      </w:pPr>
      <w:r>
        <w:t>- Partido Nacionalista Vasco, bai, arratsalde on guztioi. Mozio honetan</w:t>
      </w:r>
    </w:p>
    <w:p w:rsidR="006407B7" w:rsidRDefault="006407B7" w:rsidP="006407B7">
      <w:pPr>
        <w:spacing w:after="120"/>
        <w:rPr>
          <w:b/>
        </w:rPr>
      </w:pPr>
    </w:p>
    <w:p w:rsidR="006407B7" w:rsidRDefault="006407B7" w:rsidP="006407B7">
      <w:pPr>
        <w:spacing w:after="120"/>
        <w:rPr>
          <w:b/>
        </w:rPr>
      </w:pPr>
      <w:r>
        <w:rPr>
          <w:b/>
        </w:rPr>
        <w:t>[01:31:57] Nerea Cantero (EAJ-PNV)</w:t>
      </w:r>
    </w:p>
    <w:p w:rsidR="006407B7" w:rsidRDefault="001A49C4" w:rsidP="006407B7">
      <w:pPr>
        <w:spacing w:after="120"/>
        <w:rPr>
          <w:b/>
        </w:rPr>
      </w:pPr>
      <w:hyperlink r:id="rId126" w:history="1">
        <w:r w:rsidR="006407B7" w:rsidRPr="006407B7">
          <w:rPr>
            <w:rStyle w:val="Hipervnculo"/>
            <w:b/>
          </w:rPr>
          <w:t>https://tv.barakaldo.eus/video/eu/2024ko-otsailaren-29ko-ohiko-osoko-bilkura/t013157</w:t>
        </w:r>
      </w:hyperlink>
    </w:p>
    <w:p w:rsidR="006407B7" w:rsidRDefault="006407B7" w:rsidP="006407B7">
      <w:pPr>
        <w:spacing w:after="60"/>
      </w:pPr>
      <w:proofErr w:type="gramStart"/>
      <w:r>
        <w:t>desertu</w:t>
      </w:r>
      <w:proofErr w:type="gramEnd"/>
      <w:r>
        <w:t xml:space="preserve"> berrian dauden udal lokalen azterketa egitea eskatzen da, auzoari kultura eta gazte izaerako jarduerak garatu ahal izateko espazioak eskaintzeko. E. A JOTA-PE ene Uvetik, gure auzoa Kazola zaizkigu, gure DNAREN parte dira eta lehen eta bigarren mailako auzorik ez egoteko hausnarketa horretan ari gara lanean. Lutxana auzoan, adibidez, kultur gunea, haurrentzako liburutegi berria duen gunea martxan jarri dugu, ikasteko eta lanerako aretoak eta erabilera anitzeko gela bat, auzoko elkarte eta kolektiboen eskura dagoena, eta kultura arlotik familia programazioa antolatzen ari garena. Lutxanako ikasketa gelak, mehatxu eraikinean ditugun ikasketa gelekin batera, okupazio maila handia izaten ari dira. Baita Beurko gatza osoa etorkizuneko kultur guneaz hornitzeko idazten ari garen proiektua ere, eremu soziokultural balio hiztun berri bat izateko helburuarekin sortua, inguruko eragile sozial eta kulturalei eta Barakaldoko herritar guztiei zuzenduta. Desertuan espreski ezagutzen dugu auzoari mozio honetan adherirse adierazitako zerbitzuak emateko beharra. Gure gazteentzako aisialdirako guneak eta herritarrek trinko eta zehazki </w:t>
      </w:r>
      <w:r>
        <w:lastRenderedPageBreak/>
        <w:t>auzoarentzako kultura guneak. La preocupación planteada por el Partido Popular en esta moción ya lo manifestamos desde E a JOTA-PE Ene Uvek cuando estábamos en la oposición y que una vez en la alcaldía hemos puesto en marcha acciones para tratar de dar respuesta a esa necesidad. En ese sentido, actualmente, con los recursos municipales que están en funcionamiento en el entorno cercano Desertu contamos con el polideportivo de Lasesarre, pero la práctica de deporte frontoi, el frontón cubierto Murrieta, frecuentemente utilizado para actuaciones culturales, pruebas deportivas o pequeños conciertos, y el colegio Larrea, a petición del AMPA del centro, hemos abierto el patio el fin de semana para poder realizar actividades deportivas y hemos facilitado a la Comisión de fiestas de Sortu un espacio en el centro escolar para poder organizar las fiestas del barrio. Destacar en ese sentido la buena sintonía de la dirección del centro para poder desarrollar estas actividades en el barrio. En un futuro cercano, en el parque de Zama Landa contará con una plaza moda, anfiteatro, donde se podrán organizar eventos culturales y practicar deporte, entre otras actividades de ocio cultural y deportivo. En la plaza, por meta, contamos con 13 locales municipales que una vez finalicen las obras de Bilbao Ría 2000 y las obras municipales del concierto, de acondicionamiento de los locales, queremos que se convierta en un espacio referente a nivel de formación, en el ámbito musical y de eventos. Está usted el. Locales municipales albergarán espacios de emprendimiento para proyectos empresariales innovadores, espacios destinados al desarrollo de la cultura musical tan demandada, así como consolidada en nuestro municipio, con locales de ensayo o salas de conciertos y sala multiusos. Y hemos observado también un espacio para el barrio que para su diseño hablaremos con los vecinos y vecinas y así definió su uso. Estos son los proyectos presentados y futuros a los que estamos trabajando para el barrio de Desertu. Todo ello aparece recogido en el programa electoral de E a JOTA-PE ene UVE para esta legislatura, así como dentro de los proyectos estratégicos del equipo de gobierno. Por todos los puestos, evidente que el estudio a realizar por el personal municipal al que se hace referencia en esta moción ya está hecho, y es el que nos lleva a adoptar las decisiones que estamos tomando en la zona. Eskerrik asko.</w:t>
      </w:r>
    </w:p>
    <w:p w:rsidR="006407B7" w:rsidRDefault="006407B7" w:rsidP="006407B7">
      <w:pPr>
        <w:spacing w:after="120"/>
        <w:rPr>
          <w:b/>
        </w:rPr>
      </w:pPr>
    </w:p>
    <w:p w:rsidR="006407B7" w:rsidRDefault="006407B7" w:rsidP="006407B7">
      <w:pPr>
        <w:spacing w:after="120"/>
        <w:rPr>
          <w:b/>
        </w:rPr>
      </w:pPr>
      <w:r>
        <w:rPr>
          <w:b/>
        </w:rPr>
        <w:t>[01:35:23] Amaia del Campo (EAJ-PNV)</w:t>
      </w:r>
    </w:p>
    <w:p w:rsidR="006407B7" w:rsidRDefault="001A49C4" w:rsidP="006407B7">
      <w:pPr>
        <w:spacing w:after="120"/>
        <w:rPr>
          <w:b/>
        </w:rPr>
      </w:pPr>
      <w:hyperlink r:id="rId127" w:history="1">
        <w:r w:rsidR="006407B7" w:rsidRPr="006407B7">
          <w:rPr>
            <w:rStyle w:val="Hipervnculo"/>
            <w:b/>
          </w:rPr>
          <w:t>https://tv.barakaldo.eus/video/eu/2024ko-otsailaren-29ko-ohiko-osoko-bilkura/t013523</w:t>
        </w:r>
      </w:hyperlink>
    </w:p>
    <w:p w:rsidR="006407B7" w:rsidRDefault="006407B7" w:rsidP="006407B7">
      <w:pPr>
        <w:spacing w:after="60"/>
      </w:pPr>
      <w:r>
        <w:t>Una intervención, partido - Popular, se sí poder concluir mi intervención.</w:t>
      </w:r>
    </w:p>
    <w:p w:rsidR="006407B7" w:rsidRDefault="006407B7" w:rsidP="006407B7">
      <w:pPr>
        <w:spacing w:after="120"/>
        <w:rPr>
          <w:b/>
        </w:rPr>
      </w:pPr>
    </w:p>
    <w:p w:rsidR="006407B7" w:rsidRDefault="006407B7" w:rsidP="006407B7">
      <w:pPr>
        <w:spacing w:after="120"/>
        <w:rPr>
          <w:b/>
        </w:rPr>
      </w:pPr>
      <w:r>
        <w:rPr>
          <w:b/>
        </w:rPr>
        <w:t>[01:35:26] Víctor Rodríguez (PP)</w:t>
      </w:r>
    </w:p>
    <w:p w:rsidR="006407B7" w:rsidRDefault="001A49C4" w:rsidP="006407B7">
      <w:pPr>
        <w:spacing w:after="120"/>
        <w:rPr>
          <w:b/>
        </w:rPr>
      </w:pPr>
      <w:hyperlink r:id="rId128" w:history="1">
        <w:r w:rsidR="006407B7" w:rsidRPr="006407B7">
          <w:rPr>
            <w:rStyle w:val="Hipervnculo"/>
            <w:b/>
          </w:rPr>
          <w:t>https://tv.barakaldo.eus/video/eu/2024ko-otsailaren-29ko-ohiko-osoko-bilkura/t013526</w:t>
        </w:r>
      </w:hyperlink>
    </w:p>
    <w:p w:rsidR="006407B7" w:rsidRDefault="006407B7" w:rsidP="006407B7">
      <w:pPr>
        <w:spacing w:after="60"/>
      </w:pPr>
      <w:r>
        <w:t>Por tercera vez en este pleno. Se ve que es eh. Hay un consenso sobre los tres puntos que se han tratado en los tres últimos lugares, eh. Quizá la votación no exprese ese consenso que estoy percibiendo las intervenciones de estos portavoces, sin más agradecer a los grupos que nos van a respaldar la moción. Y muchas gracias.</w:t>
      </w:r>
    </w:p>
    <w:p w:rsidR="006407B7" w:rsidRDefault="006407B7" w:rsidP="006407B7">
      <w:pPr>
        <w:spacing w:after="120"/>
        <w:rPr>
          <w:b/>
        </w:rPr>
      </w:pPr>
    </w:p>
    <w:p w:rsidR="006407B7" w:rsidRDefault="006407B7" w:rsidP="006407B7">
      <w:pPr>
        <w:spacing w:after="120"/>
        <w:rPr>
          <w:b/>
        </w:rPr>
      </w:pPr>
      <w:r>
        <w:rPr>
          <w:b/>
        </w:rPr>
        <w:t>[01:35:49] Amaia del Campo (EAJ-PNV)</w:t>
      </w:r>
    </w:p>
    <w:p w:rsidR="006407B7" w:rsidRDefault="001A49C4" w:rsidP="006407B7">
      <w:pPr>
        <w:spacing w:after="120"/>
        <w:rPr>
          <w:b/>
        </w:rPr>
      </w:pPr>
      <w:hyperlink r:id="rId129" w:history="1">
        <w:r w:rsidR="006407B7" w:rsidRPr="006407B7">
          <w:rPr>
            <w:rStyle w:val="Hipervnculo"/>
            <w:b/>
          </w:rPr>
          <w:t>https://tv.barakaldo.eus/video/eu/2024ko-otsailaren-29ko-ohiko-osoko-bilkura/t013549</w:t>
        </w:r>
      </w:hyperlink>
    </w:p>
    <w:p w:rsidR="006407B7" w:rsidRDefault="006407B7" w:rsidP="006407B7">
      <w:pPr>
        <w:spacing w:after="60"/>
      </w:pPr>
      <w:r>
        <w:t>Pues vamos a votar votos a favor. Estoy en contra. Abstenciones. - Nos aprueba</w:t>
      </w:r>
    </w:p>
    <w:p w:rsidR="006407B7" w:rsidRDefault="006407B7" w:rsidP="006407B7">
      <w:pPr>
        <w:spacing w:after="120"/>
        <w:rPr>
          <w:b/>
        </w:rPr>
      </w:pPr>
    </w:p>
    <w:p w:rsidR="006407B7" w:rsidRDefault="006407B7" w:rsidP="006407B7">
      <w:pPr>
        <w:spacing w:after="120"/>
        <w:rPr>
          <w:b/>
        </w:rPr>
      </w:pPr>
      <w:r>
        <w:rPr>
          <w:b/>
        </w:rPr>
        <w:t>[01:36:02] Idazkari/Secretario</w:t>
      </w:r>
    </w:p>
    <w:p w:rsidR="006407B7" w:rsidRDefault="001A49C4" w:rsidP="006407B7">
      <w:pPr>
        <w:spacing w:after="120"/>
        <w:rPr>
          <w:b/>
        </w:rPr>
      </w:pPr>
      <w:hyperlink r:id="rId130" w:history="1">
        <w:r w:rsidR="006407B7" w:rsidRPr="006407B7">
          <w:rPr>
            <w:rStyle w:val="Hipervnculo"/>
            <w:b/>
          </w:rPr>
          <w:t>https://tv.barakaldo.eus/video/eu/2024ko-otsailaren-29ko-ohiko-osoko-bilkura/t013602</w:t>
        </w:r>
      </w:hyperlink>
    </w:p>
    <w:p w:rsidR="006407B7" w:rsidRDefault="006407B7" w:rsidP="006407B7">
      <w:pPr>
        <w:spacing w:after="60"/>
      </w:pPr>
      <w:r>
        <w:t>Anabel, haber tenido el voto favorable de E Hatxe Bildu, Elkarrekin Popular, nueve votos y 17 votos contrarios, pertenecientes a JOTA-PE Ene Uve y Socialistas Vascos.</w:t>
      </w:r>
    </w:p>
    <w:p w:rsidR="006407B7" w:rsidRDefault="006407B7" w:rsidP="006407B7">
      <w:pPr>
        <w:spacing w:after="120"/>
        <w:rPr>
          <w:b/>
        </w:rPr>
      </w:pPr>
    </w:p>
    <w:p w:rsidR="006407B7" w:rsidRDefault="006407B7" w:rsidP="006407B7">
      <w:pPr>
        <w:spacing w:after="120"/>
        <w:rPr>
          <w:b/>
        </w:rPr>
      </w:pPr>
      <w:r>
        <w:rPr>
          <w:b/>
        </w:rPr>
        <w:t>[01:36:12] Amaia del Campo (EAJ-PNV)</w:t>
      </w:r>
    </w:p>
    <w:p w:rsidR="006407B7" w:rsidRDefault="001A49C4" w:rsidP="006407B7">
      <w:pPr>
        <w:spacing w:after="120"/>
        <w:rPr>
          <w:b/>
        </w:rPr>
      </w:pPr>
      <w:hyperlink r:id="rId131" w:history="1">
        <w:r w:rsidR="006407B7" w:rsidRPr="006407B7">
          <w:rPr>
            <w:rStyle w:val="Hipervnculo"/>
            <w:b/>
          </w:rPr>
          <w:t>https://tv.barakaldo.eus/video/eu/2024ko-otsailaren-29ko-ohiko-osoko-bilkura/t013612</w:t>
        </w:r>
      </w:hyperlink>
    </w:p>
    <w:p w:rsidR="006407B7" w:rsidRDefault="006407B7" w:rsidP="006407B7">
      <w:pPr>
        <w:spacing w:after="60"/>
      </w:pPr>
      <w:r>
        <w:t>Bueno, pues con esto damos por concluida la sesión. Veo que tienen prisa, que pasen todos y todas. Buenas tardes.</w:t>
      </w:r>
    </w:p>
    <w:p w:rsidR="0036440E" w:rsidRPr="006407B7" w:rsidRDefault="0036440E" w:rsidP="006407B7">
      <w:pPr>
        <w:spacing w:after="60"/>
        <w:rPr>
          <w:b/>
        </w:rPr>
      </w:pPr>
    </w:p>
    <w:sectPr w:rsidR="0036440E" w:rsidRPr="006407B7" w:rsidSect="0036440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hyphenationZone w:val="425"/>
  <w:characterSpacingControl w:val="doNotCompress"/>
  <w:compat/>
  <w:rsids>
    <w:rsidRoot w:val="006407B7"/>
    <w:rsid w:val="001A49C4"/>
    <w:rsid w:val="00354B74"/>
    <w:rsid w:val="0036440E"/>
    <w:rsid w:val="006407B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40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407B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4ko-otsailaren-29ko-ohiko-osoko-bilkura/t001154" TargetMode="External"/><Relationship Id="rId117" Type="http://schemas.openxmlformats.org/officeDocument/2006/relationships/hyperlink" Target="https://tv.barakaldo.eus/video/eu/2024ko-otsailaren-29ko-ohiko-osoko-bilkura/t012515" TargetMode="External"/><Relationship Id="rId21" Type="http://schemas.openxmlformats.org/officeDocument/2006/relationships/hyperlink" Target="https://tv.barakaldo.eus/video/eu/2024ko-otsailaren-29ko-ohiko-osoko-bilkura/t000610" TargetMode="External"/><Relationship Id="rId42" Type="http://schemas.openxmlformats.org/officeDocument/2006/relationships/hyperlink" Target="https://tv.barakaldo.eus/video/eu/2024ko-otsailaren-29ko-ohiko-osoko-bilkura/t001415" TargetMode="External"/><Relationship Id="rId47" Type="http://schemas.openxmlformats.org/officeDocument/2006/relationships/hyperlink" Target="https://tv.barakaldo.eus/video/eu/2024ko-otsailaren-29ko-ohiko-osoko-bilkura/13" TargetMode="External"/><Relationship Id="rId63" Type="http://schemas.openxmlformats.org/officeDocument/2006/relationships/hyperlink" Target="https://tv.barakaldo.eus/video/eu/2024ko-otsailaren-29ko-ohiko-osoko-bilkura/t002643" TargetMode="External"/><Relationship Id="rId68" Type="http://schemas.openxmlformats.org/officeDocument/2006/relationships/hyperlink" Target="https://tv.barakaldo.eus/video/eu/2024ko-otsailaren-29ko-ohiko-osoko-bilkura/t002800" TargetMode="External"/><Relationship Id="rId84" Type="http://schemas.openxmlformats.org/officeDocument/2006/relationships/hyperlink" Target="https://tv.barakaldo.eus/video/eu/2024ko-otsailaren-29ko-ohiko-osoko-bilkura/t005051" TargetMode="External"/><Relationship Id="rId89" Type="http://schemas.openxmlformats.org/officeDocument/2006/relationships/hyperlink" Target="https://tv.barakaldo.eus/video/eu/2024ko-otsailaren-29ko-ohiko-osoko-bilkura/t010002" TargetMode="External"/><Relationship Id="rId112" Type="http://schemas.openxmlformats.org/officeDocument/2006/relationships/hyperlink" Target="https://tv.barakaldo.eus/video/eu/2024ko-otsailaren-29ko-ohiko-osoko-bilkura/t012317" TargetMode="External"/><Relationship Id="rId133" Type="http://schemas.openxmlformats.org/officeDocument/2006/relationships/theme" Target="theme/theme1.xml"/><Relationship Id="rId16" Type="http://schemas.openxmlformats.org/officeDocument/2006/relationships/hyperlink" Target="https://tv.barakaldo.eus/video/eu/2024ko-otsailaren-29ko-ohiko-osoko-bilkura/t000345" TargetMode="External"/><Relationship Id="rId107" Type="http://schemas.openxmlformats.org/officeDocument/2006/relationships/hyperlink" Target="https://tv.barakaldo.eus/video/eu/2024ko-otsailaren-29ko-ohiko-osoko-bilkura/t011052" TargetMode="External"/><Relationship Id="rId11" Type="http://schemas.openxmlformats.org/officeDocument/2006/relationships/hyperlink" Target="https://tv.barakaldo.eus/video/eu/2024ko-otsailaren-29ko-ohiko-osoko-bilkura/t000057" TargetMode="External"/><Relationship Id="rId32" Type="http://schemas.openxmlformats.org/officeDocument/2006/relationships/hyperlink" Target="https://tv.barakaldo.eus/video/eu/2024ko-otsailaren-29ko-ohiko-osoko-bilkura/t001336" TargetMode="External"/><Relationship Id="rId37" Type="http://schemas.openxmlformats.org/officeDocument/2006/relationships/hyperlink" Target="https://tv.barakaldo.eus/video/eu/2024ko-otsailaren-29ko-ohiko-osoko-bilkura/9" TargetMode="External"/><Relationship Id="rId53" Type="http://schemas.openxmlformats.org/officeDocument/2006/relationships/hyperlink" Target="https://tv.barakaldo.eus/video/eu/2024ko-otsailaren-29ko-ohiko-osoko-bilkura/t001553" TargetMode="External"/><Relationship Id="rId58" Type="http://schemas.openxmlformats.org/officeDocument/2006/relationships/hyperlink" Target="https://tv.barakaldo.eus/video/eu/2024ko-otsailaren-29ko-ohiko-osoko-bilkura/t001927" TargetMode="External"/><Relationship Id="rId74" Type="http://schemas.openxmlformats.org/officeDocument/2006/relationships/hyperlink" Target="https://tv.barakaldo.eus/video/eu/2024ko-otsailaren-29ko-ohiko-osoko-bilkura/t003417" TargetMode="External"/><Relationship Id="rId79" Type="http://schemas.openxmlformats.org/officeDocument/2006/relationships/hyperlink" Target="https://tv.barakaldo.eus/video/eu/2024ko-otsailaren-29ko-ohiko-osoko-bilkura/t003821" TargetMode="External"/><Relationship Id="rId102" Type="http://schemas.openxmlformats.org/officeDocument/2006/relationships/hyperlink" Target="https://tv.barakaldo.eus/video/eu/2024ko-otsailaren-29ko-ohiko-osoko-bilkura/t010832" TargetMode="External"/><Relationship Id="rId123" Type="http://schemas.openxmlformats.org/officeDocument/2006/relationships/hyperlink" Target="https://tv.barakaldo.eus/video/eu/2024ko-otsailaren-29ko-ohiko-osoko-bilkura/t013005" TargetMode="External"/><Relationship Id="rId128" Type="http://schemas.openxmlformats.org/officeDocument/2006/relationships/hyperlink" Target="https://tv.barakaldo.eus/video/eu/2024ko-otsailaren-29ko-ohiko-osoko-bilkura/t013526" TargetMode="External"/><Relationship Id="rId5" Type="http://schemas.openxmlformats.org/officeDocument/2006/relationships/hyperlink" Target="https://tv.barakaldo.eus/video/eu/2024ko-otsailaren-29ko-ohiko-osoko-bilkura/1" TargetMode="External"/><Relationship Id="rId90" Type="http://schemas.openxmlformats.org/officeDocument/2006/relationships/hyperlink" Target="https://tv.barakaldo.eus/video/eu/2024ko-otsailaren-29ko-ohiko-osoko-bilkura/t010009" TargetMode="External"/><Relationship Id="rId95" Type="http://schemas.openxmlformats.org/officeDocument/2006/relationships/hyperlink" Target="https://tv.barakaldo.eus/video/eu/2024ko-otsailaren-29ko-ohiko-osoko-bilkura/t010349" TargetMode="External"/><Relationship Id="rId14" Type="http://schemas.openxmlformats.org/officeDocument/2006/relationships/hyperlink" Target="https://tv.barakaldo.eus/video/eu/2024ko-otsailaren-29ko-ohiko-osoko-bilkura/t000212" TargetMode="External"/><Relationship Id="rId22" Type="http://schemas.openxmlformats.org/officeDocument/2006/relationships/hyperlink" Target="https://tv.barakaldo.eus/video/eu/2024ko-otsailaren-29ko-ohiko-osoko-bilkura/t000643" TargetMode="External"/><Relationship Id="rId27" Type="http://schemas.openxmlformats.org/officeDocument/2006/relationships/hyperlink" Target="https://tv.barakaldo.eus/video/eu/2024ko-otsailaren-29ko-ohiko-osoko-bilkura/t001158" TargetMode="External"/><Relationship Id="rId30" Type="http://schemas.openxmlformats.org/officeDocument/2006/relationships/hyperlink" Target="https://tv.barakaldo.eus/video/eu/2024ko-otsailaren-29ko-ohiko-osoko-bilkura/t001324" TargetMode="External"/><Relationship Id="rId35" Type="http://schemas.openxmlformats.org/officeDocument/2006/relationships/hyperlink" Target="https://tv.barakaldo.eus/video/eu/2024ko-otsailaren-29ko-ohiko-osoko-bilkura/8" TargetMode="External"/><Relationship Id="rId43" Type="http://schemas.openxmlformats.org/officeDocument/2006/relationships/hyperlink" Target="https://tv.barakaldo.eus/video/eu/2024ko-otsailaren-29ko-ohiko-osoko-bilkura/t001434" TargetMode="External"/><Relationship Id="rId48" Type="http://schemas.openxmlformats.org/officeDocument/2006/relationships/hyperlink" Target="https://tv.barakaldo.eus/video/eu/2024ko-otsailaren-29ko-ohiko-osoko-bilkura/t001515" TargetMode="External"/><Relationship Id="rId56" Type="http://schemas.openxmlformats.org/officeDocument/2006/relationships/hyperlink" Target="https://tv.barakaldo.eus/video/eu/2024ko-otsailaren-29ko-ohiko-osoko-bilkura/t001626" TargetMode="External"/><Relationship Id="rId64" Type="http://schemas.openxmlformats.org/officeDocument/2006/relationships/hyperlink" Target="https://tv.barakaldo.eus/video/eu/2024ko-otsailaren-29ko-ohiko-osoko-bilkura/t002655" TargetMode="External"/><Relationship Id="rId69" Type="http://schemas.openxmlformats.org/officeDocument/2006/relationships/hyperlink" Target="https://tv.barakaldo.eus/video/eu/2024ko-otsailaren-29ko-ohiko-osoko-bilkura/t002807" TargetMode="External"/><Relationship Id="rId77" Type="http://schemas.openxmlformats.org/officeDocument/2006/relationships/hyperlink" Target="https://tv.barakaldo.eus/video/eu/2024ko-otsailaren-29ko-ohiko-osoko-bilkura/t003654" TargetMode="External"/><Relationship Id="rId100" Type="http://schemas.openxmlformats.org/officeDocument/2006/relationships/hyperlink" Target="https://tv.barakaldo.eus/video/eu/2024ko-otsailaren-29ko-ohiko-osoko-bilkura/t010449" TargetMode="External"/><Relationship Id="rId105" Type="http://schemas.openxmlformats.org/officeDocument/2006/relationships/hyperlink" Target="https://tv.barakaldo.eus/video/eu/2024ko-otsailaren-29ko-ohiko-osoko-bilkura/t011016" TargetMode="External"/><Relationship Id="rId113" Type="http://schemas.openxmlformats.org/officeDocument/2006/relationships/hyperlink" Target="https://tv.barakaldo.eus/video/eu/2024ko-otsailaren-29ko-ohiko-osoko-bilkura/t012321" TargetMode="External"/><Relationship Id="rId118" Type="http://schemas.openxmlformats.org/officeDocument/2006/relationships/hyperlink" Target="https://tv.barakaldo.eus/video/eu/2024ko-otsailaren-29ko-ohiko-osoko-bilkura/t012527" TargetMode="External"/><Relationship Id="rId126" Type="http://schemas.openxmlformats.org/officeDocument/2006/relationships/hyperlink" Target="https://tv.barakaldo.eus/video/eu/2024ko-otsailaren-29ko-ohiko-osoko-bilkura/t013157" TargetMode="External"/><Relationship Id="rId8" Type="http://schemas.openxmlformats.org/officeDocument/2006/relationships/hyperlink" Target="https://tv.barakaldo.eus/video/eu/2024ko-otsailaren-29ko-ohiko-osoko-bilkura/2" TargetMode="External"/><Relationship Id="rId51" Type="http://schemas.openxmlformats.org/officeDocument/2006/relationships/hyperlink" Target="https://tv.barakaldo.eus/video/eu/2024ko-otsailaren-29ko-ohiko-osoko-bilkura/t001539" TargetMode="External"/><Relationship Id="rId72" Type="http://schemas.openxmlformats.org/officeDocument/2006/relationships/hyperlink" Target="https://tv.barakaldo.eus/video/eu/2024ko-otsailaren-29ko-ohiko-osoko-bilkura/18" TargetMode="External"/><Relationship Id="rId80" Type="http://schemas.openxmlformats.org/officeDocument/2006/relationships/hyperlink" Target="https://tv.barakaldo.eus/video/eu/2024ko-otsailaren-29ko-ohiko-osoko-bilkura/t003826" TargetMode="External"/><Relationship Id="rId85" Type="http://schemas.openxmlformats.org/officeDocument/2006/relationships/hyperlink" Target="https://tv.barakaldo.eus/video/eu/2024ko-otsailaren-29ko-ohiko-osoko-bilkura/t005309" TargetMode="External"/><Relationship Id="rId93" Type="http://schemas.openxmlformats.org/officeDocument/2006/relationships/hyperlink" Target="https://tv.barakaldo.eus/video/eu/2024ko-otsailaren-29ko-ohiko-osoko-bilkura/19" TargetMode="External"/><Relationship Id="rId98" Type="http://schemas.openxmlformats.org/officeDocument/2006/relationships/hyperlink" Target="https://tv.barakaldo.eus/video/eu/2024ko-otsailaren-29ko-ohiko-osoko-bilkura/t010404" TargetMode="External"/><Relationship Id="rId121" Type="http://schemas.openxmlformats.org/officeDocument/2006/relationships/hyperlink" Target="https://tv.barakaldo.eus/video/eu/2024ko-otsailaren-29ko-ohiko-osoko-bilkura/t012743" TargetMode="External"/><Relationship Id="rId3" Type="http://schemas.openxmlformats.org/officeDocument/2006/relationships/webSettings" Target="webSettings.xml"/><Relationship Id="rId12" Type="http://schemas.openxmlformats.org/officeDocument/2006/relationships/hyperlink" Target="https://tv.barakaldo.eus/video/eu/2024ko-otsailaren-29ko-ohiko-osoko-bilkura/t000100" TargetMode="External"/><Relationship Id="rId17" Type="http://schemas.openxmlformats.org/officeDocument/2006/relationships/hyperlink" Target="https://tv.barakaldo.eus/video/eu/2024ko-otsailaren-29ko-ohiko-osoko-bilkura/3" TargetMode="External"/><Relationship Id="rId25" Type="http://schemas.openxmlformats.org/officeDocument/2006/relationships/hyperlink" Target="https://tv.barakaldo.eus/video/eu/2024ko-otsailaren-29ko-ohiko-osoko-bilkura/t000705" TargetMode="External"/><Relationship Id="rId33" Type="http://schemas.openxmlformats.org/officeDocument/2006/relationships/hyperlink" Target="https://tv.barakaldo.eus/video/eu/2024ko-otsailaren-29ko-ohiko-osoko-bilkura/7" TargetMode="External"/><Relationship Id="rId38" Type="http://schemas.openxmlformats.org/officeDocument/2006/relationships/hyperlink" Target="https://tv.barakaldo.eus/video/eu/2024ko-otsailaren-29ko-ohiko-osoko-bilkura/t001402" TargetMode="External"/><Relationship Id="rId46" Type="http://schemas.openxmlformats.org/officeDocument/2006/relationships/hyperlink" Target="https://tv.barakaldo.eus/video/eu/2024ko-otsailaren-29ko-ohiko-osoko-bilkura/t001505" TargetMode="External"/><Relationship Id="rId59" Type="http://schemas.openxmlformats.org/officeDocument/2006/relationships/hyperlink" Target="https://tv.barakaldo.eus/video/eu/2024ko-otsailaren-29ko-ohiko-osoko-bilkura/t002422" TargetMode="External"/><Relationship Id="rId67" Type="http://schemas.openxmlformats.org/officeDocument/2006/relationships/hyperlink" Target="https://tv.barakaldo.eus/video/eu/2024ko-otsailaren-29ko-ohiko-osoko-bilkura/t002720" TargetMode="External"/><Relationship Id="rId103" Type="http://schemas.openxmlformats.org/officeDocument/2006/relationships/hyperlink" Target="https://tv.barakaldo.eus/video/eu/2024ko-otsailaren-29ko-ohiko-osoko-bilkura/t010846" TargetMode="External"/><Relationship Id="rId108" Type="http://schemas.openxmlformats.org/officeDocument/2006/relationships/hyperlink" Target="https://tv.barakaldo.eus/video/eu/2024ko-otsailaren-29ko-ohiko-osoko-bilkura/t011304" TargetMode="External"/><Relationship Id="rId116" Type="http://schemas.openxmlformats.org/officeDocument/2006/relationships/hyperlink" Target="https://tv.barakaldo.eus/video/eu/2024ko-otsailaren-29ko-ohiko-osoko-bilkura/22" TargetMode="External"/><Relationship Id="rId124" Type="http://schemas.openxmlformats.org/officeDocument/2006/relationships/hyperlink" Target="https://tv.barakaldo.eus/video/eu/2024ko-otsailaren-29ko-ohiko-osoko-bilkura/t013009" TargetMode="External"/><Relationship Id="rId129" Type="http://schemas.openxmlformats.org/officeDocument/2006/relationships/hyperlink" Target="https://tv.barakaldo.eus/video/eu/2024ko-otsailaren-29ko-ohiko-osoko-bilkura/t013549" TargetMode="External"/><Relationship Id="rId20" Type="http://schemas.openxmlformats.org/officeDocument/2006/relationships/hyperlink" Target="https://tv.barakaldo.eus/video/eu/2024ko-otsailaren-29ko-ohiko-osoko-bilkura/t000605" TargetMode="External"/><Relationship Id="rId41" Type="http://schemas.openxmlformats.org/officeDocument/2006/relationships/hyperlink" Target="https://tv.barakaldo.eus/video/eu/2024ko-otsailaren-29ko-ohiko-osoko-bilkura/11" TargetMode="External"/><Relationship Id="rId54" Type="http://schemas.openxmlformats.org/officeDocument/2006/relationships/hyperlink" Target="https://tv.barakaldo.eus/video/eu/2024ko-otsailaren-29ko-ohiko-osoko-bilkura/16" TargetMode="External"/><Relationship Id="rId62" Type="http://schemas.openxmlformats.org/officeDocument/2006/relationships/hyperlink" Target="https://tv.barakaldo.eus/video/eu/2024ko-otsailaren-29ko-ohiko-osoko-bilkura/t002554" TargetMode="External"/><Relationship Id="rId70" Type="http://schemas.openxmlformats.org/officeDocument/2006/relationships/hyperlink" Target="https://tv.barakaldo.eus/video/eu/2024ko-otsailaren-29ko-ohiko-osoko-bilkura/t003341" TargetMode="External"/><Relationship Id="rId75" Type="http://schemas.openxmlformats.org/officeDocument/2006/relationships/hyperlink" Target="https://tv.barakaldo.eus/video/eu/2024ko-otsailaren-29ko-ohiko-osoko-bilkura/t003538" TargetMode="External"/><Relationship Id="rId83" Type="http://schemas.openxmlformats.org/officeDocument/2006/relationships/hyperlink" Target="https://tv.barakaldo.eus/video/eu/2024ko-otsailaren-29ko-ohiko-osoko-bilkura/t005046" TargetMode="External"/><Relationship Id="rId88" Type="http://schemas.openxmlformats.org/officeDocument/2006/relationships/hyperlink" Target="https://tv.barakaldo.eus/video/eu/2024ko-otsailaren-29ko-ohiko-osoko-bilkura/t005624" TargetMode="External"/><Relationship Id="rId91" Type="http://schemas.openxmlformats.org/officeDocument/2006/relationships/hyperlink" Target="https://tv.barakaldo.eus/video/eu/2024ko-otsailaren-29ko-ohiko-osoko-bilkura/t010307" TargetMode="External"/><Relationship Id="rId96" Type="http://schemas.openxmlformats.org/officeDocument/2006/relationships/hyperlink" Target="https://tv.barakaldo.eus/video/eu/2024ko-otsailaren-29ko-ohiko-osoko-bilkura/20" TargetMode="External"/><Relationship Id="rId111" Type="http://schemas.openxmlformats.org/officeDocument/2006/relationships/hyperlink" Target="https://tv.barakaldo.eus/video/eu/2024ko-otsailaren-29ko-ohiko-osoko-bilkura/t011858"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4ko-otsailaren-29ko-ohiko-osoko-bilkura/t000017" TargetMode="External"/><Relationship Id="rId15" Type="http://schemas.openxmlformats.org/officeDocument/2006/relationships/hyperlink" Target="https://tv.barakaldo.eus/video/eu/2024ko-otsailaren-29ko-ohiko-osoko-bilkura/t000334" TargetMode="External"/><Relationship Id="rId23" Type="http://schemas.openxmlformats.org/officeDocument/2006/relationships/hyperlink" Target="https://tv.barakaldo.eus/video/eu/2024ko-otsailaren-29ko-ohiko-osoko-bilkura/4" TargetMode="External"/><Relationship Id="rId28" Type="http://schemas.openxmlformats.org/officeDocument/2006/relationships/hyperlink" Target="https://tv.barakaldo.eus/video/eu/2024ko-otsailaren-29ko-ohiko-osoko-bilkura/t001302" TargetMode="External"/><Relationship Id="rId36" Type="http://schemas.openxmlformats.org/officeDocument/2006/relationships/hyperlink" Target="https://tv.barakaldo.eus/video/eu/2024ko-otsailaren-29ko-ohiko-osoko-bilkura/t001354" TargetMode="External"/><Relationship Id="rId49" Type="http://schemas.openxmlformats.org/officeDocument/2006/relationships/hyperlink" Target="https://tv.barakaldo.eus/video/eu/2024ko-otsailaren-29ko-ohiko-osoko-bilkura/t001530" TargetMode="External"/><Relationship Id="rId57" Type="http://schemas.openxmlformats.org/officeDocument/2006/relationships/hyperlink" Target="https://tv.barakaldo.eus/video/eu/2024ko-otsailaren-29ko-ohiko-osoko-bilkura/t001922" TargetMode="External"/><Relationship Id="rId106" Type="http://schemas.openxmlformats.org/officeDocument/2006/relationships/hyperlink" Target="https://tv.barakaldo.eus/video/eu/2024ko-otsailaren-29ko-ohiko-osoko-bilkura/t011046" TargetMode="External"/><Relationship Id="rId114" Type="http://schemas.openxmlformats.org/officeDocument/2006/relationships/hyperlink" Target="https://tv.barakaldo.eus/video/eu/2024ko-otsailaren-29ko-ohiko-osoko-bilkura/t012446" TargetMode="External"/><Relationship Id="rId119" Type="http://schemas.openxmlformats.org/officeDocument/2006/relationships/hyperlink" Target="https://tv.barakaldo.eus/video/eu/2024ko-otsailaren-29ko-ohiko-osoko-bilkura/t012628" TargetMode="External"/><Relationship Id="rId127" Type="http://schemas.openxmlformats.org/officeDocument/2006/relationships/hyperlink" Target="https://tv.barakaldo.eus/video/eu/2024ko-otsailaren-29ko-ohiko-osoko-bilkura/t013523" TargetMode="External"/><Relationship Id="rId10" Type="http://schemas.openxmlformats.org/officeDocument/2006/relationships/hyperlink" Target="https://tv.barakaldo.eus/video/eu/2024ko-otsailaren-29ko-ohiko-osoko-bilkura/t000047" TargetMode="External"/><Relationship Id="rId31" Type="http://schemas.openxmlformats.org/officeDocument/2006/relationships/hyperlink" Target="https://tv.barakaldo.eus/video/eu/2024ko-otsailaren-29ko-ohiko-osoko-bilkura/6" TargetMode="External"/><Relationship Id="rId44" Type="http://schemas.openxmlformats.org/officeDocument/2006/relationships/hyperlink" Target="https://tv.barakaldo.eus/video/eu/2024ko-otsailaren-29ko-ohiko-osoko-bilkura/12" TargetMode="External"/><Relationship Id="rId52" Type="http://schemas.openxmlformats.org/officeDocument/2006/relationships/hyperlink" Target="https://tv.barakaldo.eus/video/eu/2024ko-otsailaren-29ko-ohiko-osoko-bilkura/15" TargetMode="External"/><Relationship Id="rId60" Type="http://schemas.openxmlformats.org/officeDocument/2006/relationships/hyperlink" Target="https://tv.barakaldo.eus/video/eu/2024ko-otsailaren-29ko-ohiko-osoko-bilkura/t002427" TargetMode="External"/><Relationship Id="rId65" Type="http://schemas.openxmlformats.org/officeDocument/2006/relationships/hyperlink" Target="https://tv.barakaldo.eus/video/eu/2024ko-otsailaren-29ko-ohiko-osoko-bilkura/17" TargetMode="External"/><Relationship Id="rId73" Type="http://schemas.openxmlformats.org/officeDocument/2006/relationships/hyperlink" Target="https://tv.barakaldo.eus/video/eu/2024ko-otsailaren-29ko-ohiko-osoko-bilkura/t003401" TargetMode="External"/><Relationship Id="rId78" Type="http://schemas.openxmlformats.org/officeDocument/2006/relationships/hyperlink" Target="https://tv.barakaldo.eus/video/eu/2024ko-otsailaren-29ko-ohiko-osoko-bilkura/t003657" TargetMode="External"/><Relationship Id="rId81" Type="http://schemas.openxmlformats.org/officeDocument/2006/relationships/hyperlink" Target="https://tv.barakaldo.eus/video/eu/2024ko-otsailaren-29ko-ohiko-osoko-bilkura/t004159" TargetMode="External"/><Relationship Id="rId86" Type="http://schemas.openxmlformats.org/officeDocument/2006/relationships/hyperlink" Target="https://tv.barakaldo.eus/video/eu/2024ko-otsailaren-29ko-ohiko-osoko-bilkura/t005315" TargetMode="External"/><Relationship Id="rId94" Type="http://schemas.openxmlformats.org/officeDocument/2006/relationships/hyperlink" Target="https://tv.barakaldo.eus/video/eu/2024ko-otsailaren-29ko-ohiko-osoko-bilkura/t010327" TargetMode="External"/><Relationship Id="rId99" Type="http://schemas.openxmlformats.org/officeDocument/2006/relationships/hyperlink" Target="https://tv.barakaldo.eus/video/eu/2024ko-otsailaren-29ko-ohiko-osoko-bilkura/t010442" TargetMode="External"/><Relationship Id="rId101" Type="http://schemas.openxmlformats.org/officeDocument/2006/relationships/hyperlink" Target="https://tv.barakaldo.eus/video/eu/2024ko-otsailaren-29ko-ohiko-osoko-bilkura/21" TargetMode="External"/><Relationship Id="rId122" Type="http://schemas.openxmlformats.org/officeDocument/2006/relationships/hyperlink" Target="https://tv.barakaldo.eus/video/eu/2024ko-otsailaren-29ko-ohiko-osoko-bilkura/t012748" TargetMode="External"/><Relationship Id="rId130" Type="http://schemas.openxmlformats.org/officeDocument/2006/relationships/hyperlink" Target="https://tv.barakaldo.eus/video/eu/2024ko-otsailaren-29ko-ohiko-osoko-bilkura/t013602" TargetMode="External"/><Relationship Id="rId4" Type="http://schemas.openxmlformats.org/officeDocument/2006/relationships/hyperlink" Target="https://tv.barakaldo.eus/video/eu/2024ko-otsailaren-29ko-ohiko-osoko-bilkura/t000012" TargetMode="External"/><Relationship Id="rId9" Type="http://schemas.openxmlformats.org/officeDocument/2006/relationships/hyperlink" Target="https://tv.barakaldo.eus/video/eu/2024ko-otsailaren-29ko-ohiko-osoko-bilkura/t000032" TargetMode="External"/><Relationship Id="rId13" Type="http://schemas.openxmlformats.org/officeDocument/2006/relationships/hyperlink" Target="https://tv.barakaldo.eus/video/eu/2024ko-otsailaren-29ko-ohiko-osoko-bilkura/t000205" TargetMode="External"/><Relationship Id="rId18" Type="http://schemas.openxmlformats.org/officeDocument/2006/relationships/hyperlink" Target="https://tv.barakaldo.eus/video/eu/2024ko-otsailaren-29ko-ohiko-osoko-bilkura/t000355" TargetMode="External"/><Relationship Id="rId39" Type="http://schemas.openxmlformats.org/officeDocument/2006/relationships/hyperlink" Target="https://tv.barakaldo.eus/video/eu/2024ko-otsailaren-29ko-ohiko-osoko-bilkura/10" TargetMode="External"/><Relationship Id="rId109" Type="http://schemas.openxmlformats.org/officeDocument/2006/relationships/hyperlink" Target="https://tv.barakaldo.eus/video/eu/2024ko-otsailaren-29ko-ohiko-osoko-bilkura/t011308" TargetMode="External"/><Relationship Id="rId34" Type="http://schemas.openxmlformats.org/officeDocument/2006/relationships/hyperlink" Target="https://tv.barakaldo.eus/video/eu/2024ko-otsailaren-29ko-ohiko-osoko-bilkura/t001345" TargetMode="External"/><Relationship Id="rId50" Type="http://schemas.openxmlformats.org/officeDocument/2006/relationships/hyperlink" Target="https://tv.barakaldo.eus/video/eu/2024ko-otsailaren-29ko-ohiko-osoko-bilkura/14" TargetMode="External"/><Relationship Id="rId55" Type="http://schemas.openxmlformats.org/officeDocument/2006/relationships/hyperlink" Target="https://tv.barakaldo.eus/video/eu/2024ko-otsailaren-29ko-ohiko-osoko-bilkura/t001607" TargetMode="External"/><Relationship Id="rId76" Type="http://schemas.openxmlformats.org/officeDocument/2006/relationships/hyperlink" Target="https://tv.barakaldo.eus/video/eu/2024ko-otsailaren-29ko-ohiko-osoko-bilkura/t003541" TargetMode="External"/><Relationship Id="rId97" Type="http://schemas.openxmlformats.org/officeDocument/2006/relationships/hyperlink" Target="https://tv.barakaldo.eus/video/eu/2024ko-otsailaren-29ko-ohiko-osoko-bilkura/t010351" TargetMode="External"/><Relationship Id="rId104" Type="http://schemas.openxmlformats.org/officeDocument/2006/relationships/hyperlink" Target="https://tv.barakaldo.eus/video/eu/2024ko-otsailaren-29ko-ohiko-osoko-bilkura/t011011" TargetMode="External"/><Relationship Id="rId120" Type="http://schemas.openxmlformats.org/officeDocument/2006/relationships/hyperlink" Target="https://tv.barakaldo.eus/video/eu/2024ko-otsailaren-29ko-ohiko-osoko-bilkura/t012631" TargetMode="External"/><Relationship Id="rId125" Type="http://schemas.openxmlformats.org/officeDocument/2006/relationships/hyperlink" Target="https://tv.barakaldo.eus/video/eu/2024ko-otsailaren-29ko-ohiko-osoko-bilkura/t013153" TargetMode="External"/><Relationship Id="rId7" Type="http://schemas.openxmlformats.org/officeDocument/2006/relationships/hyperlink" Target="https://tv.barakaldo.eus/video/eu/2024ko-otsailaren-29ko-ohiko-osoko-bilkura/t000030" TargetMode="External"/><Relationship Id="rId71" Type="http://schemas.openxmlformats.org/officeDocument/2006/relationships/hyperlink" Target="https://tv.barakaldo.eus/video/eu/2024ko-otsailaren-29ko-ohiko-osoko-bilkura/t003351" TargetMode="External"/><Relationship Id="rId92" Type="http://schemas.openxmlformats.org/officeDocument/2006/relationships/hyperlink" Target="https://tv.barakaldo.eus/video/eu/2024ko-otsailaren-29ko-ohiko-osoko-bilkura/t010317" TargetMode="External"/><Relationship Id="rId2" Type="http://schemas.openxmlformats.org/officeDocument/2006/relationships/settings" Target="settings.xml"/><Relationship Id="rId29" Type="http://schemas.openxmlformats.org/officeDocument/2006/relationships/hyperlink" Target="https://tv.barakaldo.eus/video/eu/2024ko-otsailaren-29ko-ohiko-osoko-bilkura/5" TargetMode="External"/><Relationship Id="rId24" Type="http://schemas.openxmlformats.org/officeDocument/2006/relationships/hyperlink" Target="https://tv.barakaldo.eus/video/eu/2024ko-otsailaren-29ko-ohiko-osoko-bilkura/t000654" TargetMode="External"/><Relationship Id="rId40" Type="http://schemas.openxmlformats.org/officeDocument/2006/relationships/hyperlink" Target="https://tv.barakaldo.eus/video/eu/2024ko-otsailaren-29ko-ohiko-osoko-bilkura/t001409" TargetMode="External"/><Relationship Id="rId45" Type="http://schemas.openxmlformats.org/officeDocument/2006/relationships/hyperlink" Target="https://tv.barakaldo.eus/video/eu/2024ko-otsailaren-29ko-ohiko-osoko-bilkura/t001444" TargetMode="External"/><Relationship Id="rId66" Type="http://schemas.openxmlformats.org/officeDocument/2006/relationships/hyperlink" Target="https://tv.barakaldo.eus/video/eu/2024ko-otsailaren-29ko-ohiko-osoko-bilkura/t002704" TargetMode="External"/><Relationship Id="rId87" Type="http://schemas.openxmlformats.org/officeDocument/2006/relationships/hyperlink" Target="https://tv.barakaldo.eus/video/eu/2024ko-otsailaren-29ko-ohiko-osoko-bilkura/t005621" TargetMode="External"/><Relationship Id="rId110" Type="http://schemas.openxmlformats.org/officeDocument/2006/relationships/hyperlink" Target="https://tv.barakaldo.eus/video/eu/2024ko-otsailaren-29ko-ohiko-osoko-bilkura/t011851" TargetMode="External"/><Relationship Id="rId115" Type="http://schemas.openxmlformats.org/officeDocument/2006/relationships/hyperlink" Target="https://tv.barakaldo.eus/video/eu/2024ko-otsailaren-29ko-ohiko-osoko-bilkura/t012503" TargetMode="External"/><Relationship Id="rId131" Type="http://schemas.openxmlformats.org/officeDocument/2006/relationships/hyperlink" Target="https://tv.barakaldo.eus/video/eu/2024ko-otsailaren-29ko-ohiko-osoko-bilkura/t013612" TargetMode="External"/><Relationship Id="rId61" Type="http://schemas.openxmlformats.org/officeDocument/2006/relationships/hyperlink" Target="https://tv.barakaldo.eus/video/eu/2024ko-otsailaren-29ko-ohiko-osoko-bilkura/t002550" TargetMode="External"/><Relationship Id="rId82" Type="http://schemas.openxmlformats.org/officeDocument/2006/relationships/hyperlink" Target="https://tv.barakaldo.eus/video/eu/2024ko-otsailaren-29ko-ohiko-osoko-bilkura/t004202" TargetMode="External"/><Relationship Id="rId19" Type="http://schemas.openxmlformats.org/officeDocument/2006/relationships/hyperlink" Target="https://tv.barakaldo.eus/video/eu/2024ko-otsailaren-29ko-ohiko-osoko-bilkura/t0004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42</Pages>
  <Words>19013</Words>
  <Characters>104572</Characters>
  <Application>Microsoft Office Word</Application>
  <DocSecurity>0</DocSecurity>
  <Lines>871</Lines>
  <Paragraphs>246</Paragraphs>
  <ScaleCrop>false</ScaleCrop>
  <Company/>
  <LinksUpToDate>false</LinksUpToDate>
  <CharactersWithSpaces>123339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2024-02-29T20:37:00Z</dcterms:created>
  <dcterms:modified xsi:type="dcterms:W3CDTF">2024-02-29T20:40:00Z</dcterms:modified>
</cp:coreProperties>
</file>