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3FBB" w:rsidRDefault="007B3FBB">
      <w:r>
        <w:t>Oharra: Bideoetan eskuragarri dauden azpitituluak adimen artifizialeko teknologiarekin sortu dira</w:t>
      </w:r>
    </w:p>
    <w:p w:rsidR="007B3FBB" w:rsidRDefault="007B3FBB" w:rsidP="007B3FBB">
      <w:pPr>
        <w:spacing w:after="80"/>
      </w:pPr>
      <w:r w:rsidRPr="007B3FBB">
        <w:t>Aviso: Los subtítulos disponibles en los vídeos han sido generados con tecnología de inteligencia artificial</w:t>
      </w:r>
    </w:p>
    <w:p w:rsidR="007B3FBB" w:rsidRDefault="007B3FBB" w:rsidP="007B3FBB">
      <w:pPr>
        <w:spacing w:after="80"/>
      </w:pPr>
    </w:p>
    <w:p w:rsidR="007B3FBB" w:rsidRDefault="007B3FBB" w:rsidP="007B3FBB">
      <w:pPr>
        <w:spacing w:after="120"/>
        <w:rPr>
          <w:b/>
        </w:rPr>
      </w:pPr>
    </w:p>
    <w:p w:rsidR="007B3FBB" w:rsidRDefault="007B3FBB" w:rsidP="007B3FBB">
      <w:pPr>
        <w:spacing w:after="120"/>
        <w:rPr>
          <w:b/>
        </w:rPr>
      </w:pPr>
      <w:r>
        <w:rPr>
          <w:b/>
        </w:rPr>
        <w:t>[00:00:12] Amaia del Campo (EAJ-PNV)</w:t>
      </w:r>
    </w:p>
    <w:p w:rsidR="007B3FBB" w:rsidRDefault="007B3FBB" w:rsidP="007B3FBB">
      <w:pPr>
        <w:spacing w:after="120"/>
        <w:rPr>
          <w:b/>
        </w:rPr>
      </w:pPr>
      <w:hyperlink r:id="rId4" w:history="1">
        <w:r w:rsidRPr="007B3FBB">
          <w:rPr>
            <w:rStyle w:val="Hipervnculo"/>
            <w:b/>
          </w:rPr>
          <w:t>https://tv.barakaldo.eus/video/eu/2024ko-urtarrilaren-25ko-ohiko-osoko-bilkura/t000012</w:t>
        </w:r>
      </w:hyperlink>
    </w:p>
    <w:p w:rsidR="007B3FBB" w:rsidRDefault="007B3FBB" w:rsidP="007B3FBB">
      <w:pPr>
        <w:spacing w:after="60"/>
        <w:rPr>
          <w:b/>
        </w:rPr>
      </w:pPr>
      <w:r>
        <w:t>- Bai, arratsalde on guztioi. Vamos a comenzar con esta sesión del pleno.</w:t>
      </w:r>
    </w:p>
    <w:p w:rsidR="007B3FBB" w:rsidRDefault="007B3FBB" w:rsidP="007B3FBB">
      <w:pPr>
        <w:spacing w:after="120"/>
        <w:rPr>
          <w:b/>
        </w:rPr>
      </w:pPr>
    </w:p>
    <w:p w:rsidR="007B3FBB" w:rsidRDefault="007B3FBB" w:rsidP="007B3FBB">
      <w:pPr>
        <w:spacing w:after="120"/>
        <w:rPr>
          <w:b/>
        </w:rPr>
      </w:pPr>
    </w:p>
    <w:p w:rsidR="007B3FBB" w:rsidRDefault="007B3FBB" w:rsidP="007B3FBB">
      <w:pPr>
        <w:spacing w:after="80"/>
        <w:rPr>
          <w:b/>
        </w:rPr>
      </w:pPr>
    </w:p>
    <w:p w:rsidR="007B3FBB" w:rsidRDefault="007B3FBB" w:rsidP="007B3FBB">
      <w:pPr>
        <w:spacing w:after="80"/>
        <w:rPr>
          <w:b/>
        </w:rPr>
      </w:pPr>
      <w:r>
        <w:rPr>
          <w:b/>
        </w:rPr>
        <w:t>A) PARTE RESOLUTIVA</w:t>
      </w:r>
    </w:p>
    <w:p w:rsidR="007B3FBB" w:rsidRDefault="007B3FBB" w:rsidP="007B3FBB">
      <w:pPr>
        <w:spacing w:after="120"/>
        <w:rPr>
          <w:b/>
        </w:rPr>
      </w:pPr>
    </w:p>
    <w:p w:rsidR="007B3FBB" w:rsidRDefault="007B3FBB" w:rsidP="007B3FBB">
      <w:pPr>
        <w:spacing w:after="80"/>
        <w:rPr>
          <w:b/>
        </w:rPr>
      </w:pPr>
    </w:p>
    <w:p w:rsidR="007B3FBB" w:rsidRDefault="007B3FBB" w:rsidP="007B3FBB">
      <w:pPr>
        <w:spacing w:after="80"/>
        <w:rPr>
          <w:b/>
        </w:rPr>
      </w:pPr>
      <w:r>
        <w:rPr>
          <w:b/>
        </w:rPr>
        <w:t xml:space="preserve">3/2/2024-1 Propuesta de aprobación, si procede, del Acta de la sesión plenaria extraordinaria urgente número 28/2023, celebrada el día 21 de diciembre. </w:t>
      </w:r>
    </w:p>
    <w:p w:rsidR="007B3FBB" w:rsidRDefault="007B3FBB" w:rsidP="007B3FBB">
      <w:pPr>
        <w:spacing w:after="80"/>
        <w:rPr>
          <w:b/>
        </w:rPr>
      </w:pPr>
    </w:p>
    <w:p w:rsidR="007B3FBB" w:rsidRDefault="007B3FBB" w:rsidP="007B3FBB">
      <w:pPr>
        <w:spacing w:after="80"/>
        <w:rPr>
          <w:b/>
        </w:rPr>
      </w:pPr>
      <w:r>
        <w:rPr>
          <w:b/>
        </w:rPr>
        <w:t xml:space="preserve"> [ONARTUA / APROBADO]</w:t>
      </w:r>
    </w:p>
    <w:p w:rsidR="007B3FBB" w:rsidRDefault="007B3FBB" w:rsidP="007B3FBB">
      <w:pPr>
        <w:spacing w:after="120"/>
        <w:rPr>
          <w:b/>
        </w:rPr>
      </w:pPr>
      <w:hyperlink r:id="rId5" w:history="1">
        <w:r w:rsidRPr="007B3FBB">
          <w:rPr>
            <w:rStyle w:val="Hipervnculo"/>
            <w:b/>
          </w:rPr>
          <w:t>https://tv.barakaldo.eus/video/eu/2024ko-urtarrilaren-25ko-ohiko-osoko-bilkura/1</w:t>
        </w:r>
      </w:hyperlink>
    </w:p>
    <w:p w:rsidR="007B3FBB" w:rsidRDefault="007B3FBB" w:rsidP="007B3FBB">
      <w:pPr>
        <w:spacing w:after="120"/>
        <w:rPr>
          <w:b/>
        </w:rPr>
      </w:pPr>
    </w:p>
    <w:p w:rsidR="007B3FBB" w:rsidRDefault="007B3FBB" w:rsidP="007B3FBB">
      <w:pPr>
        <w:spacing w:after="120"/>
        <w:rPr>
          <w:b/>
        </w:rPr>
      </w:pPr>
      <w:r>
        <w:rPr>
          <w:b/>
        </w:rPr>
        <w:t>[00:00:18] Amaia del Campo (EAJ-PNV)</w:t>
      </w:r>
    </w:p>
    <w:p w:rsidR="007B3FBB" w:rsidRDefault="007B3FBB" w:rsidP="007B3FBB">
      <w:pPr>
        <w:spacing w:after="120"/>
        <w:rPr>
          <w:b/>
        </w:rPr>
      </w:pPr>
      <w:hyperlink r:id="rId6" w:history="1">
        <w:r w:rsidRPr="007B3FBB">
          <w:rPr>
            <w:rStyle w:val="Hipervnculo"/>
            <w:b/>
          </w:rPr>
          <w:t>https://tv.barakaldo.eus/video/eu/2024ko-urtarrilaren-25ko-ohiko-osoko-bilkura/t000018</w:t>
        </w:r>
      </w:hyperlink>
    </w:p>
    <w:p w:rsidR="007B3FBB" w:rsidRDefault="007B3FBB" w:rsidP="007B3FBB">
      <w:pPr>
        <w:spacing w:after="60"/>
      </w:pPr>
      <w:r>
        <w:t>primer punto es la propuesta de aprobación, si procede del acta de la sesión plenaria extraordinario, urgente, celebrada el 21 de diciembre. Votos a favor. Se aprueba por unanimidad de los asistentes.</w:t>
      </w:r>
    </w:p>
    <w:p w:rsidR="007B3FBB" w:rsidRDefault="007B3FBB" w:rsidP="007B3FBB">
      <w:pPr>
        <w:spacing w:after="120"/>
        <w:rPr>
          <w:b/>
        </w:rPr>
      </w:pPr>
    </w:p>
    <w:p w:rsidR="007B3FBB" w:rsidRDefault="007B3FBB" w:rsidP="007B3FBB">
      <w:pPr>
        <w:spacing w:after="120"/>
        <w:rPr>
          <w:b/>
        </w:rPr>
      </w:pPr>
      <w:r>
        <w:rPr>
          <w:b/>
        </w:rPr>
        <w:t>[00:00:31] Idazkari/Secretario</w:t>
      </w:r>
    </w:p>
    <w:p w:rsidR="007B3FBB" w:rsidRDefault="007B3FBB" w:rsidP="007B3FBB">
      <w:pPr>
        <w:spacing w:after="120"/>
        <w:rPr>
          <w:b/>
        </w:rPr>
      </w:pPr>
      <w:hyperlink r:id="rId7" w:history="1">
        <w:r w:rsidRPr="007B3FBB">
          <w:rPr>
            <w:rStyle w:val="Hipervnculo"/>
            <w:b/>
          </w:rPr>
          <w:t>https://tv.barakaldo.eus/video/eu/2024ko-urtarrilaren-25ko-ohiko-osoko-bilkura/t000031</w:t>
        </w:r>
      </w:hyperlink>
    </w:p>
    <w:p w:rsidR="007B3FBB" w:rsidRDefault="007B3FBB" w:rsidP="007B3FBB">
      <w:pPr>
        <w:spacing w:after="80"/>
        <w:rPr>
          <w:b/>
        </w:rPr>
      </w:pPr>
    </w:p>
    <w:p w:rsidR="007B3FBB" w:rsidRDefault="007B3FBB" w:rsidP="007B3FBB">
      <w:pPr>
        <w:spacing w:after="80"/>
        <w:rPr>
          <w:b/>
        </w:rPr>
      </w:pPr>
      <w:r>
        <w:rPr>
          <w:b/>
        </w:rPr>
        <w:t>4/2/2024-2 Propuesta de aprobación, si procede, del Acta de la sesión plenaria ordinaria número 29/2023, celebrada el día 28 de diciembre.</w:t>
      </w:r>
    </w:p>
    <w:p w:rsidR="007B3FBB" w:rsidRDefault="007B3FBB" w:rsidP="007B3FBB">
      <w:pPr>
        <w:spacing w:after="80"/>
        <w:rPr>
          <w:b/>
        </w:rPr>
      </w:pPr>
      <w:r>
        <w:rPr>
          <w:b/>
        </w:rPr>
        <w:t xml:space="preserve"> [ONARTUA / APROBADO]</w:t>
      </w:r>
    </w:p>
    <w:p w:rsidR="007B3FBB" w:rsidRDefault="007B3FBB" w:rsidP="007B3FBB">
      <w:pPr>
        <w:spacing w:after="120"/>
        <w:rPr>
          <w:b/>
        </w:rPr>
      </w:pPr>
      <w:hyperlink r:id="rId8" w:history="1">
        <w:r w:rsidRPr="007B3FBB">
          <w:rPr>
            <w:rStyle w:val="Hipervnculo"/>
            <w:b/>
          </w:rPr>
          <w:t>https://tv.barakaldo.eus/video/eu/2024ko-urtarrilaren-25ko-ohiko-osoko-bilkura/2</w:t>
        </w:r>
      </w:hyperlink>
    </w:p>
    <w:p w:rsidR="007B3FBB" w:rsidRDefault="007B3FBB" w:rsidP="007B3FBB">
      <w:pPr>
        <w:spacing w:after="120"/>
        <w:rPr>
          <w:b/>
        </w:rPr>
      </w:pPr>
    </w:p>
    <w:p w:rsidR="007B3FBB" w:rsidRDefault="007B3FBB" w:rsidP="007B3FBB">
      <w:pPr>
        <w:spacing w:after="120"/>
        <w:rPr>
          <w:b/>
        </w:rPr>
      </w:pPr>
      <w:r>
        <w:rPr>
          <w:b/>
        </w:rPr>
        <w:lastRenderedPageBreak/>
        <w:t>[00:00:34] Amaia del Campo (EAJ-PNV)</w:t>
      </w:r>
    </w:p>
    <w:p w:rsidR="007B3FBB" w:rsidRDefault="007B3FBB" w:rsidP="007B3FBB">
      <w:pPr>
        <w:spacing w:after="120"/>
        <w:rPr>
          <w:b/>
        </w:rPr>
      </w:pPr>
      <w:hyperlink r:id="rId9" w:history="1">
        <w:r w:rsidRPr="007B3FBB">
          <w:rPr>
            <w:rStyle w:val="Hipervnculo"/>
            <w:b/>
          </w:rPr>
          <w:t>https://tv.barakaldo.eus/video/eu/2024ko-urtarrilaren-25ko-ohiko-osoko-bilkura/t000034</w:t>
        </w:r>
      </w:hyperlink>
    </w:p>
    <w:p w:rsidR="007B3FBB" w:rsidRDefault="007B3FBB" w:rsidP="007B3FBB">
      <w:pPr>
        <w:spacing w:after="60"/>
      </w:pPr>
      <w:r>
        <w:t>El punto número dos es la propuesta de aprobación si procede del acta de la sesión plenaria ordinaria celebrada el 28 de diciembre. Votos a favor.</w:t>
      </w:r>
    </w:p>
    <w:p w:rsidR="007B3FBB" w:rsidRDefault="007B3FBB" w:rsidP="007B3FBB">
      <w:pPr>
        <w:spacing w:after="120"/>
        <w:rPr>
          <w:b/>
        </w:rPr>
      </w:pPr>
    </w:p>
    <w:p w:rsidR="007B3FBB" w:rsidRDefault="007B3FBB" w:rsidP="007B3FBB">
      <w:pPr>
        <w:spacing w:after="120"/>
        <w:rPr>
          <w:b/>
        </w:rPr>
      </w:pPr>
      <w:r>
        <w:rPr>
          <w:b/>
        </w:rPr>
        <w:t>[00:00:45] Idazkari/Secretario</w:t>
      </w:r>
    </w:p>
    <w:p w:rsidR="007B3FBB" w:rsidRDefault="007B3FBB" w:rsidP="007B3FBB">
      <w:pPr>
        <w:spacing w:after="120"/>
        <w:rPr>
          <w:b/>
        </w:rPr>
      </w:pPr>
      <w:hyperlink r:id="rId10" w:history="1">
        <w:r w:rsidRPr="007B3FBB">
          <w:rPr>
            <w:rStyle w:val="Hipervnculo"/>
            <w:b/>
          </w:rPr>
          <w:t>https://tv.barakaldo.eus/video/eu/2024ko-urtarrilaren-25ko-ohiko-osoko-bilkura/t000045</w:t>
        </w:r>
      </w:hyperlink>
    </w:p>
    <w:p w:rsidR="007B3FBB" w:rsidRDefault="007B3FBB" w:rsidP="007B3FBB">
      <w:pPr>
        <w:spacing w:after="60"/>
        <w:rPr>
          <w:b/>
        </w:rPr>
      </w:pPr>
      <w:r>
        <w:t>Se aprueba por unanimidad de los asistentes. tercer punto, propuesta de aprobación si procede del acta de la sesión</w:t>
      </w:r>
    </w:p>
    <w:p w:rsidR="007B3FBB" w:rsidRDefault="007B3FBB" w:rsidP="007B3FBB">
      <w:pPr>
        <w:spacing w:after="80"/>
        <w:rPr>
          <w:b/>
        </w:rPr>
      </w:pPr>
    </w:p>
    <w:p w:rsidR="007B3FBB" w:rsidRDefault="007B3FBB" w:rsidP="007B3FBB">
      <w:pPr>
        <w:spacing w:after="80"/>
        <w:rPr>
          <w:b/>
        </w:rPr>
      </w:pPr>
    </w:p>
    <w:p w:rsidR="007B3FBB" w:rsidRDefault="007B3FBB" w:rsidP="007B3FBB">
      <w:pPr>
        <w:spacing w:after="80"/>
        <w:rPr>
          <w:b/>
        </w:rPr>
      </w:pPr>
      <w:r>
        <w:rPr>
          <w:b/>
        </w:rPr>
        <w:t>5/2/2024-3 Propuesta de aprobación, si procede, del Acta de la sesión plenaria extraordinaria urgente número 1/2024, celebrada el día 10 de enero.</w:t>
      </w:r>
    </w:p>
    <w:p w:rsidR="007B3FBB" w:rsidRDefault="007B3FBB" w:rsidP="007B3FBB">
      <w:pPr>
        <w:spacing w:after="80"/>
        <w:rPr>
          <w:b/>
        </w:rPr>
      </w:pPr>
    </w:p>
    <w:p w:rsidR="007B3FBB" w:rsidRDefault="007B3FBB" w:rsidP="007B3FBB">
      <w:pPr>
        <w:spacing w:after="120"/>
        <w:rPr>
          <w:b/>
        </w:rPr>
      </w:pPr>
      <w:hyperlink r:id="rId11" w:history="1">
        <w:r w:rsidRPr="007B3FBB">
          <w:rPr>
            <w:rStyle w:val="Hipervnculo"/>
            <w:b/>
          </w:rPr>
          <w:t>https://tv.barakaldo.eus/video/eu/2024ko-urtarrilaren-25ko-ohiko-osoko-bilkura/3</w:t>
        </w:r>
      </w:hyperlink>
    </w:p>
    <w:p w:rsidR="007B3FBB" w:rsidRDefault="007B3FBB" w:rsidP="007B3FBB">
      <w:pPr>
        <w:spacing w:after="120"/>
        <w:rPr>
          <w:b/>
        </w:rPr>
      </w:pPr>
    </w:p>
    <w:p w:rsidR="007B3FBB" w:rsidRDefault="007B3FBB" w:rsidP="007B3FBB">
      <w:pPr>
        <w:spacing w:after="120"/>
        <w:rPr>
          <w:b/>
        </w:rPr>
      </w:pPr>
      <w:r>
        <w:rPr>
          <w:b/>
        </w:rPr>
        <w:t>[00:00:49] Amaia del Campo (EAJ-PNV)</w:t>
      </w:r>
    </w:p>
    <w:p w:rsidR="007B3FBB" w:rsidRDefault="007B3FBB" w:rsidP="007B3FBB">
      <w:pPr>
        <w:spacing w:after="120"/>
        <w:rPr>
          <w:b/>
        </w:rPr>
      </w:pPr>
      <w:hyperlink r:id="rId12" w:history="1">
        <w:r w:rsidRPr="007B3FBB">
          <w:rPr>
            <w:rStyle w:val="Hipervnculo"/>
            <w:b/>
          </w:rPr>
          <w:t>https://tv.barakaldo.eus/video/eu/2024ko-urtarrilaren-25ko-ohiko-osoko-bilkura/t000049</w:t>
        </w:r>
      </w:hyperlink>
    </w:p>
    <w:p w:rsidR="007B3FBB" w:rsidRDefault="007B3FBB" w:rsidP="007B3FBB">
      <w:pPr>
        <w:spacing w:after="60"/>
      </w:pPr>
      <w:r>
        <w:t>plenaria extraordinaria y urgente de 10 de enero. Votos a favor.</w:t>
      </w:r>
    </w:p>
    <w:p w:rsidR="007B3FBB" w:rsidRDefault="007B3FBB" w:rsidP="007B3FBB">
      <w:pPr>
        <w:spacing w:after="120"/>
        <w:rPr>
          <w:b/>
        </w:rPr>
      </w:pPr>
    </w:p>
    <w:p w:rsidR="007B3FBB" w:rsidRDefault="007B3FBB" w:rsidP="007B3FBB">
      <w:pPr>
        <w:spacing w:after="120"/>
        <w:rPr>
          <w:b/>
        </w:rPr>
      </w:pPr>
      <w:r>
        <w:rPr>
          <w:b/>
        </w:rPr>
        <w:t>[00:00:57] Idazkari/Secretario</w:t>
      </w:r>
    </w:p>
    <w:p w:rsidR="007B3FBB" w:rsidRDefault="007B3FBB" w:rsidP="007B3FBB">
      <w:pPr>
        <w:spacing w:after="120"/>
        <w:rPr>
          <w:b/>
        </w:rPr>
      </w:pPr>
      <w:hyperlink r:id="rId13" w:history="1">
        <w:r w:rsidRPr="007B3FBB">
          <w:rPr>
            <w:rStyle w:val="Hipervnculo"/>
            <w:b/>
          </w:rPr>
          <w:t>https://tv.barakaldo.eus/video/eu/2024ko-urtarrilaren-25ko-ohiko-osoko-bilkura/t000057</w:t>
        </w:r>
      </w:hyperlink>
    </w:p>
    <w:p w:rsidR="007B3FBB" w:rsidRDefault="007B3FBB" w:rsidP="007B3FBB">
      <w:pPr>
        <w:spacing w:after="60"/>
        <w:rPr>
          <w:b/>
        </w:rPr>
      </w:pPr>
      <w:r>
        <w:t>- Se aprobó por unanimidad los asistentes.</w:t>
      </w:r>
    </w:p>
    <w:p w:rsidR="007B3FBB" w:rsidRDefault="007B3FBB" w:rsidP="007B3FBB">
      <w:pPr>
        <w:spacing w:after="120"/>
        <w:rPr>
          <w:b/>
        </w:rPr>
      </w:pPr>
    </w:p>
    <w:p w:rsidR="007B3FBB" w:rsidRDefault="007B3FBB" w:rsidP="007B3FBB">
      <w:pPr>
        <w:spacing w:after="120"/>
        <w:rPr>
          <w:b/>
        </w:rPr>
      </w:pPr>
    </w:p>
    <w:p w:rsidR="007B3FBB" w:rsidRDefault="007B3FBB" w:rsidP="007B3FBB">
      <w:pPr>
        <w:spacing w:after="80"/>
        <w:rPr>
          <w:b/>
        </w:rPr>
      </w:pPr>
    </w:p>
    <w:p w:rsidR="007B3FBB" w:rsidRDefault="007B3FBB" w:rsidP="007B3FBB">
      <w:pPr>
        <w:spacing w:after="80"/>
        <w:rPr>
          <w:b/>
        </w:rPr>
      </w:pPr>
      <w:r>
        <w:rPr>
          <w:b/>
        </w:rPr>
        <w:t>ÁREA DE ECONOMÍA, HACIENDA Y PATRIMONIO</w:t>
      </w:r>
    </w:p>
    <w:p w:rsidR="007B3FBB" w:rsidRDefault="007B3FBB" w:rsidP="007B3FBB">
      <w:pPr>
        <w:spacing w:after="120"/>
        <w:rPr>
          <w:b/>
        </w:rPr>
      </w:pPr>
    </w:p>
    <w:p w:rsidR="007B3FBB" w:rsidRDefault="007B3FBB" w:rsidP="007B3FBB">
      <w:pPr>
        <w:spacing w:after="80"/>
        <w:rPr>
          <w:b/>
        </w:rPr>
      </w:pPr>
    </w:p>
    <w:p w:rsidR="007B3FBB" w:rsidRDefault="007B3FBB" w:rsidP="007B3FBB">
      <w:pPr>
        <w:spacing w:after="80"/>
        <w:rPr>
          <w:b/>
        </w:rPr>
      </w:pPr>
      <w:r>
        <w:rPr>
          <w:b/>
        </w:rPr>
        <w:t xml:space="preserve">6/2/2024-4 Dación de cuenta de los informes de REPAROS emitidos por la Intervención Municipal a Resoluciones municipales de diciembre de 2023 y los correspondientes informes de contestación de las Áreas afectadas. </w:t>
      </w:r>
    </w:p>
    <w:p w:rsidR="007B3FBB" w:rsidRDefault="007B3FBB" w:rsidP="007B3FBB">
      <w:pPr>
        <w:spacing w:after="80"/>
        <w:rPr>
          <w:b/>
        </w:rPr>
      </w:pPr>
    </w:p>
    <w:p w:rsidR="007B3FBB" w:rsidRDefault="007B3FBB" w:rsidP="007B3FBB">
      <w:pPr>
        <w:spacing w:after="80"/>
        <w:rPr>
          <w:b/>
        </w:rPr>
      </w:pPr>
      <w:r>
        <w:rPr>
          <w:b/>
        </w:rPr>
        <w:t xml:space="preserve"> [KONTU EMATEA / DAR CUENTA]</w:t>
      </w:r>
    </w:p>
    <w:p w:rsidR="007B3FBB" w:rsidRDefault="007B3FBB" w:rsidP="007B3FBB">
      <w:pPr>
        <w:spacing w:after="120"/>
        <w:rPr>
          <w:b/>
        </w:rPr>
      </w:pPr>
      <w:hyperlink r:id="rId14" w:history="1">
        <w:r w:rsidRPr="007B3FBB">
          <w:rPr>
            <w:rStyle w:val="Hipervnculo"/>
            <w:b/>
          </w:rPr>
          <w:t>https://tv.barakaldo.eus/video/eu/2024ko-urtarrilaren-25ko-ohiko-osoko-bilkura/4</w:t>
        </w:r>
      </w:hyperlink>
    </w:p>
    <w:p w:rsidR="007B3FBB" w:rsidRDefault="007B3FBB" w:rsidP="007B3FBB">
      <w:pPr>
        <w:spacing w:after="120"/>
        <w:rPr>
          <w:b/>
        </w:rPr>
      </w:pPr>
    </w:p>
    <w:p w:rsidR="007B3FBB" w:rsidRDefault="007B3FBB" w:rsidP="007B3FBB">
      <w:pPr>
        <w:spacing w:after="120"/>
        <w:rPr>
          <w:b/>
        </w:rPr>
      </w:pPr>
      <w:r>
        <w:rPr>
          <w:b/>
        </w:rPr>
        <w:t>[00:01:00] Amaia del Campo (EAJ-PNV)</w:t>
      </w:r>
    </w:p>
    <w:p w:rsidR="007B3FBB" w:rsidRDefault="007B3FBB" w:rsidP="007B3FBB">
      <w:pPr>
        <w:spacing w:after="120"/>
        <w:rPr>
          <w:b/>
        </w:rPr>
      </w:pPr>
      <w:hyperlink r:id="rId15" w:history="1">
        <w:r w:rsidRPr="007B3FBB">
          <w:rPr>
            <w:rStyle w:val="Hipervnculo"/>
            <w:b/>
          </w:rPr>
          <w:t>https://tv.barakaldo.eus/video/eu/2024ko-urtarrilaren-25ko-ohiko-osoko-bilkura/t000100</w:t>
        </w:r>
      </w:hyperlink>
    </w:p>
    <w:p w:rsidR="007B3FBB" w:rsidRDefault="007B3FBB" w:rsidP="007B3FBB">
      <w:pPr>
        <w:spacing w:after="60"/>
      </w:pPr>
      <w:r>
        <w:t>- Punto número cuatro, de acción de cuenta de los informes de reparos emitidos por la Intervención municipal a resoluciones municipales de diciembre de 2023, y los correspondientes informes de contestación de las áreas afectadas. Punto número. Así, Elkarrekin</w:t>
      </w:r>
    </w:p>
    <w:p w:rsidR="007B3FBB" w:rsidRDefault="007B3FBB" w:rsidP="007B3FBB">
      <w:pPr>
        <w:spacing w:after="120"/>
        <w:rPr>
          <w:b/>
        </w:rPr>
      </w:pPr>
    </w:p>
    <w:p w:rsidR="007B3FBB" w:rsidRDefault="007B3FBB" w:rsidP="007B3FBB">
      <w:pPr>
        <w:spacing w:after="120"/>
        <w:rPr>
          <w:b/>
        </w:rPr>
      </w:pPr>
      <w:r>
        <w:rPr>
          <w:b/>
        </w:rPr>
        <w:t>[00:01:18] Casimiro Castaño (Elkarrekin Podemos)</w:t>
      </w:r>
    </w:p>
    <w:p w:rsidR="007B3FBB" w:rsidRDefault="007B3FBB" w:rsidP="007B3FBB">
      <w:pPr>
        <w:spacing w:after="120"/>
        <w:rPr>
          <w:b/>
        </w:rPr>
      </w:pPr>
      <w:hyperlink r:id="rId16" w:history="1">
        <w:r w:rsidRPr="007B3FBB">
          <w:rPr>
            <w:rStyle w:val="Hipervnculo"/>
            <w:b/>
          </w:rPr>
          <w:t>https://tv.barakaldo.eus/video/eu/2024ko-urtarrilaren-25ko-ohiko-osoko-bilkura/t000118</w:t>
        </w:r>
      </w:hyperlink>
    </w:p>
    <w:p w:rsidR="007B3FBB" w:rsidRDefault="007B3FBB" w:rsidP="007B3FBB">
      <w:pPr>
        <w:spacing w:after="60"/>
      </w:pPr>
      <w:r>
        <w:t>- sí, arrasti on. Yo os voy a hacer una referencia al punto 0611, en 2023, que es el que es el de dormir. Dice el texto de forma literal. Solicita la apertura de expediente para la imposición de penalidades. No se puede realizar el control de ejecución de prestaciones. Se han decretado más incumplimientos contractuales con incidencia negativa en la calidad del servicio, al no disponer de datos para implementar acciones de mejora, se mantiene en la práctica totalidad de los incumplimientos referidos en anteriores informes. Además, se ponen de manifiesto otros incumplimiento referidos a ámbitos de control de otros departamentos. Esta situación, que a mí me parece muy preocupante, desde luego no es nueva, se repite periódicamente y no se toma ningún tipo de medida en ese sentido. Claro, todo esto rompe, rompe el principio de eficiencia, que es un principio fundamental para la. Para llevar adelante una determinada administración. Y la verdad es que yo estoy muy preocupado en ese sentido.</w:t>
      </w:r>
    </w:p>
    <w:p w:rsidR="007B3FBB" w:rsidRDefault="007B3FBB" w:rsidP="007B3FBB">
      <w:pPr>
        <w:spacing w:after="120"/>
        <w:rPr>
          <w:b/>
        </w:rPr>
      </w:pPr>
    </w:p>
    <w:p w:rsidR="007B3FBB" w:rsidRDefault="007B3FBB" w:rsidP="007B3FBB">
      <w:pPr>
        <w:spacing w:after="120"/>
        <w:rPr>
          <w:b/>
        </w:rPr>
      </w:pPr>
      <w:r>
        <w:rPr>
          <w:b/>
        </w:rPr>
        <w:t>[00:02:32] Amaia del Campo (EAJ-PNV)</w:t>
      </w:r>
    </w:p>
    <w:p w:rsidR="007B3FBB" w:rsidRDefault="007B3FBB" w:rsidP="007B3FBB">
      <w:pPr>
        <w:spacing w:after="120"/>
        <w:rPr>
          <w:b/>
        </w:rPr>
      </w:pPr>
      <w:hyperlink r:id="rId17" w:history="1">
        <w:r w:rsidRPr="007B3FBB">
          <w:rPr>
            <w:rStyle w:val="Hipervnculo"/>
            <w:b/>
          </w:rPr>
          <w:t>https://tv.barakaldo.eus/video/eu/2024ko-urtarrilaren-25ko-ohiko-osoko-bilkura/t000232</w:t>
        </w:r>
      </w:hyperlink>
    </w:p>
    <w:p w:rsidR="007B3FBB" w:rsidRDefault="007B3FBB" w:rsidP="007B3FBB">
      <w:pPr>
        <w:spacing w:after="60"/>
      </w:pPr>
      <w:r>
        <w:t>- Señora Foxes, Partido Nacionalista Vasco,</w:t>
      </w:r>
    </w:p>
    <w:p w:rsidR="007B3FBB" w:rsidRDefault="007B3FBB" w:rsidP="007B3FBB">
      <w:pPr>
        <w:spacing w:after="120"/>
        <w:rPr>
          <w:b/>
        </w:rPr>
      </w:pPr>
    </w:p>
    <w:p w:rsidR="007B3FBB" w:rsidRDefault="007B3FBB" w:rsidP="007B3FBB">
      <w:pPr>
        <w:spacing w:after="120"/>
        <w:rPr>
          <w:b/>
        </w:rPr>
      </w:pPr>
      <w:r>
        <w:rPr>
          <w:b/>
        </w:rPr>
        <w:t>[00:02:35] Iratxe Foces (EAJ-PNV)</w:t>
      </w:r>
    </w:p>
    <w:p w:rsidR="007B3FBB" w:rsidRDefault="007B3FBB" w:rsidP="007B3FBB">
      <w:pPr>
        <w:spacing w:after="120"/>
        <w:rPr>
          <w:b/>
        </w:rPr>
      </w:pPr>
      <w:hyperlink r:id="rId18" w:history="1">
        <w:r w:rsidRPr="007B3FBB">
          <w:rPr>
            <w:rStyle w:val="Hipervnculo"/>
            <w:b/>
          </w:rPr>
          <w:t>https://tv.barakaldo.eus/video/eu/2024ko-urtarrilaren-25ko-ohiko-osoko-bilkura/t000235</w:t>
        </w:r>
      </w:hyperlink>
    </w:p>
    <w:p w:rsidR="007B3FBB" w:rsidRDefault="007B3FBB" w:rsidP="007B3FBB">
      <w:pPr>
        <w:spacing w:after="60"/>
        <w:rPr>
          <w:b/>
        </w:rPr>
      </w:pPr>
      <w:r>
        <w:t>- por contestar un poco el el que se refiere, y a los supuestos incumplimientos parciales de este servicio. Bueno, pues intervención. Sabe que, como todos los que nos sentamos en este Pleno, que podemos ver, cada resolución que se hace en ese Ayuntamiento, que ya se han iniciado reclamaciones a la empresa cada vez que los técnicos responsables del servicio han detectado incumplimientos, pero eso no se dice en el informe de reparo, se dice que existe en supuestos supuestos incumplimientos, pero no que se hayan reclamado ya a la empresa por los mismos información. Sesgada, incompleta. Eskerrik asko.</w:t>
      </w:r>
    </w:p>
    <w:p w:rsidR="007B3FBB" w:rsidRDefault="007B3FBB" w:rsidP="007B3FBB">
      <w:pPr>
        <w:spacing w:after="80"/>
        <w:rPr>
          <w:b/>
        </w:rPr>
      </w:pPr>
    </w:p>
    <w:p w:rsidR="007B3FBB" w:rsidRDefault="007B3FBB" w:rsidP="007B3FBB">
      <w:pPr>
        <w:spacing w:after="80"/>
        <w:rPr>
          <w:b/>
        </w:rPr>
      </w:pPr>
    </w:p>
    <w:p w:rsidR="007B3FBB" w:rsidRDefault="007B3FBB" w:rsidP="007B3FBB">
      <w:pPr>
        <w:spacing w:after="80"/>
        <w:rPr>
          <w:b/>
        </w:rPr>
      </w:pPr>
      <w:r>
        <w:rPr>
          <w:b/>
        </w:rPr>
        <w:t>7/2/2024-5 Propuesta de aprobación, si procede, del expediente nº 2024HC02 de habilitación de crédito del Presupuesto Municipal en vigor del ejercicio 2024.</w:t>
      </w:r>
    </w:p>
    <w:p w:rsidR="007B3FBB" w:rsidRDefault="007B3FBB" w:rsidP="007B3FBB">
      <w:pPr>
        <w:spacing w:after="80"/>
        <w:rPr>
          <w:b/>
        </w:rPr>
      </w:pPr>
      <w:r>
        <w:rPr>
          <w:b/>
        </w:rPr>
        <w:lastRenderedPageBreak/>
        <w:t xml:space="preserve"> [ONARTUA / APROBADO]</w:t>
      </w:r>
    </w:p>
    <w:p w:rsidR="007B3FBB" w:rsidRDefault="007B3FBB" w:rsidP="007B3FBB">
      <w:pPr>
        <w:spacing w:after="120"/>
        <w:rPr>
          <w:b/>
        </w:rPr>
      </w:pPr>
      <w:hyperlink r:id="rId19" w:history="1">
        <w:r w:rsidRPr="007B3FBB">
          <w:rPr>
            <w:rStyle w:val="Hipervnculo"/>
            <w:b/>
          </w:rPr>
          <w:t>https://tv.barakaldo.eus/video/eu/2024ko-urtarrilaren-25ko-ohiko-osoko-bilkura/5</w:t>
        </w:r>
      </w:hyperlink>
    </w:p>
    <w:p w:rsidR="007B3FBB" w:rsidRDefault="007B3FBB" w:rsidP="007B3FBB">
      <w:pPr>
        <w:spacing w:after="120"/>
        <w:rPr>
          <w:b/>
        </w:rPr>
      </w:pPr>
    </w:p>
    <w:p w:rsidR="007B3FBB" w:rsidRDefault="007B3FBB" w:rsidP="007B3FBB">
      <w:pPr>
        <w:spacing w:after="120"/>
        <w:rPr>
          <w:b/>
        </w:rPr>
      </w:pPr>
      <w:r>
        <w:rPr>
          <w:b/>
        </w:rPr>
        <w:t>[00:03:12] Amaia del Campo (EAJ-PNV)</w:t>
      </w:r>
    </w:p>
    <w:p w:rsidR="007B3FBB" w:rsidRDefault="007B3FBB" w:rsidP="007B3FBB">
      <w:pPr>
        <w:spacing w:after="120"/>
        <w:rPr>
          <w:b/>
        </w:rPr>
      </w:pPr>
      <w:hyperlink r:id="rId20" w:history="1">
        <w:r w:rsidRPr="007B3FBB">
          <w:rPr>
            <w:rStyle w:val="Hipervnculo"/>
            <w:b/>
          </w:rPr>
          <w:t>https://tv.barakaldo.eus/video/eu/2024ko-urtarrilaren-25ko-ohiko-osoko-bilkura/t000312</w:t>
        </w:r>
      </w:hyperlink>
    </w:p>
    <w:p w:rsidR="007B3FBB" w:rsidRDefault="007B3FBB" w:rsidP="007B3FBB">
      <w:pPr>
        <w:spacing w:after="60"/>
      </w:pPr>
      <w:r>
        <w:t>- Bien, el siguiente punto es el punto número cinco, que es la propuesta de aprobación si procede del expediente de crédito adicional de habilitación de crédito número dos del presupuesto municipal. Sí voy a, voy a decir lo que suelo decir muchas veces. Si los grupos quieren intervenir, si levantan ustedes la mano todos, a la vez que hacemos mucho más fácil el seguimiento del orden, porque sí, primero levantó Euskal Herria Bildu y después lo hace Elkarrekin. Es un poco difícil dirigir este debate, así que, para hacerlo más fácil le ruego, por favor que avisan desde el principio. Elkarrekin.</w:t>
      </w:r>
    </w:p>
    <w:p w:rsidR="007B3FBB" w:rsidRDefault="007B3FBB" w:rsidP="007B3FBB">
      <w:pPr>
        <w:spacing w:after="120"/>
        <w:rPr>
          <w:b/>
        </w:rPr>
      </w:pPr>
    </w:p>
    <w:p w:rsidR="007B3FBB" w:rsidRDefault="007B3FBB" w:rsidP="007B3FBB">
      <w:pPr>
        <w:spacing w:after="120"/>
        <w:rPr>
          <w:b/>
        </w:rPr>
      </w:pPr>
      <w:r>
        <w:rPr>
          <w:b/>
        </w:rPr>
        <w:t>[00:03:50] Casimiro Castaño (Elkarrekin Podemos)</w:t>
      </w:r>
    </w:p>
    <w:p w:rsidR="007B3FBB" w:rsidRDefault="007B3FBB" w:rsidP="007B3FBB">
      <w:pPr>
        <w:spacing w:after="120"/>
        <w:rPr>
          <w:b/>
        </w:rPr>
      </w:pPr>
      <w:hyperlink r:id="rId21" w:history="1">
        <w:r w:rsidRPr="007B3FBB">
          <w:rPr>
            <w:rStyle w:val="Hipervnculo"/>
            <w:b/>
          </w:rPr>
          <w:t>https://tv.barakaldo.eus/video/eu/2024ko-urtarrilaren-25ko-ohiko-osoko-bilkura/t000350</w:t>
        </w:r>
      </w:hyperlink>
    </w:p>
    <w:p w:rsidR="007B3FBB" w:rsidRDefault="007B3FBB" w:rsidP="007B3FBB">
      <w:pPr>
        <w:spacing w:after="60"/>
      </w:pPr>
      <w:r>
        <w:t>- Gracias, alcaldesa. Bueno, eh. Estamos ante un servicio que es absolutamente necesario. Pero, claro, nos encontramos con el modelo de gestión, el problema de siempre, el modelo de gestión este no es nuestro modelo, y nosotros no creemos en el interés de lucro de las empresas que participan en este tipo, de este tipo de servicios. Eh. Empresas que, por su propia naturaleza, desde luego, tienen que tener beneficios, que son financiados a cargo del presupuesto público municipal. Como he dicho antes, no es nuestro modelo. Existen ya demasiados informes y demasiadas experiencias que nos indican que la gestión indirecta no es más eficaz ni más barata ni mejor. Hay hasta un informe del Tribunal de Cuentas del año 2011. Hay ciudades tan importantes como por ejemplo, París, Montpelier, Burdeos, Berlin, en fin, un largo etcétera, que están remunicipalizar los servicios públicos municipales. Nosotros creemos que este es el camino. La gestión directa permite unir los objetivos económicos con otro, sociales y ecológicos, mucho mejor que la gestión que la gestión indirecta, la gestión privada. Así que, por todo ello nosotros nos vamos a abstener.</w:t>
      </w:r>
    </w:p>
    <w:p w:rsidR="007B3FBB" w:rsidRDefault="007B3FBB" w:rsidP="007B3FBB">
      <w:pPr>
        <w:spacing w:after="120"/>
        <w:rPr>
          <w:b/>
        </w:rPr>
      </w:pPr>
    </w:p>
    <w:p w:rsidR="007B3FBB" w:rsidRDefault="007B3FBB" w:rsidP="007B3FBB">
      <w:pPr>
        <w:spacing w:after="120"/>
        <w:rPr>
          <w:b/>
        </w:rPr>
      </w:pPr>
      <w:r>
        <w:rPr>
          <w:b/>
        </w:rPr>
        <w:t>[00:05:21] Koldo Plazas (EH Bildu)</w:t>
      </w:r>
    </w:p>
    <w:p w:rsidR="007B3FBB" w:rsidRDefault="007B3FBB" w:rsidP="007B3FBB">
      <w:pPr>
        <w:spacing w:after="120"/>
        <w:rPr>
          <w:b/>
        </w:rPr>
      </w:pPr>
      <w:hyperlink r:id="rId22" w:history="1">
        <w:r w:rsidRPr="007B3FBB">
          <w:rPr>
            <w:rStyle w:val="Hipervnculo"/>
            <w:b/>
          </w:rPr>
          <w:t>https://tv.barakaldo.eus/video/eu/2024ko-urtarrilaren-25ko-ohiko-osoko-bilkura/t000521</w:t>
        </w:r>
      </w:hyperlink>
    </w:p>
    <w:p w:rsidR="007B3FBB" w:rsidRDefault="007B3FBB" w:rsidP="007B3FBB">
      <w:pPr>
        <w:spacing w:after="60"/>
      </w:pPr>
      <w:r>
        <w:t xml:space="preserve">Bueno, Kaixo, eskerrik asko, - eta arratsalde on. Y, bueno, proposamen proposatzen dena da kultur programa gauzatzeko diru-partida handitzea, ezta? Ba kultur etxeen kudeaketan, bereziki kantu kasu honetan, kultur zerbitzuak eta hor lan egiten duten pertsonen egoera hobetzearen alde egongo gara beti, baina proposamen honen hariari tiraka, bi gauza aipagarri komentatzeko edo arreta deitu digutena. Alde batetik, eh, kreditu aldaketa honen benetako arrazoia zein den? Alde batetik, aurrekontuak luzatuta dagoenez, pues, erabili behar dugu formula hau diru-partida hori handitzeko, ba ze indarrean dagoen aurrekontu honek ez du gastu hori aurreikusten. Eta gero, bestetik, kultur etxeak zerbitzu publiko bat dira, baina pribatuentzat pribatizatuta daude guztiz. Ta guk, EH Bildun, udal zerbitzuen publifikazio haren </w:t>
      </w:r>
      <w:r>
        <w:lastRenderedPageBreak/>
        <w:t>alde gaude. Beraz, gure ustez, udalak berak kudeatu, kudeatuta, zerbitzu bera eman daiteke eta hobea ere baita ohea ere. Horregatik, gure bozka abstentzioa izango da, ados gaudelako, kultur zerbitzuetan inbertsioa egin beharrean, behar delako, baina hau ez da guk bultzatzen dugun eredua. - Eskerrik asko.</w:t>
      </w:r>
    </w:p>
    <w:p w:rsidR="007B3FBB" w:rsidRDefault="007B3FBB" w:rsidP="007B3FBB">
      <w:pPr>
        <w:spacing w:after="120"/>
        <w:rPr>
          <w:b/>
        </w:rPr>
      </w:pPr>
    </w:p>
    <w:p w:rsidR="007B3FBB" w:rsidRDefault="007B3FBB" w:rsidP="007B3FBB">
      <w:pPr>
        <w:spacing w:after="120"/>
        <w:rPr>
          <w:b/>
        </w:rPr>
      </w:pPr>
      <w:r>
        <w:rPr>
          <w:b/>
        </w:rPr>
        <w:t>[00:06:34] Amaia del Campo (EAJ-PNV)</w:t>
      </w:r>
    </w:p>
    <w:p w:rsidR="007B3FBB" w:rsidRDefault="007B3FBB" w:rsidP="007B3FBB">
      <w:pPr>
        <w:spacing w:after="120"/>
        <w:rPr>
          <w:b/>
        </w:rPr>
      </w:pPr>
      <w:hyperlink r:id="rId23" w:history="1">
        <w:r w:rsidRPr="007B3FBB">
          <w:rPr>
            <w:rStyle w:val="Hipervnculo"/>
            <w:b/>
          </w:rPr>
          <w:t>https://tv.barakaldo.eus/video/eu/2024ko-urtarrilaren-25ko-ohiko-osoko-bilkura/t000634</w:t>
        </w:r>
      </w:hyperlink>
    </w:p>
    <w:p w:rsidR="007B3FBB" w:rsidRDefault="007B3FBB" w:rsidP="007B3FBB">
      <w:pPr>
        <w:spacing w:after="60"/>
      </w:pPr>
      <w:r>
        <w:t>- Partido Nacionalista Vasco. Arratsalde on berriro.</w:t>
      </w:r>
    </w:p>
    <w:p w:rsidR="007B3FBB" w:rsidRDefault="007B3FBB" w:rsidP="007B3FBB">
      <w:pPr>
        <w:spacing w:after="120"/>
        <w:rPr>
          <w:b/>
        </w:rPr>
      </w:pPr>
    </w:p>
    <w:p w:rsidR="007B3FBB" w:rsidRDefault="007B3FBB" w:rsidP="007B3FBB">
      <w:pPr>
        <w:spacing w:after="120"/>
        <w:rPr>
          <w:b/>
        </w:rPr>
      </w:pPr>
      <w:r>
        <w:rPr>
          <w:b/>
        </w:rPr>
        <w:t>[00:06:37] Iratxe Foces (EAJ-PNV)</w:t>
      </w:r>
    </w:p>
    <w:p w:rsidR="007B3FBB" w:rsidRDefault="007B3FBB" w:rsidP="007B3FBB">
      <w:pPr>
        <w:spacing w:after="120"/>
        <w:rPr>
          <w:b/>
        </w:rPr>
      </w:pPr>
      <w:hyperlink r:id="rId24" w:history="1">
        <w:r w:rsidRPr="007B3FBB">
          <w:rPr>
            <w:rStyle w:val="Hipervnculo"/>
            <w:b/>
          </w:rPr>
          <w:t>https://tv.barakaldo.eus/video/eu/2024ko-urtarrilaren-25ko-ohiko-osoko-bilkura/t000637</w:t>
        </w:r>
      </w:hyperlink>
    </w:p>
    <w:p w:rsidR="007B3FBB" w:rsidRDefault="007B3FBB" w:rsidP="007B3FBB">
      <w:pPr>
        <w:spacing w:after="60"/>
      </w:pPr>
      <w:r>
        <w:t>Por contestar un poco a a lo que se ha expuesto. Por la situación real es la que es que a partir de 31 de enero ya estaríamos en una prórroga contemplada en los pliegos de contacto de las Casas de Cultura, y que, bueno, en conversaciones con la empresa adjudicataria del contrato, el importe anual de la prórroga no es suficiente para hacer frente a los gastos del contrato, y debido a ese incremento de los precios, la inflación del mercado, los convenios, pues, bueno, pues no llegaría. Es por ello es necesario ampliar, en esa cantidad que hemos hablado, con sus 75.000 euros, la nulidad del contrato, cuantía que es la que ha sido calculada por el personal técnico del área para sacar unos pliegos que permitan continuar con la programación de las actividades de las Casas de Cultura sin tensiones económicas. El contrato comprende con dos importes, por una parte, de asistencia técnica de la empresa, que se ve afectada además por el incremento del IPC, por la renovación del Convenio de Intervención Social de Bizkaia que he tenido en los años precedentes, incrementos del seis y del cinco, y que hay que prever que pueda sufrir a lo largo del periodo de vigencia incrementos superiores al IPC, y luego la cuantía destinada a las actividades que hay que actualizar, para que no sólo se pueda mantener el mismo nivel de calidad, sino que además se puede atender mejor, si es posible, a las nuevas demandas que plantean los usuarios y la ciudadanía en general. Y es por eso que Seppi solicita esta habilitación. Eskerrik asko.</w:t>
      </w:r>
    </w:p>
    <w:p w:rsidR="007B3FBB" w:rsidRDefault="007B3FBB" w:rsidP="007B3FBB">
      <w:pPr>
        <w:spacing w:after="120"/>
        <w:rPr>
          <w:b/>
        </w:rPr>
      </w:pPr>
    </w:p>
    <w:p w:rsidR="007B3FBB" w:rsidRDefault="007B3FBB" w:rsidP="007B3FBB">
      <w:pPr>
        <w:spacing w:after="120"/>
        <w:rPr>
          <w:b/>
        </w:rPr>
      </w:pPr>
      <w:r>
        <w:rPr>
          <w:b/>
        </w:rPr>
        <w:t>[00:08:00] Amaia del Campo (EAJ-PNV)</w:t>
      </w:r>
    </w:p>
    <w:p w:rsidR="007B3FBB" w:rsidRDefault="007B3FBB" w:rsidP="007B3FBB">
      <w:pPr>
        <w:spacing w:after="120"/>
        <w:rPr>
          <w:b/>
        </w:rPr>
      </w:pPr>
      <w:hyperlink r:id="rId25" w:history="1">
        <w:r w:rsidRPr="007B3FBB">
          <w:rPr>
            <w:rStyle w:val="Hipervnculo"/>
            <w:b/>
          </w:rPr>
          <w:t>https://tv.barakaldo.eus/video/eu/2024ko-urtarrilaren-25ko-ohiko-osoko-bilkura/t000800</w:t>
        </w:r>
      </w:hyperlink>
    </w:p>
    <w:p w:rsidR="007B3FBB" w:rsidRDefault="007B3FBB" w:rsidP="007B3FBB">
      <w:pPr>
        <w:spacing w:after="60"/>
      </w:pPr>
      <w:r>
        <w:t>- Venga, pues vamos a optar por el presentador. Te has encontrado? Menciones.</w:t>
      </w:r>
    </w:p>
    <w:p w:rsidR="007B3FBB" w:rsidRDefault="007B3FBB" w:rsidP="007B3FBB">
      <w:pPr>
        <w:spacing w:after="120"/>
        <w:rPr>
          <w:b/>
        </w:rPr>
      </w:pPr>
    </w:p>
    <w:p w:rsidR="007B3FBB" w:rsidRDefault="007B3FBB" w:rsidP="007B3FBB">
      <w:pPr>
        <w:spacing w:after="120"/>
        <w:rPr>
          <w:b/>
        </w:rPr>
      </w:pPr>
      <w:r>
        <w:rPr>
          <w:b/>
        </w:rPr>
        <w:t>[00:08:10] Idazkari/Secretario</w:t>
      </w:r>
    </w:p>
    <w:p w:rsidR="007B3FBB" w:rsidRDefault="007B3FBB" w:rsidP="007B3FBB">
      <w:pPr>
        <w:spacing w:after="120"/>
        <w:rPr>
          <w:b/>
        </w:rPr>
      </w:pPr>
      <w:hyperlink r:id="rId26" w:history="1">
        <w:r w:rsidRPr="007B3FBB">
          <w:rPr>
            <w:rStyle w:val="Hipervnculo"/>
            <w:b/>
          </w:rPr>
          <w:t>https://tv.barakaldo.eus/video/eu/2024ko-urtarrilaren-25ko-ohiko-osoko-bilkura/t000810</w:t>
        </w:r>
      </w:hyperlink>
    </w:p>
    <w:p w:rsidR="007B3FBB" w:rsidRDefault="007B3FBB" w:rsidP="007B3FBB">
      <w:pPr>
        <w:spacing w:after="60"/>
        <w:rPr>
          <w:b/>
        </w:rPr>
      </w:pPr>
      <w:r>
        <w:t>- Se aprueba con el voto favorable de grupos municipales, a Jota, Pe ene uve, pues Socialista y Partido Popular, y la exención de e. Hache Bildu, Barakaldo, Elkarrekin Barakaldo.</w:t>
      </w:r>
    </w:p>
    <w:p w:rsidR="007B3FBB" w:rsidRDefault="007B3FBB" w:rsidP="007B3FBB">
      <w:pPr>
        <w:spacing w:after="120"/>
        <w:rPr>
          <w:b/>
        </w:rPr>
      </w:pPr>
    </w:p>
    <w:p w:rsidR="007B3FBB" w:rsidRDefault="007B3FBB" w:rsidP="007B3FBB">
      <w:pPr>
        <w:spacing w:after="120"/>
        <w:rPr>
          <w:b/>
        </w:rPr>
      </w:pPr>
    </w:p>
    <w:p w:rsidR="007B3FBB" w:rsidRDefault="007B3FBB" w:rsidP="007B3FBB">
      <w:pPr>
        <w:spacing w:after="80"/>
        <w:rPr>
          <w:b/>
        </w:rPr>
      </w:pPr>
    </w:p>
    <w:p w:rsidR="007B3FBB" w:rsidRDefault="007B3FBB" w:rsidP="007B3FBB">
      <w:pPr>
        <w:spacing w:after="80"/>
        <w:rPr>
          <w:b/>
        </w:rPr>
      </w:pPr>
      <w:r>
        <w:rPr>
          <w:b/>
        </w:rPr>
        <w:t>ÁREA DE CULTURA, EDUCACIÓN, EUSKERA, JUVENTUD Y PREVENCIÓN DE ADICCIONES</w:t>
      </w:r>
    </w:p>
    <w:p w:rsidR="007B3FBB" w:rsidRDefault="007B3FBB" w:rsidP="007B3FBB">
      <w:pPr>
        <w:spacing w:after="120"/>
        <w:rPr>
          <w:b/>
        </w:rPr>
      </w:pPr>
    </w:p>
    <w:p w:rsidR="007B3FBB" w:rsidRDefault="007B3FBB" w:rsidP="007B3FBB">
      <w:pPr>
        <w:spacing w:after="80"/>
        <w:rPr>
          <w:b/>
        </w:rPr>
      </w:pPr>
    </w:p>
    <w:p w:rsidR="007B3FBB" w:rsidRDefault="007B3FBB" w:rsidP="007B3FBB">
      <w:pPr>
        <w:spacing w:after="80"/>
        <w:rPr>
          <w:b/>
        </w:rPr>
      </w:pPr>
      <w:r>
        <w:rPr>
          <w:b/>
        </w:rPr>
        <w:t>8/2/2024-6 Propuesta de aprobación, si procede, del Plan de Normalización del Uso del Euskera.</w:t>
      </w:r>
    </w:p>
    <w:p w:rsidR="007B3FBB" w:rsidRDefault="007B3FBB" w:rsidP="007B3FBB">
      <w:pPr>
        <w:spacing w:after="80"/>
        <w:rPr>
          <w:b/>
        </w:rPr>
      </w:pPr>
      <w:r>
        <w:rPr>
          <w:b/>
        </w:rPr>
        <w:t xml:space="preserve"> [ONARTUA / APROBADO]</w:t>
      </w:r>
    </w:p>
    <w:p w:rsidR="007B3FBB" w:rsidRDefault="007B3FBB" w:rsidP="007B3FBB">
      <w:pPr>
        <w:spacing w:after="120"/>
        <w:rPr>
          <w:b/>
        </w:rPr>
      </w:pPr>
      <w:hyperlink r:id="rId27" w:history="1">
        <w:r w:rsidRPr="007B3FBB">
          <w:rPr>
            <w:rStyle w:val="Hipervnculo"/>
            <w:b/>
          </w:rPr>
          <w:t>https://tv.barakaldo.eus/video/eu/2024ko-urtarrilaren-25ko-ohiko-osoko-bilkura/6</w:t>
        </w:r>
      </w:hyperlink>
    </w:p>
    <w:p w:rsidR="007B3FBB" w:rsidRDefault="007B3FBB" w:rsidP="007B3FBB">
      <w:pPr>
        <w:spacing w:after="120"/>
        <w:rPr>
          <w:b/>
        </w:rPr>
      </w:pPr>
    </w:p>
    <w:p w:rsidR="007B3FBB" w:rsidRDefault="007B3FBB" w:rsidP="007B3FBB">
      <w:pPr>
        <w:spacing w:after="120"/>
        <w:rPr>
          <w:b/>
        </w:rPr>
      </w:pPr>
      <w:r>
        <w:rPr>
          <w:b/>
        </w:rPr>
        <w:t>[00:08:20] Amaia del Campo (EAJ-PNV)</w:t>
      </w:r>
    </w:p>
    <w:p w:rsidR="007B3FBB" w:rsidRDefault="007B3FBB" w:rsidP="007B3FBB">
      <w:pPr>
        <w:spacing w:after="120"/>
        <w:rPr>
          <w:b/>
        </w:rPr>
      </w:pPr>
      <w:hyperlink r:id="rId28" w:history="1">
        <w:r w:rsidRPr="007B3FBB">
          <w:rPr>
            <w:rStyle w:val="Hipervnculo"/>
            <w:b/>
          </w:rPr>
          <w:t>https://tv.barakaldo.eus/video/eu/2024ko-urtarrilaren-25ko-ohiko-osoko-bilkura/t000820</w:t>
        </w:r>
      </w:hyperlink>
    </w:p>
    <w:p w:rsidR="007B3FBB" w:rsidRDefault="007B3FBB" w:rsidP="007B3FBB">
      <w:pPr>
        <w:spacing w:after="60"/>
      </w:pPr>
      <w:r>
        <w:t>- El punto número seis es la propuesta de aprobación si procede del Plan de Normalización del Uso del Euskera. La concejala delegada piden la palabra para presentar los señora funcionar. Presentaré.</w:t>
      </w:r>
    </w:p>
    <w:p w:rsidR="007B3FBB" w:rsidRDefault="007B3FBB" w:rsidP="007B3FBB">
      <w:pPr>
        <w:spacing w:after="120"/>
        <w:rPr>
          <w:b/>
        </w:rPr>
      </w:pPr>
    </w:p>
    <w:p w:rsidR="007B3FBB" w:rsidRDefault="007B3FBB" w:rsidP="007B3FBB">
      <w:pPr>
        <w:spacing w:after="120"/>
        <w:rPr>
          <w:b/>
        </w:rPr>
      </w:pPr>
      <w:r>
        <w:rPr>
          <w:b/>
        </w:rPr>
        <w:t>[00:08:30] Iratxe Foces (EAJ-PNV)</w:t>
      </w:r>
    </w:p>
    <w:p w:rsidR="007B3FBB" w:rsidRDefault="007B3FBB" w:rsidP="007B3FBB">
      <w:pPr>
        <w:spacing w:after="120"/>
        <w:rPr>
          <w:b/>
        </w:rPr>
      </w:pPr>
      <w:hyperlink r:id="rId29" w:history="1">
        <w:r w:rsidRPr="007B3FBB">
          <w:rPr>
            <w:rStyle w:val="Hipervnculo"/>
            <w:b/>
          </w:rPr>
          <w:t>https://tv.barakaldo.eus/video/eu/2024ko-urtarrilaren-25ko-ohiko-osoko-bilkura/t000830</w:t>
        </w:r>
      </w:hyperlink>
    </w:p>
    <w:p w:rsidR="007B3FBB" w:rsidRDefault="007B3FBB" w:rsidP="007B3FBB">
      <w:pPr>
        <w:spacing w:after="60"/>
      </w:pPr>
      <w:r>
        <w:t xml:space="preserve">- Bueno, arratsalde on guztioi berriro. Gaur Barakaldoko Udalbatzara Euskararen Erabilera Plana dakargu, bere oniritzia lortzeko. Lehenengo eta behin, eskerrak eman nahi dizkiet plan egiten parte hartu duten alderdi politikoei, arlo desberdinetako teknikariari, erakunde autonomo mollete, noski Euskaraz zerbitzuari, guztion artean adostasunean eta modu parte hartzaile baten bidez posible egin dugu Erabilera Planaren diseinua eta. Euskararen Erabilera Plana 2023, 27 urterako plana da. Informazio bat, Batzordean azaldu zuen bezala, Eusko Jaurlaritzak planak egiteko sistema berria sortu du eta horretara egokitu gara gure plana egiteko. Hori dela-eta atzeratu egin gara. Horrela, orain dela hilabete batzuk hasi ginen lanean plan hau martxan jartzeko. Urriaren hiruan egin zen lehenengo bilera, aurretik aipatutako guztien parte hartzearekin. Lehenengo hartu-eman honetan, 2000 eta hamazortzibi 1022ko aurreko Erabilera Plana ebaluatu genuen. Ebaluazio horri esker jakin ahal izan genuen zer aurreratu zen udalean euskararen erabileran eta zer geratzen zen egiteke aurreko planean. Eta ikuspegi errealitatetik abiatuta, 2023, 2027 aldirako planaren hausnarketa kuantitatiboa egin zen guztion artean. Hausnarketa kuantitatibo hau langileek egindako inkesta bat oinarri hartuta sortu genuen. Urriaren 17an berriro bildu ginen hizkuntza ofizialak erabiltzeko irizpideak aztertzeko eta hori guztia bertaratutako politikari eta teknikariek, guztien arteko lankidetza giroan. Azaroaren 14an berriro bildu ginen planaren zirriborroa aurkezteko eta denon artean Erabilera Planean helburuetarako aurreikuspena eta epeak ezartzeko dokumentua amaitutakoan Eusko Jaurlaritzara bidali genuen eta handik planari buruzko txostena bidali ziguten, azken bertsioan sartu ditugun ekarpen batzuekin. Azkenik, abenduaren 12an, Eusko Jaurlaritzako Sailburuordetzaren txostena aurkeztu zitzaien plana prestatzen parte bat parte hartu zuten guztiei, txostenak eragindako aldaketekin eta txostena onartzeko osoko bilkurara gaur eramateko, biekin batera. Guztion artean egin dugun gogoeta honek balio izan </w:t>
      </w:r>
      <w:r>
        <w:lastRenderedPageBreak/>
        <w:t>digu jakiteko zein den abiapuntua erreala euskararen erabileran, eta abiapuntua errealista horrek islatzen dituen aurrerapausoak alderdi politikoen adostasunari esker lortu izan ditu. Zer gaitasun dugun Barakaldoko herritarrei euskaraz erantzuteko, bai ahozko erregistroan, bai idatzian, zein neurritan artatzen ditugun herritarrak euskaraz, Herri Administrazioarekin lehen harreman gisa, zergaitik ez zen egiten zer hobetu behar dugun eta nola herritarren hizkuntza eskubideei erantzun ahal izateko. Hori guztia orain arte egin denaren ikuspegi errealista tik eta benetako abiapuntua zehaztu ondoren, Barakaldoko udalean euskararen erabilerari dagokionez nora iritsi ahal garen eta nora iritsi nahi dugun. Udalerria, herritarrak eta udalean euskara hobetzeko egin dezakeguna kontuan hartuta, oso garrantzitsua da udaleko langileen prestakuntza. Horietako askok hizkuntz eskakizunak dituzte, baina ez da bermatzen euskara erabiliko denik. Langileak ahaldundu egin behar dira euskara ikastaroarekin, udalean eta erakunde autonomoetan euskararen ahozko erabilera eta idatzizko erabilera indartzeko, herritarrei arreta eman diezaieten. Era berean, idatzizko erregistroko prestakuntzaren aldeko apustua egiten dugu pixkanaka euskarazko dokumentuak sortu ahal izateko, beti itzulpen zerbitzura jo behar izan gabe. Helburu hori sarri dugu, 2023, 27ko Erabilera Plan honetan. Erabilera handitzea eta zabaltzea, herritar batek ere ez ditzan bere hizkuntza eskubideak murriztu, Udaleko eta erakunde autonomoetako edozein sailetara jo behar duenean euskararen erabilera normalizatzea urratsez urrats Barakaldon euskaraz bizi ahal izateko. Baina, aldi berean, langileei lagundu nahi diegu lanean euskal erabiltzean, ahalduntze prozesu honetan bakarrik senti ez daitezen. EAJK plan egitean babesa sentitu du eta udaleko eta erakunde autonomoetako langileen ekarpenak jaso ditugu, baita plana egiten lagundu duten alderdi politikoen hausnarketak ere. Guztion artean bultzada bat eman diezaiokegu herri administrazioetan euskararen erabilera Barakaldoko euskararen erabileraren parekoa izan dadin, gero eta handiagoa baita. Bukatzeko, gure alderditik apustua egiten dugu Barakaldo euskaldunago baten alde, euskaraz bizi lan egin eta goza dezakeguna maila guztietan, non ez dugun herri-administrazioak atzean geratzerik nahi. Euskarak merezi duen lekua eta begirunea jaso behar du. Asko daukagu egiteko. EAJK apustu garbia izan du, dauka eta izango du euskararen normalizazioaren alde, guztion eskubidea baita. Eskubidea esan nahi dugu, horretan oinarritzen delako gure hizkuntz politika. Erdaraz komunikatzeko daukagu, eskubide berbera delako, nahiz eta abiapuntua askoz ere ahulagoa izan. Eta ez dugu helburu horretan amorerik emango. Badakigu zailtasunak asko direla, errepidea egiteke dagoela, baina, oinarriak jarrita, gure talde politikoak argi dauka konpromiso itxi eta sendoa behar duela euskararen aldeko politikak, are gehiago erakundearen barruan egin behar diren ahaleginak gure herriari zerbitzua emateko gaudelako. Eskerrik asko berriro ere guztioi euskararen Erabilera Planean parte hartzeagatik. Mila esker.</w:t>
      </w:r>
    </w:p>
    <w:p w:rsidR="007B3FBB" w:rsidRDefault="007B3FBB" w:rsidP="007B3FBB">
      <w:pPr>
        <w:spacing w:after="120"/>
        <w:rPr>
          <w:b/>
        </w:rPr>
      </w:pPr>
    </w:p>
    <w:p w:rsidR="007B3FBB" w:rsidRDefault="007B3FBB" w:rsidP="007B3FBB">
      <w:pPr>
        <w:spacing w:after="120"/>
        <w:rPr>
          <w:b/>
        </w:rPr>
      </w:pPr>
      <w:r>
        <w:rPr>
          <w:b/>
        </w:rPr>
        <w:t>[00:14:04] Amaia del Campo (EAJ-PNV)</w:t>
      </w:r>
    </w:p>
    <w:p w:rsidR="007B3FBB" w:rsidRDefault="007B3FBB" w:rsidP="007B3FBB">
      <w:pPr>
        <w:spacing w:after="120"/>
        <w:rPr>
          <w:b/>
        </w:rPr>
      </w:pPr>
      <w:hyperlink r:id="rId30" w:history="1">
        <w:r w:rsidRPr="007B3FBB">
          <w:rPr>
            <w:rStyle w:val="Hipervnculo"/>
            <w:b/>
          </w:rPr>
          <w:t>https://tv.barakaldo.eus/video/eu/2024ko-urtarrilaren-25ko-ohiko-osoko-bilkura/t001404</w:t>
        </w:r>
      </w:hyperlink>
    </w:p>
    <w:p w:rsidR="007B3FBB" w:rsidRDefault="007B3FBB" w:rsidP="007B3FBB">
      <w:pPr>
        <w:spacing w:after="60"/>
      </w:pPr>
      <w:r>
        <w:t>Elkarrekin.</w:t>
      </w:r>
    </w:p>
    <w:p w:rsidR="007B3FBB" w:rsidRDefault="007B3FBB" w:rsidP="007B3FBB">
      <w:pPr>
        <w:spacing w:after="120"/>
        <w:rPr>
          <w:b/>
        </w:rPr>
      </w:pPr>
    </w:p>
    <w:p w:rsidR="007B3FBB" w:rsidRDefault="007B3FBB" w:rsidP="007B3FBB">
      <w:pPr>
        <w:spacing w:after="120"/>
        <w:rPr>
          <w:b/>
        </w:rPr>
      </w:pPr>
      <w:r>
        <w:rPr>
          <w:b/>
        </w:rPr>
        <w:t>[00:14:08] Itziar Celis (Elkarrekin Podemos)</w:t>
      </w:r>
    </w:p>
    <w:p w:rsidR="007B3FBB" w:rsidRDefault="007B3FBB" w:rsidP="007B3FBB">
      <w:pPr>
        <w:spacing w:after="120"/>
        <w:rPr>
          <w:b/>
        </w:rPr>
      </w:pPr>
      <w:hyperlink r:id="rId31" w:history="1">
        <w:r w:rsidRPr="007B3FBB">
          <w:rPr>
            <w:rStyle w:val="Hipervnculo"/>
            <w:b/>
          </w:rPr>
          <w:t>https://tv.barakaldo.eus/video/eu/2024ko-urtarrilaren-25ko-ohiko-osoko-bilkura/t001408</w:t>
        </w:r>
      </w:hyperlink>
    </w:p>
    <w:p w:rsidR="007B3FBB" w:rsidRDefault="007B3FBB" w:rsidP="007B3FBB">
      <w:pPr>
        <w:spacing w:after="60"/>
      </w:pPr>
      <w:r>
        <w:lastRenderedPageBreak/>
        <w:t>- Muy buenas tardes. Con nuestras aportaciones al Plan de Normalización del Euskera que presentamos en la comisión, queremos fomentar su uso en la educación, los medios de comunicación, la Administración pública y otros ámbitos sociales, para contribuir a la preservación de la identidad cultural y lingüística. Además de promover la igualdad lingüística y el respeto de diversidad lingüística en Barakaldo. Con el modelo presentado no podemos estar en contra porque busca los mismos objetivos que nosotros, pero creemos que en este caso, que en caso de haber sido atendidas nuestras propuestas, se hubiese ha ahondado en ellos, como ejemplo la propuesta de impartir cursos voluntarios y gratuitos a las personas de las contratas. Y este sería un ejemplo de cómo llegar a más personas personas con voluntad de aprender y comunicarse en euskera. El documento que presentamos en la comisión recoge iniciativas dirigidas a superar las dificultades para el aprendizaje del euskera, ampliar derechos y oportunidades y racionalizar las diligencias necesarias para garantizar los derechos lingüísticos, para que sean adecuadas y proporcionadas y no discriminatorias. Presentamos cinco propuestas, que han sido rechazando las. Algunas por su complejidad y otras porque necesitan contratar personal si apostamos por la normalización en Barakaldo, municipio en que la tasa de castellanoparlantes es muy superior a la de personas que hablan euskera, no podemos seguir manteniendo a únicamente dos personas técnicas en euskera. Es claro que hay que apostar por tener unos recursos suficientes, tanto personales como materiales, para que la realidad de Barakaldo cambie y así cumplir con los objetivos lingüísticos que todas, y lo tengo claro compartimos. Desde Elkarrekin Barakaldo proponemos recoger y publicar anualmente los datos de atención, atenciones verbales, telemáticas y por escrito, visitas a y reclamaciones, etcétera, que se realizan en castellano y euskera, para tener una imagen real y transparente de la evolución del caso del uso del euskera en su relación con el ayuntamiento, con el objetivo de avanzar en la normalización del euskera en Barakaldo. Por todo ello nos abstendremos.</w:t>
      </w:r>
    </w:p>
    <w:p w:rsidR="007B3FBB" w:rsidRDefault="007B3FBB" w:rsidP="007B3FBB">
      <w:pPr>
        <w:spacing w:after="120"/>
        <w:rPr>
          <w:b/>
        </w:rPr>
      </w:pPr>
    </w:p>
    <w:p w:rsidR="007B3FBB" w:rsidRDefault="007B3FBB" w:rsidP="007B3FBB">
      <w:pPr>
        <w:spacing w:after="120"/>
        <w:rPr>
          <w:b/>
        </w:rPr>
      </w:pPr>
      <w:r>
        <w:rPr>
          <w:b/>
        </w:rPr>
        <w:t>[00:15:58] Amaia del Campo (EAJ-PNV)</w:t>
      </w:r>
    </w:p>
    <w:p w:rsidR="007B3FBB" w:rsidRDefault="007B3FBB" w:rsidP="007B3FBB">
      <w:pPr>
        <w:spacing w:after="120"/>
        <w:rPr>
          <w:b/>
        </w:rPr>
      </w:pPr>
      <w:hyperlink r:id="rId32" w:history="1">
        <w:r w:rsidRPr="007B3FBB">
          <w:rPr>
            <w:rStyle w:val="Hipervnculo"/>
            <w:b/>
          </w:rPr>
          <w:t>https://tv.barakaldo.eus/video/eu/2024ko-urtarrilaren-25ko-ohiko-osoko-bilkura/t001558</w:t>
        </w:r>
      </w:hyperlink>
    </w:p>
    <w:p w:rsidR="007B3FBB" w:rsidRDefault="007B3FBB" w:rsidP="007B3FBB">
      <w:pPr>
        <w:spacing w:after="60"/>
      </w:pPr>
      <w:r>
        <w:t>- Euskal Herria Bildu.</w:t>
      </w:r>
    </w:p>
    <w:p w:rsidR="007B3FBB" w:rsidRDefault="007B3FBB" w:rsidP="007B3FBB">
      <w:pPr>
        <w:spacing w:after="120"/>
        <w:rPr>
          <w:b/>
        </w:rPr>
      </w:pPr>
    </w:p>
    <w:p w:rsidR="007B3FBB" w:rsidRDefault="007B3FBB" w:rsidP="007B3FBB">
      <w:pPr>
        <w:spacing w:after="120"/>
        <w:rPr>
          <w:b/>
        </w:rPr>
      </w:pPr>
      <w:r>
        <w:rPr>
          <w:b/>
        </w:rPr>
        <w:t>[00:16:01] Itxaso Salas (EH Bildu)</w:t>
      </w:r>
    </w:p>
    <w:p w:rsidR="007B3FBB" w:rsidRDefault="007B3FBB" w:rsidP="007B3FBB">
      <w:pPr>
        <w:spacing w:after="120"/>
        <w:rPr>
          <w:b/>
        </w:rPr>
      </w:pPr>
      <w:hyperlink r:id="rId33" w:history="1">
        <w:r w:rsidRPr="007B3FBB">
          <w:rPr>
            <w:rStyle w:val="Hipervnculo"/>
            <w:b/>
          </w:rPr>
          <w:t>https://tv.barakaldo.eus/video/eu/2024ko-urtarrilaren-25ko-ohiko-osoko-bilkura/t001601</w:t>
        </w:r>
      </w:hyperlink>
    </w:p>
    <w:p w:rsidR="007B3FBB" w:rsidRDefault="007B3FBB" w:rsidP="007B3FBB">
      <w:pPr>
        <w:spacing w:after="60"/>
      </w:pPr>
      <w:r>
        <w:t>Arratsalde on. - Gaur bozkatuko dugun Euskararen Barne Erabilera Plana ez da udal honek aurkezten duen lehenengoa edo euskararen parar panorama, barkatu, panorama ez da asko aldatu. Planaren helburua udal langileen artean euskararen erabilpena sustatzea da, baina nork bermatuko du paperean jasota dagoena beteko dela? Argi dago plana beharrezkoa dela euskararen normalkuntza eta berreskurapenerako, baina horretarako, paper batean jasota egon ez ezik, guztion borondatea eta konpromisoa ere behar dira. Gainera, guk planaren diseinuan parte hartu dugu hobetzeko aldera. Horregatik, honen alde bozkatuko dugu, baina ez ahaztu ezin dela Euskara Plana garatu eta gero langileen borondatea borondate une onean utzi, planak jasotakoa betetzea ala ez.</w:t>
      </w:r>
    </w:p>
    <w:p w:rsidR="007B3FBB" w:rsidRDefault="007B3FBB" w:rsidP="007B3FBB">
      <w:pPr>
        <w:spacing w:after="120"/>
        <w:rPr>
          <w:b/>
        </w:rPr>
      </w:pPr>
    </w:p>
    <w:p w:rsidR="007B3FBB" w:rsidRDefault="007B3FBB" w:rsidP="007B3FBB">
      <w:pPr>
        <w:spacing w:after="120"/>
        <w:rPr>
          <w:b/>
        </w:rPr>
      </w:pPr>
      <w:r>
        <w:rPr>
          <w:b/>
        </w:rPr>
        <w:lastRenderedPageBreak/>
        <w:t>[00:16:56] Amaia del Campo (EAJ-PNV)</w:t>
      </w:r>
    </w:p>
    <w:p w:rsidR="007B3FBB" w:rsidRDefault="007B3FBB" w:rsidP="007B3FBB">
      <w:pPr>
        <w:spacing w:after="120"/>
        <w:rPr>
          <w:b/>
        </w:rPr>
      </w:pPr>
      <w:hyperlink r:id="rId34" w:history="1">
        <w:r w:rsidRPr="007B3FBB">
          <w:rPr>
            <w:rStyle w:val="Hipervnculo"/>
            <w:b/>
          </w:rPr>
          <w:t>https://tv.barakaldo.eus/video/eu/2024ko-urtarrilaren-25ko-ohiko-osoko-bilkura/t001656</w:t>
        </w:r>
      </w:hyperlink>
    </w:p>
    <w:p w:rsidR="007B3FBB" w:rsidRDefault="007B3FBB" w:rsidP="007B3FBB">
      <w:pPr>
        <w:spacing w:after="60"/>
        <w:rPr>
          <w:b/>
        </w:rPr>
      </w:pPr>
    </w:p>
    <w:p w:rsidR="007B3FBB" w:rsidRDefault="007B3FBB" w:rsidP="007B3FBB">
      <w:pPr>
        <w:spacing w:after="120"/>
        <w:rPr>
          <w:b/>
        </w:rPr>
      </w:pPr>
    </w:p>
    <w:p w:rsidR="007B3FBB" w:rsidRDefault="007B3FBB" w:rsidP="007B3FBB">
      <w:pPr>
        <w:spacing w:after="120"/>
        <w:rPr>
          <w:b/>
        </w:rPr>
      </w:pPr>
      <w:r>
        <w:rPr>
          <w:b/>
        </w:rPr>
        <w:t>[00:16:58] Carlos Fernández (PSE-EE)</w:t>
      </w:r>
    </w:p>
    <w:p w:rsidR="007B3FBB" w:rsidRDefault="007B3FBB" w:rsidP="007B3FBB">
      <w:pPr>
        <w:spacing w:after="120"/>
        <w:rPr>
          <w:b/>
        </w:rPr>
      </w:pPr>
      <w:hyperlink r:id="rId35" w:history="1">
        <w:r w:rsidRPr="007B3FBB">
          <w:rPr>
            <w:rStyle w:val="Hipervnculo"/>
            <w:b/>
          </w:rPr>
          <w:t>https://tv.barakaldo.eus/video/eu/2024ko-urtarrilaren-25ko-ohiko-osoko-bilkura/t001658</w:t>
        </w:r>
      </w:hyperlink>
    </w:p>
    <w:p w:rsidR="007B3FBB" w:rsidRDefault="007B3FBB" w:rsidP="007B3FBB">
      <w:pPr>
        <w:spacing w:after="60"/>
      </w:pPr>
      <w:r>
        <w:t>- Eskerrik asko. Arratsalde on guztioi. 2000. Eta bederatzian ni neu euskara zinegotzia izanik, Barakaldoko Udalak euskararen egoeraren diagnosia egin nuen, ondoren, lehenengo Euskararen Erabilera Plana, udal Plana martxan jarri zuen. Lehenengo urrats horiek ez ziren errazak izan, baina pare bat urte beranduago Euskara Udal Zerbitzua osatu genuenetik, Barakaldoko Udalaren ez, euskararekiko konpromisoa indartu egin zen. Orduz geroztik erabilera plan batzuk aprobatu dira eta horren ondorioz, udal langileen euskaraz hitz egiteko y se ekiteko gaitasuna, paisaia linguistikoa, udal argitalpenak eta orokorrean herritarrentzat, herritarrentzako arreta euskaraz hobetu eta handitu egin dira. Egia da Barakaldoko errealitate soziolinguistikoa asko aldatu dela. Azken 15 urte hauetan, 2009an derribó re derrigortasun indizea, barkatu, ehuneko 19koa zen eta aurten, aldiz, ehuneko 37koa. Barakaldon gero eta euskaldun gehiago daude, nahiz eta agian erabilera oraindik ere txikia izan. Hori horrela izanik, Barakaldoko Udalak, beste erakunde publikoek bezala, herritarren eskubide linguistikoak bermatu behar ditu eta hori lortzeko ezinbestekoa da plangintza bat, non helburuak, irizpideak, baliabideak, epeak eta lortutako neurtzeko indizeak ez jartzen diren. Eta hori da gaurko osoko bilkuran aprobatuko duguna. Udal Talde Sozialistaren izenean parte hartu dut antolatutako lan saioetan, beste udal langile eta ordezkari politiko batzuekin batera. Eta esan beharra dago prozedura parte hartzailea eta irekia izan dela eta bakoitzaren geldiketak kontuan hartu izan direla. Herritarren eskubide linguistikoak bermatze harekin batera, Barakaldoko sozialistok beti egongo gara adi langileen eskubideak ere bermatzeko, bai udala, udalek, udaleko onak, baita azpikontratatu ohikoenak ere, zeren bi eskubide hauek bateragarriak izan behar direla pentsatzen dugu. Esan dugun guztiagatik, gure baiezko bozka emango diogu. Proposamen propuso en Madrid</w:t>
      </w:r>
    </w:p>
    <w:p w:rsidR="007B3FBB" w:rsidRDefault="007B3FBB" w:rsidP="007B3FBB">
      <w:pPr>
        <w:spacing w:after="120"/>
        <w:rPr>
          <w:b/>
        </w:rPr>
      </w:pPr>
    </w:p>
    <w:p w:rsidR="007B3FBB" w:rsidRDefault="007B3FBB" w:rsidP="007B3FBB">
      <w:pPr>
        <w:spacing w:after="120"/>
        <w:rPr>
          <w:b/>
        </w:rPr>
      </w:pPr>
      <w:r>
        <w:rPr>
          <w:b/>
        </w:rPr>
        <w:t>[00:19:21] Amaia del Campo (EAJ-PNV)</w:t>
      </w:r>
    </w:p>
    <w:p w:rsidR="007B3FBB" w:rsidRDefault="007B3FBB" w:rsidP="007B3FBB">
      <w:pPr>
        <w:spacing w:after="120"/>
        <w:rPr>
          <w:b/>
        </w:rPr>
      </w:pPr>
      <w:hyperlink r:id="rId36" w:history="1">
        <w:r w:rsidRPr="007B3FBB">
          <w:rPr>
            <w:rStyle w:val="Hipervnculo"/>
            <w:b/>
          </w:rPr>
          <w:t>https://tv.barakaldo.eus/video/eu/2024ko-urtarrilaren-25ko-ohiko-osoko-bilkura/t001921</w:t>
        </w:r>
      </w:hyperlink>
    </w:p>
    <w:p w:rsidR="007B3FBB" w:rsidRDefault="007B3FBB" w:rsidP="007B3FBB">
      <w:pPr>
        <w:spacing w:after="60"/>
      </w:pPr>
      <w:r>
        <w:t>- Partido Nacionalista Vasco, - señora fuerza hitzaldian berriro pixka bat eh</w:t>
      </w:r>
    </w:p>
    <w:p w:rsidR="007B3FBB" w:rsidRDefault="007B3FBB" w:rsidP="007B3FBB">
      <w:pPr>
        <w:spacing w:after="120"/>
        <w:rPr>
          <w:b/>
        </w:rPr>
      </w:pPr>
    </w:p>
    <w:p w:rsidR="007B3FBB" w:rsidRDefault="007B3FBB" w:rsidP="007B3FBB">
      <w:pPr>
        <w:spacing w:after="120"/>
        <w:rPr>
          <w:b/>
        </w:rPr>
      </w:pPr>
      <w:r>
        <w:rPr>
          <w:b/>
        </w:rPr>
        <w:t>[00:19:23] Iratxe Foces (EAJ-PNV)</w:t>
      </w:r>
    </w:p>
    <w:p w:rsidR="007B3FBB" w:rsidRDefault="007B3FBB" w:rsidP="007B3FBB">
      <w:pPr>
        <w:spacing w:after="120"/>
        <w:rPr>
          <w:b/>
        </w:rPr>
      </w:pPr>
      <w:hyperlink r:id="rId37" w:history="1">
        <w:r w:rsidRPr="007B3FBB">
          <w:rPr>
            <w:rStyle w:val="Hipervnculo"/>
            <w:b/>
          </w:rPr>
          <w:t>https://tv.barakaldo.eus/video/eu/2024ko-urtarrilaren-25ko-ohiko-osoko-bilkura/t001923</w:t>
        </w:r>
      </w:hyperlink>
    </w:p>
    <w:p w:rsidR="007B3FBB" w:rsidRDefault="007B3FBB" w:rsidP="007B3FBB">
      <w:pPr>
        <w:spacing w:after="60"/>
      </w:pPr>
      <w:r>
        <w:t xml:space="preserve">erantzuteko Elkarrekin taldeari. Egin dituzten zuzenketei dagokienez, batzorde informatiboan bozkatu ziren eta ez ziren aurrera atera. Bata erretiratu egin zen. Baten bat aspalditik udalean egiten diren prestakuntza proposamenak proposatzen zituen eta bueno pues hoiek ja martxan zeuden eta horrek erakusten du arloa ez dela oso ondo ezagutzen eta beste batzuk ez ziren bider bideragarriak eta ez zegozkion Udalari euskararen Erabilera Plan honetan, plan honek </w:t>
      </w:r>
      <w:r>
        <w:lastRenderedPageBreak/>
        <w:t>udaleko langile euskararekiko eragiten dieten ekintzak arautu nahi ditu eta ez luke eraginik izango kontratatzeko langileen prestakuntzan, ez elkarteentzako itzulpenen zerbitzuetan, herritarren euskararen erabilerari buruzko datuak lortzea ere, erabilera-planak herritar guztientzako hizkuntza eskubideak aipatzen dituelako. Eta gero esatea ze egin dugun lan taldea arduratuko dela jarraipena, ez? Eta hori ere oso inportantea da. Mila esker.</w:t>
      </w:r>
    </w:p>
    <w:p w:rsidR="007B3FBB" w:rsidRDefault="007B3FBB" w:rsidP="007B3FBB">
      <w:pPr>
        <w:spacing w:after="120"/>
        <w:rPr>
          <w:b/>
        </w:rPr>
      </w:pPr>
    </w:p>
    <w:p w:rsidR="007B3FBB" w:rsidRDefault="007B3FBB" w:rsidP="007B3FBB">
      <w:pPr>
        <w:spacing w:after="120"/>
        <w:rPr>
          <w:b/>
        </w:rPr>
      </w:pPr>
      <w:r>
        <w:rPr>
          <w:b/>
        </w:rPr>
        <w:t>[00:20:25] Amaia del Campo (EAJ-PNV)</w:t>
      </w:r>
    </w:p>
    <w:p w:rsidR="007B3FBB" w:rsidRDefault="007B3FBB" w:rsidP="007B3FBB">
      <w:pPr>
        <w:spacing w:after="120"/>
        <w:rPr>
          <w:b/>
        </w:rPr>
      </w:pPr>
      <w:hyperlink r:id="rId38" w:history="1">
        <w:r w:rsidRPr="007B3FBB">
          <w:rPr>
            <w:rStyle w:val="Hipervnculo"/>
            <w:b/>
          </w:rPr>
          <w:t>https://tv.barakaldo.eus/video/eu/2024ko-urtarrilaren-25ko-ohiko-osoko-bilkura/t002025</w:t>
        </w:r>
      </w:hyperlink>
    </w:p>
    <w:p w:rsidR="007B3FBB" w:rsidRDefault="007B3FBB" w:rsidP="007B3FBB">
      <w:pPr>
        <w:spacing w:after="60"/>
      </w:pPr>
      <w:r>
        <w:t>Bueno, vamos a - votar a favor. Se encuentra - abstenciones.</w:t>
      </w:r>
    </w:p>
    <w:p w:rsidR="007B3FBB" w:rsidRDefault="007B3FBB" w:rsidP="007B3FBB">
      <w:pPr>
        <w:spacing w:after="120"/>
        <w:rPr>
          <w:b/>
        </w:rPr>
      </w:pPr>
    </w:p>
    <w:p w:rsidR="007B3FBB" w:rsidRDefault="007B3FBB" w:rsidP="007B3FBB">
      <w:pPr>
        <w:spacing w:after="120"/>
        <w:rPr>
          <w:b/>
        </w:rPr>
      </w:pPr>
      <w:r>
        <w:rPr>
          <w:b/>
        </w:rPr>
        <w:t>[00:20:36] Idazkari/Secretario</w:t>
      </w:r>
    </w:p>
    <w:p w:rsidR="007B3FBB" w:rsidRDefault="007B3FBB" w:rsidP="007B3FBB">
      <w:pPr>
        <w:spacing w:after="120"/>
        <w:rPr>
          <w:b/>
        </w:rPr>
      </w:pPr>
      <w:hyperlink r:id="rId39" w:history="1">
        <w:r w:rsidRPr="007B3FBB">
          <w:rPr>
            <w:rStyle w:val="Hipervnculo"/>
            <w:b/>
          </w:rPr>
          <w:t>https://tv.barakaldo.eus/video/eu/2024ko-urtarrilaren-25ko-ohiko-osoko-bilkura/t002036</w:t>
        </w:r>
      </w:hyperlink>
    </w:p>
    <w:p w:rsidR="007B3FBB" w:rsidRDefault="007B3FBB" w:rsidP="007B3FBB">
      <w:pPr>
        <w:spacing w:after="60"/>
        <w:rPr>
          <w:b/>
        </w:rPr>
      </w:pPr>
      <w:r>
        <w:t>- Se aprueba el voto favorable, pues municipales e. A Jota Pe Ene Uve y Socialistas Vascos e Hatxe Bilduk Barakaldo, partikulen Barakaldo y la exención de Elkarrekin Banaketa.</w:t>
      </w:r>
    </w:p>
    <w:p w:rsidR="007B3FBB" w:rsidRDefault="007B3FBB" w:rsidP="007B3FBB">
      <w:pPr>
        <w:spacing w:after="120"/>
        <w:rPr>
          <w:b/>
        </w:rPr>
      </w:pPr>
    </w:p>
    <w:p w:rsidR="007B3FBB" w:rsidRDefault="007B3FBB" w:rsidP="007B3FBB">
      <w:pPr>
        <w:spacing w:after="120"/>
        <w:rPr>
          <w:b/>
        </w:rPr>
      </w:pPr>
    </w:p>
    <w:p w:rsidR="007B3FBB" w:rsidRDefault="007B3FBB" w:rsidP="007B3FBB">
      <w:pPr>
        <w:spacing w:after="80"/>
        <w:rPr>
          <w:b/>
        </w:rPr>
      </w:pPr>
    </w:p>
    <w:p w:rsidR="007B3FBB" w:rsidRDefault="007B3FBB" w:rsidP="007B3FBB">
      <w:pPr>
        <w:spacing w:after="80"/>
        <w:rPr>
          <w:b/>
        </w:rPr>
      </w:pPr>
      <w:r>
        <w:rPr>
          <w:b/>
        </w:rPr>
        <w:t xml:space="preserve">ÁREA DE ACCIÓN SOCIAL </w:t>
      </w:r>
    </w:p>
    <w:p w:rsidR="007B3FBB" w:rsidRDefault="007B3FBB" w:rsidP="007B3FBB">
      <w:pPr>
        <w:spacing w:after="80"/>
        <w:rPr>
          <w:b/>
        </w:rPr>
      </w:pPr>
    </w:p>
    <w:p w:rsidR="007B3FBB" w:rsidRDefault="007B3FBB" w:rsidP="007B3FBB">
      <w:pPr>
        <w:spacing w:after="120"/>
        <w:rPr>
          <w:b/>
        </w:rPr>
      </w:pPr>
    </w:p>
    <w:p w:rsidR="007B3FBB" w:rsidRDefault="007B3FBB" w:rsidP="007B3FBB">
      <w:pPr>
        <w:spacing w:after="80"/>
        <w:rPr>
          <w:b/>
        </w:rPr>
      </w:pPr>
    </w:p>
    <w:p w:rsidR="007B3FBB" w:rsidRDefault="007B3FBB" w:rsidP="007B3FBB">
      <w:pPr>
        <w:spacing w:after="80"/>
        <w:rPr>
          <w:b/>
        </w:rPr>
      </w:pPr>
      <w:r>
        <w:rPr>
          <w:b/>
        </w:rPr>
        <w:t>9/2/2024-7 Propuesta de aprobación, si procede, de la adjudicación del contrato administrativo del Servicio de Ayuda a Domicilio en el municipio de Barakaldo.</w:t>
      </w:r>
    </w:p>
    <w:p w:rsidR="007B3FBB" w:rsidRDefault="007B3FBB" w:rsidP="007B3FBB">
      <w:pPr>
        <w:spacing w:after="80"/>
        <w:rPr>
          <w:b/>
        </w:rPr>
      </w:pPr>
    </w:p>
    <w:p w:rsidR="007B3FBB" w:rsidRDefault="007B3FBB" w:rsidP="007B3FBB">
      <w:pPr>
        <w:spacing w:after="80"/>
        <w:rPr>
          <w:b/>
        </w:rPr>
      </w:pPr>
      <w:r>
        <w:rPr>
          <w:b/>
        </w:rPr>
        <w:t xml:space="preserve"> [ONARTUA / APROBADO]</w:t>
      </w:r>
    </w:p>
    <w:p w:rsidR="007B3FBB" w:rsidRDefault="007B3FBB" w:rsidP="007B3FBB">
      <w:pPr>
        <w:spacing w:after="120"/>
        <w:rPr>
          <w:b/>
        </w:rPr>
      </w:pPr>
      <w:hyperlink r:id="rId40" w:history="1">
        <w:r w:rsidRPr="007B3FBB">
          <w:rPr>
            <w:rStyle w:val="Hipervnculo"/>
            <w:b/>
          </w:rPr>
          <w:t>https://tv.barakaldo.eus/video/eu/2024ko-urtarrilaren-25ko-ohiko-osoko-bilkura/7</w:t>
        </w:r>
      </w:hyperlink>
    </w:p>
    <w:p w:rsidR="007B3FBB" w:rsidRDefault="007B3FBB" w:rsidP="007B3FBB">
      <w:pPr>
        <w:spacing w:after="120"/>
        <w:rPr>
          <w:b/>
        </w:rPr>
      </w:pPr>
    </w:p>
    <w:p w:rsidR="007B3FBB" w:rsidRDefault="007B3FBB" w:rsidP="007B3FBB">
      <w:pPr>
        <w:spacing w:after="120"/>
        <w:rPr>
          <w:b/>
        </w:rPr>
      </w:pPr>
      <w:r>
        <w:rPr>
          <w:b/>
        </w:rPr>
        <w:t>[00:20:44] Amaia del Campo (EAJ-PNV)</w:t>
      </w:r>
    </w:p>
    <w:p w:rsidR="007B3FBB" w:rsidRDefault="007B3FBB" w:rsidP="007B3FBB">
      <w:pPr>
        <w:spacing w:after="120"/>
        <w:rPr>
          <w:b/>
        </w:rPr>
      </w:pPr>
      <w:hyperlink r:id="rId41" w:history="1">
        <w:r w:rsidRPr="007B3FBB">
          <w:rPr>
            <w:rStyle w:val="Hipervnculo"/>
            <w:b/>
          </w:rPr>
          <w:t>https://tv.barakaldo.eus/video/eu/2024ko-urtarrilaren-25ko-ohiko-osoko-bilkura/t002044</w:t>
        </w:r>
      </w:hyperlink>
    </w:p>
    <w:p w:rsidR="007B3FBB" w:rsidRDefault="007B3FBB" w:rsidP="007B3FBB">
      <w:pPr>
        <w:spacing w:after="60"/>
      </w:pPr>
      <w:r>
        <w:t>- Continuamos con el punto número siete, que es la propuesta de aprobación. Si procede, que la adjudicación del contrato administrativo de servicio de Ayuda a Domicilio en el municipio de Barakaldo. Elkarrekin.</w:t>
      </w:r>
    </w:p>
    <w:p w:rsidR="007B3FBB" w:rsidRDefault="007B3FBB" w:rsidP="007B3FBB">
      <w:pPr>
        <w:spacing w:after="120"/>
        <w:rPr>
          <w:b/>
        </w:rPr>
      </w:pPr>
    </w:p>
    <w:p w:rsidR="007B3FBB" w:rsidRDefault="007B3FBB" w:rsidP="007B3FBB">
      <w:pPr>
        <w:spacing w:after="120"/>
        <w:rPr>
          <w:b/>
        </w:rPr>
      </w:pPr>
      <w:r>
        <w:rPr>
          <w:b/>
        </w:rPr>
        <w:t>[00:20:59] Casimiro Castaño (Elkarrekin Podemos)</w:t>
      </w:r>
    </w:p>
    <w:p w:rsidR="007B3FBB" w:rsidRDefault="007B3FBB" w:rsidP="007B3FBB">
      <w:pPr>
        <w:spacing w:after="120"/>
        <w:rPr>
          <w:b/>
        </w:rPr>
      </w:pPr>
      <w:hyperlink r:id="rId42" w:history="1">
        <w:r w:rsidRPr="007B3FBB">
          <w:rPr>
            <w:rStyle w:val="Hipervnculo"/>
            <w:b/>
          </w:rPr>
          <w:t>https://tv.barakaldo.eus/video/eu/2024ko-urtarrilaren-25ko-ohiko-osoko-bilkura/t002059</w:t>
        </w:r>
      </w:hyperlink>
    </w:p>
    <w:p w:rsidR="007B3FBB" w:rsidRDefault="007B3FBB" w:rsidP="007B3FBB">
      <w:pPr>
        <w:spacing w:after="60"/>
      </w:pPr>
      <w:r>
        <w:lastRenderedPageBreak/>
        <w:t>- Bueno, está esta sesión. Es un ejemplo, modelo, no de lo que supone la gestión, la gestión indirecta. Ya hemos visto al principio todos los problemas que genera, pero seguimos adjudicando y adjudicando, y privatizan o manteniendo, o, mejor dicho, la privatización de los servicios municipales. Ahora llegamos al Servicio de Ayuda a Domicilio, un servicio prioritario necesario para el bienestar de muchas de y muchos de nuestros ciudadanos y ciudadanas. Pero no podemos compartir ese modelo. No estamos de acuerdo en cómo se gestiona, y nos vamos a abstener.</w:t>
      </w:r>
    </w:p>
    <w:p w:rsidR="007B3FBB" w:rsidRDefault="007B3FBB" w:rsidP="007B3FBB">
      <w:pPr>
        <w:spacing w:after="120"/>
        <w:rPr>
          <w:b/>
        </w:rPr>
      </w:pPr>
    </w:p>
    <w:p w:rsidR="007B3FBB" w:rsidRDefault="007B3FBB" w:rsidP="007B3FBB">
      <w:pPr>
        <w:spacing w:after="120"/>
        <w:rPr>
          <w:b/>
        </w:rPr>
      </w:pPr>
      <w:r>
        <w:rPr>
          <w:b/>
        </w:rPr>
        <w:t>[00:21:41] Amaia del Campo (EAJ-PNV)</w:t>
      </w:r>
    </w:p>
    <w:p w:rsidR="007B3FBB" w:rsidRDefault="007B3FBB" w:rsidP="007B3FBB">
      <w:pPr>
        <w:spacing w:after="120"/>
        <w:rPr>
          <w:b/>
        </w:rPr>
      </w:pPr>
      <w:hyperlink r:id="rId43" w:history="1">
        <w:r w:rsidRPr="007B3FBB">
          <w:rPr>
            <w:rStyle w:val="Hipervnculo"/>
            <w:b/>
          </w:rPr>
          <w:t>https://tv.barakaldo.eus/video/eu/2024ko-urtarrilaren-25ko-ohiko-osoko-bilkura/t002141</w:t>
        </w:r>
      </w:hyperlink>
    </w:p>
    <w:p w:rsidR="007B3FBB" w:rsidRDefault="007B3FBB" w:rsidP="007B3FBB">
      <w:pPr>
        <w:spacing w:after="60"/>
      </w:pPr>
      <w:r>
        <w:t>- Que tiene la palabra Euskal Herria Bildu.</w:t>
      </w:r>
    </w:p>
    <w:p w:rsidR="007B3FBB" w:rsidRDefault="007B3FBB" w:rsidP="007B3FBB">
      <w:pPr>
        <w:spacing w:after="120"/>
        <w:rPr>
          <w:b/>
        </w:rPr>
      </w:pPr>
    </w:p>
    <w:p w:rsidR="007B3FBB" w:rsidRDefault="007B3FBB" w:rsidP="007B3FBB">
      <w:pPr>
        <w:spacing w:after="120"/>
        <w:rPr>
          <w:b/>
        </w:rPr>
      </w:pPr>
      <w:r>
        <w:rPr>
          <w:b/>
        </w:rPr>
        <w:t>[00:21:44] María Solar (EH Bildu)</w:t>
      </w:r>
    </w:p>
    <w:p w:rsidR="007B3FBB" w:rsidRDefault="007B3FBB" w:rsidP="007B3FBB">
      <w:pPr>
        <w:spacing w:after="120"/>
        <w:rPr>
          <w:b/>
        </w:rPr>
      </w:pPr>
      <w:hyperlink r:id="rId44" w:history="1">
        <w:r w:rsidRPr="007B3FBB">
          <w:rPr>
            <w:rStyle w:val="Hipervnculo"/>
            <w:b/>
          </w:rPr>
          <w:t>https://tv.barakaldo.eus/video/eu/2024ko-urtarrilaren-25ko-ohiko-osoko-bilkura/t002144</w:t>
        </w:r>
      </w:hyperlink>
    </w:p>
    <w:p w:rsidR="007B3FBB" w:rsidRDefault="007B3FBB" w:rsidP="007B3FBB">
      <w:pPr>
        <w:spacing w:after="60"/>
      </w:pPr>
      <w:r>
        <w:t>Bai, eskerrik asko, eta arratsalde on guztioi. En este punto de acuerdo, o se nos nombra, a nado sujetos. Por un lado, el ayuntamiento que se le adjudicador dé este servicio público, y la empresa adjudicataria, que es la que vayan a la que va a llevar a cabo este servicio. Nosotros queríamos aprovechar este pleno también para atraer la opinión de otro sujeto importante en este servicio, que es el de las 119 trabajadoras que sostienen a este servicio. Estas trabajadoras, que son las que intervienen con las mujeres en situación de soledad no deseada, las que atienden a Barakaldesa en situación de dependencia, las que dan soporte a menores cuyas familias requiere el apoyo y las que atienden, entre otras cosas, la enfermedad mental. Pues, bien, ellas nos trasladan y opinan que el aumento de la financiación por parte del ayuntamiento no se va a traducir en mejoras salariales y condiciones laborales dignas para ellas, sino para la empresa que aumentará su beneficio durante el periodo de este contrato, en mayo del año pasado, y tras semanas de huelgas, de huelgas y meses de movilizaciones, las trabajadoras consiguieron nuevo convenio colectivo, que incluía, entre otros aspectos, una mejora salarial. Y ese fue el motivo por el que en septiembre el pleno, este mismo Pleno del Ayuntamiento tratará este tema. Hoy, pasados cuatro meses, se propone de nuevo en este mismo lugar, en el pleno, la adjudicación de este servicio, sin grandes mejoras significativas respecto al acuerdo anterior, lo dijimos en aquel momento, no se mejoran las contrataciones a tiempo parcial, las horas de atención y la deriva asistencialista del servicio, entre otras. Guk azpikontratuta, gizarte-zerbitzuen pribatizazioaren aurrean postura kritikoa mantenduko dugu. Kasu honetan jarraituko dugu equipo Gobernuari eskatzen etxez etxeko laguntza zerbitzu hau publifikatzea, haren inguruko ondorioak azter ditzala. Eskerrik asko.</w:t>
      </w:r>
    </w:p>
    <w:p w:rsidR="007B3FBB" w:rsidRDefault="007B3FBB" w:rsidP="007B3FBB">
      <w:pPr>
        <w:spacing w:after="120"/>
        <w:rPr>
          <w:b/>
        </w:rPr>
      </w:pPr>
    </w:p>
    <w:p w:rsidR="007B3FBB" w:rsidRDefault="007B3FBB" w:rsidP="007B3FBB">
      <w:pPr>
        <w:spacing w:after="120"/>
        <w:rPr>
          <w:b/>
        </w:rPr>
      </w:pPr>
      <w:r>
        <w:rPr>
          <w:b/>
        </w:rPr>
        <w:t>[00:23:27] Amaia del Campo (EAJ-PNV)</w:t>
      </w:r>
    </w:p>
    <w:p w:rsidR="007B3FBB" w:rsidRDefault="007B3FBB" w:rsidP="007B3FBB">
      <w:pPr>
        <w:spacing w:after="120"/>
        <w:rPr>
          <w:b/>
        </w:rPr>
      </w:pPr>
      <w:hyperlink r:id="rId45" w:history="1">
        <w:r w:rsidRPr="007B3FBB">
          <w:rPr>
            <w:rStyle w:val="Hipervnculo"/>
            <w:b/>
          </w:rPr>
          <w:t>https://tv.barakaldo.eus/video/eu/2024ko-urtarrilaren-25ko-ohiko-osoko-bilkura/t002327</w:t>
        </w:r>
      </w:hyperlink>
    </w:p>
    <w:p w:rsidR="007B3FBB" w:rsidRDefault="007B3FBB" w:rsidP="007B3FBB">
      <w:pPr>
        <w:spacing w:after="60"/>
      </w:pPr>
      <w:r>
        <w:t>El Partido Socialista.</w:t>
      </w:r>
    </w:p>
    <w:p w:rsidR="007B3FBB" w:rsidRDefault="007B3FBB" w:rsidP="007B3FBB">
      <w:pPr>
        <w:spacing w:after="120"/>
        <w:rPr>
          <w:b/>
        </w:rPr>
      </w:pPr>
    </w:p>
    <w:p w:rsidR="007B3FBB" w:rsidRDefault="007B3FBB" w:rsidP="007B3FBB">
      <w:pPr>
        <w:spacing w:after="120"/>
        <w:rPr>
          <w:b/>
        </w:rPr>
      </w:pPr>
      <w:r>
        <w:rPr>
          <w:b/>
        </w:rPr>
        <w:lastRenderedPageBreak/>
        <w:t>[00:23:30] Mónica Álvarez (PSE-EE)</w:t>
      </w:r>
    </w:p>
    <w:p w:rsidR="007B3FBB" w:rsidRDefault="007B3FBB" w:rsidP="007B3FBB">
      <w:pPr>
        <w:spacing w:after="120"/>
        <w:rPr>
          <w:b/>
        </w:rPr>
      </w:pPr>
      <w:hyperlink r:id="rId46" w:history="1">
        <w:r w:rsidRPr="007B3FBB">
          <w:rPr>
            <w:rStyle w:val="Hipervnculo"/>
            <w:b/>
          </w:rPr>
          <w:t>https://tv.barakaldo.eus/video/eu/2024ko-urtarrilaren-25ko-ohiko-osoko-bilkura/t002330</w:t>
        </w:r>
      </w:hyperlink>
    </w:p>
    <w:p w:rsidR="007B3FBB" w:rsidRDefault="007B3FBB" w:rsidP="007B3FBB">
      <w:pPr>
        <w:spacing w:after="60"/>
      </w:pPr>
      <w:r>
        <w:t>- Arratsalde on. Buenas tardes. Se trae a este pleno la propuesta de aprobación de la adjudicación del contrato administrativo del servicio de Ayuda a Domicilio. Es un servicio esencial para la ciudadanía de Barakaldo, ya que ayuda a las familias que lo solicitan a cubrir las necesidades de personas o familias con dificultades para llevar una vida autónoma en su domicilio y su entorno. Por lo tanto, es muy necesario no solo que esta atención se mantenga, sino que se potencie, ya que es un servicio que mejora la autonomía y calidad de vida de nuestras y nuestros vecinos. Un paso importante para ello es la adjudicación del contrato administrativo que se trae hoy a este Pleno, su contrato, en cuyos pliegos, como este grupo municipal indicó con anterioridad, se tuvo en cuenta la mejora del convenio colectivo del sexo del sector y recoge la subida salarial contemplada en él, entre otras mejoras de las condiciones laborales para la plantilla del servicio. El nuevo servicio incorpora elementos mecánicos para la movilidad de usuarios, lo que nos parece adecuado, innecesario, aunque es cierto que las trabajadoras y sus representantes nos han trasladado en las reuniones mantenidas la necesidad de contar con más medios humanos para esta función. Desde el Partido Socialista entendemos que este servicio es imprescindible para todos y todas las y los vecinos de Barakaldo. Esperamos que las mejoras recogida repercutan de una manera positiva en las condiciones de las personas trabajadoras y el servicio prestado a sus usuarios y usuarias, sin olvidarnos de velar por la continuidad, la extensión y mejora de este servicio, como por ofrecer las condiciones también necesarias para facilitar que puedan llevarse a cabo las funciones de asistencia por parte de la plantilla, más acorde a las necesidades reales que se dan en el día a día de este ámbito asistencial. Eskerrik asko.</w:t>
      </w:r>
    </w:p>
    <w:p w:rsidR="007B3FBB" w:rsidRDefault="007B3FBB" w:rsidP="007B3FBB">
      <w:pPr>
        <w:spacing w:after="120"/>
        <w:rPr>
          <w:b/>
        </w:rPr>
      </w:pPr>
    </w:p>
    <w:p w:rsidR="007B3FBB" w:rsidRDefault="007B3FBB" w:rsidP="007B3FBB">
      <w:pPr>
        <w:spacing w:after="120"/>
        <w:rPr>
          <w:b/>
        </w:rPr>
      </w:pPr>
      <w:r>
        <w:rPr>
          <w:b/>
        </w:rPr>
        <w:t>[00:25:20] Amaia del Campo (EAJ-PNV)</w:t>
      </w:r>
    </w:p>
    <w:p w:rsidR="007B3FBB" w:rsidRDefault="007B3FBB" w:rsidP="007B3FBB">
      <w:pPr>
        <w:spacing w:after="120"/>
        <w:rPr>
          <w:b/>
        </w:rPr>
      </w:pPr>
      <w:hyperlink r:id="rId47" w:history="1">
        <w:r w:rsidRPr="007B3FBB">
          <w:rPr>
            <w:rStyle w:val="Hipervnculo"/>
            <w:b/>
          </w:rPr>
          <w:t>https://tv.barakaldo.eus/video/eu/2024ko-urtarrilaren-25ko-ohiko-osoko-bilkura/t002520</w:t>
        </w:r>
      </w:hyperlink>
    </w:p>
    <w:p w:rsidR="007B3FBB" w:rsidRDefault="007B3FBB" w:rsidP="007B3FBB">
      <w:pPr>
        <w:spacing w:after="60"/>
      </w:pPr>
      <w:r>
        <w:t xml:space="preserve"> - señor Atizar,</w:t>
      </w:r>
    </w:p>
    <w:p w:rsidR="007B3FBB" w:rsidRDefault="007B3FBB" w:rsidP="007B3FBB">
      <w:pPr>
        <w:spacing w:after="120"/>
        <w:rPr>
          <w:b/>
        </w:rPr>
      </w:pPr>
    </w:p>
    <w:p w:rsidR="007B3FBB" w:rsidRDefault="007B3FBB" w:rsidP="007B3FBB">
      <w:pPr>
        <w:spacing w:after="120"/>
        <w:rPr>
          <w:b/>
        </w:rPr>
      </w:pPr>
      <w:r>
        <w:rPr>
          <w:b/>
        </w:rPr>
        <w:t>[00:25:24] Mikel Antízar (EAJ-PNV)</w:t>
      </w:r>
    </w:p>
    <w:p w:rsidR="007B3FBB" w:rsidRDefault="007B3FBB" w:rsidP="007B3FBB">
      <w:pPr>
        <w:spacing w:after="120"/>
        <w:rPr>
          <w:b/>
        </w:rPr>
      </w:pPr>
      <w:hyperlink r:id="rId48" w:history="1">
        <w:r w:rsidRPr="007B3FBB">
          <w:rPr>
            <w:rStyle w:val="Hipervnculo"/>
            <w:b/>
          </w:rPr>
          <w:t>https://tv.barakaldo.eus/video/eu/2024ko-urtarrilaren-25ko-ohiko-osoko-bilkura/t002524</w:t>
        </w:r>
      </w:hyperlink>
    </w:p>
    <w:p w:rsidR="007B3FBB" w:rsidRDefault="007B3FBB" w:rsidP="007B3FBB">
      <w:pPr>
        <w:spacing w:after="60"/>
      </w:pPr>
      <w:r>
        <w:t xml:space="preserve">- Arratsalde on. Tal y como se explicó en la Comisión informativa de Acción Social celebrada la semana pasada, traemos la propuesta para la adjudicación del Servicio de Ayuda a Domicilio de Barakaldo, una vez que el personal técnico del área ha realizado las valoraciones de los proyectos técnicos presentados por las empresas y las propuestas económicas y aspectos de mejoras. Personal técnico, a quienes agradezco el minucioso trabajo de estudio que requiere, tras esas valoraciones técnica, se propone la adjudicación del servicio por un importe de 33,54 euros la hora, lo que supone un incremento de 2,34 euros respecto al contrato actual, con una inversión anual de 4,6 millones de euros. Como ya he explica, en el momento que iniciamos la tramitación del expediente para la contratación del servicio, las trabajadoras de la ayuda a domicilio llevaban años demasiados reivindicando un nuevo convenio, y tras el acuerdo alcanzado era necesario también en la revisión de lo que supone el coste del contrato, y que el </w:t>
      </w:r>
      <w:r>
        <w:lastRenderedPageBreak/>
        <w:t>nuevo convenio se refleja también en las condiciones a regir del contrato. Además, en esta nueva licitación se han incorporado nuevos aspectos de mejora, como son las ayudas técnicas, grúas y ya es de baño, tablas de transferencia de etcétera, que pasan a ser una prestación y no una mejora. Como no puede ser de otra manera, el personal técnico velará por el funcionamiento del servicio, que ya cuenta con una amplia trayectoria y por el cumplimiento de las cláusulas establecidas. Y hemos hablado largo y tendido en este pleno sobre eh. Los eh. El eh. Eh. Las cuestiones que tienen que ver con la modalidad en la casa está prestando este servicio, si se gestiona de forma indirecta o de forma directa. Y lo cierto es, eh. Cuando ustedes hablan de. De estas cuestiones allá donde gobiernan, pues, no lo ponen en práctica. Y allá donde lo han hecho o lo han intentado no hablan de los conflictos legales sabidos y su repercusión negativa en las y los trabajadores de los servicios afectados. Esto también hay que ponerlo de manifiesto. Se demoniza sobre la contratación pública que es factible para la prestación de servicios públicos, y esto se encuentra regulado en la Ley de Contratación Pública, que establece las reglas a seguir para ofrecer servicios satisfactorios y de calidad para la ciudadanía y que velen por las garantías de las Y de los trabajadores. Lo que sé, igual, OHL, quizás una reflexión que convendría realizar sería también la prevalencia de los convenios vascos, eh. De Euskadi, a los que aludimos en los pliegos de cláusulas administrativas en los contratos que se realizan desde desde este ayuntamiento y desde otros ayuntamientos de Euskadi, el acuerdo alcanzado por EAJ, PNV en Madrid para que el nuevo decreto de los subsidios incluyese que los convenios laborales automóvil, autonómicos tengan prioridad aplicativa sólo obreros estatales, siempre y cuando sus condiciones sean mejores para las personas trabajadoras. Es un gran logro social, un logro truncado, y por truncado por el voto contrario de Podemos. Los que se erigen como defensores de la clase obrera, convenios como el de la ayuda a domicilio de Bizkaia, que deben de prevalecer sobre otros y que tantos años de reivindicación ha costado alcanzar a las trabajadoras. Se habla desde desde EH Bildu sobre lo lo que supone una mejora en el contrato y en cuanto a las horas de las horas de prestación de servicios, y referir a, en este sentido, que llevamos muchos años en el que en este servicio no existe una lista de espera para los suyos y los usuarios, y la haga, a medida que van entrando las. Las solicitudes, se van resolviendo entre 24 y 48 horas los expedientes para dar las horas de servicio que les correspondan, y, a su vez, que las horas de servicio que corresponden y la tipología de los servicios prestados por las auxiliares de la ayuda a domicilio en los domicilios están tasadas en una ley, y es lo que nos marca, lo que, lo que nos establece, cuáles son, eh, lo que podemos, eh, de adjudicar o no a cada usuario aupada usuaria tras las valoraciones de la dependencia y las valoraciones también de las de las trabajadoras sociales de base. Y cuando una persona solicita y se acude a su domicilio para volar cuál es su situación, por último, quiero aprovechar nuevamente para agradecer públicamente el trabajo y la dedicación en la atención a las personas mayores, a todas las trabajadoras de la ayuda a domicilio. Eskerrik asko.</w:t>
      </w:r>
    </w:p>
    <w:p w:rsidR="007B3FBB" w:rsidRDefault="007B3FBB" w:rsidP="007B3FBB">
      <w:pPr>
        <w:spacing w:after="120"/>
        <w:rPr>
          <w:b/>
        </w:rPr>
      </w:pPr>
    </w:p>
    <w:p w:rsidR="007B3FBB" w:rsidRDefault="007B3FBB" w:rsidP="007B3FBB">
      <w:pPr>
        <w:spacing w:after="120"/>
        <w:rPr>
          <w:b/>
        </w:rPr>
      </w:pPr>
      <w:r>
        <w:rPr>
          <w:b/>
        </w:rPr>
        <w:t>[00:30:05] Amaia del Campo (EAJ-PNV)</w:t>
      </w:r>
    </w:p>
    <w:p w:rsidR="007B3FBB" w:rsidRDefault="007B3FBB" w:rsidP="007B3FBB">
      <w:pPr>
        <w:spacing w:after="120"/>
        <w:rPr>
          <w:b/>
        </w:rPr>
      </w:pPr>
      <w:hyperlink r:id="rId49" w:history="1">
        <w:r w:rsidRPr="007B3FBB">
          <w:rPr>
            <w:rStyle w:val="Hipervnculo"/>
            <w:b/>
          </w:rPr>
          <w:t>https://tv.barakaldo.eus/video/eu/2024ko-urtarrilaren-25ko-ohiko-osoko-bilkura/t003005</w:t>
        </w:r>
      </w:hyperlink>
    </w:p>
    <w:p w:rsidR="007B3FBB" w:rsidRDefault="007B3FBB" w:rsidP="007B3FBB">
      <w:pPr>
        <w:spacing w:after="60"/>
        <w:rPr>
          <w:b/>
        </w:rPr>
      </w:pPr>
    </w:p>
    <w:p w:rsidR="007B3FBB" w:rsidRDefault="007B3FBB" w:rsidP="007B3FBB">
      <w:pPr>
        <w:spacing w:after="120"/>
        <w:rPr>
          <w:b/>
        </w:rPr>
      </w:pPr>
    </w:p>
    <w:p w:rsidR="007B3FBB" w:rsidRDefault="007B3FBB" w:rsidP="007B3FBB">
      <w:pPr>
        <w:spacing w:after="120"/>
        <w:rPr>
          <w:b/>
        </w:rPr>
      </w:pPr>
      <w:r>
        <w:rPr>
          <w:b/>
        </w:rPr>
        <w:lastRenderedPageBreak/>
        <w:t>[00:30:08] Casimiro Castaño (Elkarrekin Podemos)</w:t>
      </w:r>
    </w:p>
    <w:p w:rsidR="007B3FBB" w:rsidRDefault="007B3FBB" w:rsidP="007B3FBB">
      <w:pPr>
        <w:spacing w:after="120"/>
        <w:rPr>
          <w:b/>
        </w:rPr>
      </w:pPr>
      <w:hyperlink r:id="rId50" w:history="1">
        <w:r w:rsidRPr="007B3FBB">
          <w:rPr>
            <w:rStyle w:val="Hipervnculo"/>
            <w:b/>
          </w:rPr>
          <w:t>https://tv.barakaldo.eus/video/eu/2024ko-urtarrilaren-25ko-ohiko-osoko-bilkura/t003008</w:t>
        </w:r>
      </w:hyperlink>
    </w:p>
    <w:p w:rsidR="007B3FBB" w:rsidRDefault="007B3FBB" w:rsidP="007B3FBB">
      <w:pPr>
        <w:spacing w:after="60"/>
      </w:pPr>
      <w:r>
        <w:t>- Bueno, se han dicho muchas cosas, y algunas no son, no son correctas. Yo propongo a esta corporación que vayamos de Bisita y que nos juntemos con los corporativos de Rivas, por ejemplo, en Madrid, Rivas Vaciamadrid, que es un municipio que históricamente ha estado gobernado por la izquierda, porque a veces en política las cosas, eh, cuesta hacerlas. Es difícil, porque los gobiernos van cambiando. Uno quiere hacer una cosa, pero necesita un tiempo donde hemos gobernado, donde gobierna la izquierda de forma histórica, este problema no existe, no hay ningún problema, y tenemos un ejemplo relativamente cercano. Y cuando yo abro el abanico para una visita de la Corporación de Barakaldo a Rivas Vaciamadrid y veamos, y que se basa su modelo de gestión, porque es mejor, porque es más eficaz, porque es incluso más económico, como bien dices lo he dicho antes el propio Tribunal de Cuentas, en un informe del 2011 osea eso lanzará, y ese tipo de acusaciones, y más, no parece una medida muy razonable. En cuanto a la prevalencia de los convenios. Bueno, mire usted, la prevalencia de los convenios sindicalmente hablando. Sindicalmente hablando, y recalcó el término sindicalmente hablando ya estaba recogido. Cuál es el problema, que era la propia patronal, la propia patronal, o los propios empresarios los que no querían la aplicación, y legalmente no se le podía imponer. Y ahora, pues, sí que vino una reforma que no salió adelante por otra serie de consideraciones, pero donde hay una clara, un claro objetivo que sacarlo adelante, decirlo. Y hacemos la reforma legal necesaria para que sea imposible que la patronal, la patronal, se oponga a este acuerdo. Patronal, que, por cierto, pues, también está dentro de estas empresas que están, eh privatizado, privatizando. Bueno, mejor dicho, adjudicándose la privatización de los servicios. Vale, venga.</w:t>
      </w:r>
    </w:p>
    <w:p w:rsidR="007B3FBB" w:rsidRDefault="007B3FBB" w:rsidP="007B3FBB">
      <w:pPr>
        <w:spacing w:after="120"/>
        <w:rPr>
          <w:b/>
        </w:rPr>
      </w:pPr>
    </w:p>
    <w:p w:rsidR="007B3FBB" w:rsidRDefault="007B3FBB" w:rsidP="007B3FBB">
      <w:pPr>
        <w:spacing w:after="120"/>
        <w:rPr>
          <w:b/>
        </w:rPr>
      </w:pPr>
      <w:r>
        <w:rPr>
          <w:b/>
        </w:rPr>
        <w:t>[00:32:23] Amaia del Campo (EAJ-PNV)</w:t>
      </w:r>
    </w:p>
    <w:p w:rsidR="007B3FBB" w:rsidRDefault="007B3FBB" w:rsidP="007B3FBB">
      <w:pPr>
        <w:spacing w:after="120"/>
        <w:rPr>
          <w:b/>
        </w:rPr>
      </w:pPr>
      <w:hyperlink r:id="rId51" w:history="1">
        <w:r w:rsidRPr="007B3FBB">
          <w:rPr>
            <w:rStyle w:val="Hipervnculo"/>
            <w:b/>
          </w:rPr>
          <w:t>https://tv.barakaldo.eus/video/eu/2024ko-urtarrilaren-25ko-ohiko-osoko-bilkura/t003223</w:t>
        </w:r>
      </w:hyperlink>
    </w:p>
    <w:p w:rsidR="007B3FBB" w:rsidRDefault="007B3FBB" w:rsidP="007B3FBB">
      <w:pPr>
        <w:spacing w:after="60"/>
      </w:pPr>
      <w:r>
        <w:t>- Hago unas intervención. Euskal Herria Bildu, Arratsalde on berriro.</w:t>
      </w:r>
    </w:p>
    <w:p w:rsidR="007B3FBB" w:rsidRDefault="007B3FBB" w:rsidP="007B3FBB">
      <w:pPr>
        <w:spacing w:after="120"/>
        <w:rPr>
          <w:b/>
        </w:rPr>
      </w:pPr>
    </w:p>
    <w:p w:rsidR="007B3FBB" w:rsidRDefault="007B3FBB" w:rsidP="007B3FBB">
      <w:pPr>
        <w:spacing w:after="120"/>
        <w:rPr>
          <w:b/>
        </w:rPr>
      </w:pPr>
      <w:r>
        <w:rPr>
          <w:b/>
        </w:rPr>
        <w:t>[00:32:28] María Solar (EH Bildu)</w:t>
      </w:r>
    </w:p>
    <w:p w:rsidR="007B3FBB" w:rsidRDefault="007B3FBB" w:rsidP="007B3FBB">
      <w:pPr>
        <w:spacing w:after="120"/>
        <w:rPr>
          <w:b/>
        </w:rPr>
      </w:pPr>
      <w:hyperlink r:id="rId52" w:history="1">
        <w:r w:rsidRPr="007B3FBB">
          <w:rPr>
            <w:rStyle w:val="Hipervnculo"/>
            <w:b/>
          </w:rPr>
          <w:t>https://tv.barakaldo.eus/video/eu/2024ko-urtarrilaren-25ko-ohiko-osoko-bilkura/t003228</w:t>
        </w:r>
      </w:hyperlink>
    </w:p>
    <w:p w:rsidR="007B3FBB" w:rsidRDefault="007B3FBB" w:rsidP="007B3FBB">
      <w:pPr>
        <w:spacing w:after="60"/>
      </w:pPr>
      <w:r>
        <w:t xml:space="preserve">Le trasladaré, señor Atizar, a las trabajadoras su respuesta en cuanto a las mejoras que planteaban a ese casi el 60% de trabajadoras que están a tiempo parcial en este servicio. Y dicen llegar con la lengua fuera a todos los servicios y con su buena voluntad intentan hacer el trabajo. De todas maneras, sí que quería decir que aquí no hemos hablado largo y tendido, como decías, del cambio de mareo. Sí que es verdad que hemos solicitado en muchas ocasiones desde nuestro grupo municipal que se haga un debate sosegado y tranquilo sobre los pros, los contras de éste sistemática privatización de los servicios sociales en Barakaldo, sobretodo, lo decimos por los conflictos laborales que incluso están generando. Es decir, en esta legislatura de las anteriores tenemos en las calles un montón de subcontratas que están quejándose de éste, de esta situación. No hablamos del campus, hablábamos de los polideportivos, de servicio a domicilio de las casas de Cultura, de mantenimiento de la </w:t>
      </w:r>
      <w:r>
        <w:lastRenderedPageBreak/>
        <w:t>limpieza. Entonces, bueno, ojalá a subir a lo largo y tendido. Y se hablará además con informes, porque es en este caso a los que sustenta el equipo de Gobierno, a los que os corresponde liderar ese ese debate en el que nosotras nos apetecería bastante poder profundizar.</w:t>
      </w:r>
    </w:p>
    <w:p w:rsidR="007B3FBB" w:rsidRDefault="007B3FBB" w:rsidP="007B3FBB">
      <w:pPr>
        <w:spacing w:after="120"/>
        <w:rPr>
          <w:b/>
        </w:rPr>
      </w:pPr>
    </w:p>
    <w:p w:rsidR="007B3FBB" w:rsidRDefault="007B3FBB" w:rsidP="007B3FBB">
      <w:pPr>
        <w:spacing w:after="120"/>
        <w:rPr>
          <w:b/>
        </w:rPr>
      </w:pPr>
      <w:r>
        <w:rPr>
          <w:b/>
        </w:rPr>
        <w:t>[00:33:39] Amaia del Campo (EAJ-PNV)</w:t>
      </w:r>
    </w:p>
    <w:p w:rsidR="007B3FBB" w:rsidRDefault="007B3FBB" w:rsidP="007B3FBB">
      <w:pPr>
        <w:spacing w:after="120"/>
        <w:rPr>
          <w:b/>
        </w:rPr>
      </w:pPr>
      <w:hyperlink r:id="rId53" w:history="1">
        <w:r w:rsidRPr="007B3FBB">
          <w:rPr>
            <w:rStyle w:val="Hipervnculo"/>
            <w:b/>
          </w:rPr>
          <w:t>https://tv.barakaldo.eus/video/eu/2024ko-urtarrilaren-25ko-ohiko-osoko-bilkura/t003339</w:t>
        </w:r>
      </w:hyperlink>
    </w:p>
    <w:p w:rsidR="007B3FBB" w:rsidRDefault="007B3FBB" w:rsidP="007B3FBB">
      <w:pPr>
        <w:spacing w:after="60"/>
      </w:pPr>
      <w:r>
        <w:t>Partido Nacionalista Vasco.</w:t>
      </w:r>
    </w:p>
    <w:p w:rsidR="007B3FBB" w:rsidRDefault="007B3FBB" w:rsidP="007B3FBB">
      <w:pPr>
        <w:spacing w:after="120"/>
        <w:rPr>
          <w:b/>
        </w:rPr>
      </w:pPr>
    </w:p>
    <w:p w:rsidR="007B3FBB" w:rsidRDefault="007B3FBB" w:rsidP="007B3FBB">
      <w:pPr>
        <w:spacing w:after="120"/>
        <w:rPr>
          <w:b/>
        </w:rPr>
      </w:pPr>
      <w:r>
        <w:rPr>
          <w:b/>
        </w:rPr>
        <w:t>[00:33:42] Mikel Antízar (EAJ-PNV)</w:t>
      </w:r>
    </w:p>
    <w:p w:rsidR="007B3FBB" w:rsidRDefault="007B3FBB" w:rsidP="007B3FBB">
      <w:pPr>
        <w:spacing w:after="120"/>
        <w:rPr>
          <w:b/>
        </w:rPr>
      </w:pPr>
      <w:hyperlink r:id="rId54" w:history="1">
        <w:r w:rsidRPr="007B3FBB">
          <w:rPr>
            <w:rStyle w:val="Hipervnculo"/>
            <w:b/>
          </w:rPr>
          <w:t>https://tv.barakaldo.eus/video/eu/2024ko-urtarrilaren-25ko-ohiko-osoko-bilkura/t003342</w:t>
        </w:r>
      </w:hyperlink>
    </w:p>
    <w:p w:rsidR="007B3FBB" w:rsidRDefault="007B3FBB" w:rsidP="007B3FBB">
      <w:pPr>
        <w:spacing w:after="60"/>
      </w:pPr>
      <w:r>
        <w:t>- Si por responder a algunas de las cuestiones, se dice que algunas cosas de las que he dicho no son, no son correctas. Unos ponemos unos ejemplos y otros ponemos otros. Y no hay más que echar una vista en el mismo Google para encontrar diferentes casos en los que, como no ha habido litigios muy extensos y en algunos casos no sean resuelto, eh, de la mejor manera posible. Í uno, uno, que me recuerdo ahora, si no, si no me equivoco, fue en Barcelona, y otro también en la ciudad de Cádiz, con el servicio de limpieza de playas Haien. Ahí estará, en el histórico. Se puede, se puede encontrar, y por aclarar una cuestión a la portavoz de Bildu, y es que las horas de las que me he referido, cuando he hablado, son sobre la prestación del servicio, es son las horas que le corresponden a cada usuario, usuarios que están tasados. No he entrado a valorar, ni he hablado sobre cómo se gestiona el servicio, eh. A la hora de que auxiliares van a un domicilio o a otro, que eso, evidentemente, la empresa tendrá que gestionar lo de la mejor manera posible para que las trabajadoras y los. Eh, eh, las trabajadoras son en su mayoría, eh. Pues tengan unos horarios lo más acuerdos posibles, por zonas, que es lo que intentan en la mayoría de las ocasiones y en más de em de realizar, en esa planificación sobre cómo prestar el servicio. Y no es ni la primera ni la segunda vez. Y lo seguiremos haciendo de ahí que recordaremos a las empresas de que todas las medidas las traten de poner en marcha por el beneficio y para la optimización del propio servicio, y por el bien también de las trabajadoras del servicio. Entonces, eso quiero matizar, que son cosas, eh. Son cosas. Colaboramos esas horas, que son horas, eh, diferentes.</w:t>
      </w:r>
    </w:p>
    <w:p w:rsidR="007B3FBB" w:rsidRDefault="007B3FBB" w:rsidP="007B3FBB">
      <w:pPr>
        <w:spacing w:after="120"/>
        <w:rPr>
          <w:b/>
        </w:rPr>
      </w:pPr>
    </w:p>
    <w:p w:rsidR="007B3FBB" w:rsidRDefault="007B3FBB" w:rsidP="007B3FBB">
      <w:pPr>
        <w:spacing w:after="120"/>
        <w:rPr>
          <w:b/>
        </w:rPr>
      </w:pPr>
      <w:r>
        <w:rPr>
          <w:b/>
        </w:rPr>
        <w:t>[00:35:36] Amaia del Campo (EAJ-PNV)</w:t>
      </w:r>
    </w:p>
    <w:p w:rsidR="007B3FBB" w:rsidRDefault="007B3FBB" w:rsidP="007B3FBB">
      <w:pPr>
        <w:spacing w:after="120"/>
        <w:rPr>
          <w:b/>
        </w:rPr>
      </w:pPr>
      <w:hyperlink r:id="rId55" w:history="1">
        <w:r w:rsidRPr="007B3FBB">
          <w:rPr>
            <w:rStyle w:val="Hipervnculo"/>
            <w:b/>
          </w:rPr>
          <w:t>https://tv.barakaldo.eus/video/eu/2024ko-urtarrilaren-25ko-ohiko-osoko-bilkura/t003536</w:t>
        </w:r>
      </w:hyperlink>
    </w:p>
    <w:p w:rsidR="007B3FBB" w:rsidRDefault="007B3FBB" w:rsidP="007B3FBB">
      <w:pPr>
        <w:spacing w:after="60"/>
      </w:pPr>
      <w:r>
        <w:t>Ikerrekin.</w:t>
      </w:r>
    </w:p>
    <w:p w:rsidR="007B3FBB" w:rsidRDefault="007B3FBB" w:rsidP="007B3FBB">
      <w:pPr>
        <w:spacing w:after="120"/>
        <w:rPr>
          <w:b/>
        </w:rPr>
      </w:pPr>
    </w:p>
    <w:p w:rsidR="007B3FBB" w:rsidRDefault="007B3FBB" w:rsidP="007B3FBB">
      <w:pPr>
        <w:spacing w:after="120"/>
        <w:rPr>
          <w:b/>
        </w:rPr>
      </w:pPr>
      <w:r>
        <w:rPr>
          <w:b/>
        </w:rPr>
        <w:t>[00:35:39] Casimiro Castaño (Elkarrekin Podemos)</w:t>
      </w:r>
    </w:p>
    <w:p w:rsidR="007B3FBB" w:rsidRDefault="007B3FBB" w:rsidP="007B3FBB">
      <w:pPr>
        <w:spacing w:after="120"/>
        <w:rPr>
          <w:b/>
        </w:rPr>
      </w:pPr>
      <w:hyperlink r:id="rId56" w:history="1">
        <w:r w:rsidRPr="007B3FBB">
          <w:rPr>
            <w:rStyle w:val="Hipervnculo"/>
            <w:b/>
          </w:rPr>
          <w:t>https://tv.barakaldo.eus/video/eu/2024ko-urtarrilaren-25ko-ohiko-osoko-bilkura/t003539</w:t>
        </w:r>
      </w:hyperlink>
    </w:p>
    <w:p w:rsidR="007B3FBB" w:rsidRDefault="007B3FBB" w:rsidP="007B3FBB">
      <w:pPr>
        <w:spacing w:after="60"/>
      </w:pPr>
      <w:r>
        <w:t xml:space="preserve">Brevemente, señor Artistas, eh. Yo he comentado en mi primera exposición que aquellos municipios donde hay una continuidad política en el tiempo no son los ejemplos de Cádiz ni de Barcelona, donde los gobiernos han cambiado y han cambiado bastante. Le he puesto el ejemplo de arribas, porque es el que mejor representa lo que yo estoy comentando, donde </w:t>
      </w:r>
      <w:r>
        <w:lastRenderedPageBreak/>
        <w:t>gobierna la izquierda, y lo hace de una manera sostenida en el tiempo, con coherencia. Este problema no existe, donde hay gobiernos de izquierdas que van cambiando. Unas veces gobierna la izquierda, la derecha, en fin, todo eso va cambiando. Efectivamente, nos podemos encontrar con problemas.</w:t>
      </w:r>
    </w:p>
    <w:p w:rsidR="007B3FBB" w:rsidRDefault="007B3FBB" w:rsidP="007B3FBB">
      <w:pPr>
        <w:spacing w:after="120"/>
        <w:rPr>
          <w:b/>
        </w:rPr>
      </w:pPr>
    </w:p>
    <w:p w:rsidR="007B3FBB" w:rsidRDefault="007B3FBB" w:rsidP="007B3FBB">
      <w:pPr>
        <w:spacing w:after="120"/>
        <w:rPr>
          <w:b/>
        </w:rPr>
      </w:pPr>
      <w:r>
        <w:rPr>
          <w:b/>
        </w:rPr>
        <w:t>[00:36:25] Amaia del Campo (EAJ-PNV)</w:t>
      </w:r>
    </w:p>
    <w:p w:rsidR="007B3FBB" w:rsidRDefault="007B3FBB" w:rsidP="007B3FBB">
      <w:pPr>
        <w:spacing w:after="120"/>
        <w:rPr>
          <w:b/>
        </w:rPr>
      </w:pPr>
      <w:hyperlink r:id="rId57" w:history="1">
        <w:r w:rsidRPr="007B3FBB">
          <w:rPr>
            <w:rStyle w:val="Hipervnculo"/>
            <w:b/>
          </w:rPr>
          <w:t>https://tv.barakaldo.eus/video/eu/2024ko-urtarrilaren-25ko-ohiko-osoko-bilkura/t003625</w:t>
        </w:r>
      </w:hyperlink>
    </w:p>
    <w:p w:rsidR="007B3FBB" w:rsidRDefault="007B3FBB" w:rsidP="007B3FBB">
      <w:pPr>
        <w:spacing w:after="60"/>
      </w:pPr>
      <w:r>
        <w:t>- Jartzen Nacionalista Vasco?</w:t>
      </w:r>
    </w:p>
    <w:p w:rsidR="007B3FBB" w:rsidRDefault="007B3FBB" w:rsidP="007B3FBB">
      <w:pPr>
        <w:spacing w:after="120"/>
        <w:rPr>
          <w:b/>
        </w:rPr>
      </w:pPr>
    </w:p>
    <w:p w:rsidR="007B3FBB" w:rsidRDefault="007B3FBB" w:rsidP="007B3FBB">
      <w:pPr>
        <w:spacing w:after="120"/>
        <w:rPr>
          <w:b/>
        </w:rPr>
      </w:pPr>
      <w:r>
        <w:rPr>
          <w:b/>
        </w:rPr>
        <w:t>[00:36:30] Mikel Antízar (EAJ-PNV)</w:t>
      </w:r>
    </w:p>
    <w:p w:rsidR="007B3FBB" w:rsidRDefault="007B3FBB" w:rsidP="007B3FBB">
      <w:pPr>
        <w:spacing w:after="120"/>
        <w:rPr>
          <w:b/>
        </w:rPr>
      </w:pPr>
      <w:hyperlink r:id="rId58" w:history="1">
        <w:r w:rsidRPr="007B3FBB">
          <w:rPr>
            <w:rStyle w:val="Hipervnculo"/>
            <w:b/>
          </w:rPr>
          <w:t>https://tv.barakaldo.eus/video/eu/2024ko-urtarrilaren-25ko-ohiko-osoko-bilkura/t003630</w:t>
        </w:r>
      </w:hyperlink>
    </w:p>
    <w:p w:rsidR="007B3FBB" w:rsidRDefault="007B3FBB" w:rsidP="007B3FBB">
      <w:pPr>
        <w:spacing w:after="60"/>
      </w:pPr>
      <w:r>
        <w:t>- Sí, bueno, pues vuelvo a, vuelvo a reiterar. Y es que cada uno nos quedamos con. Con. Con diferentes ejemplos, pero son ejemplos que son realidad, ¿y qué? ¿Y que son existentes. Eh. Bueno, pues sin más.</w:t>
      </w:r>
    </w:p>
    <w:p w:rsidR="007B3FBB" w:rsidRDefault="007B3FBB" w:rsidP="007B3FBB">
      <w:pPr>
        <w:spacing w:after="120"/>
        <w:rPr>
          <w:b/>
        </w:rPr>
      </w:pPr>
    </w:p>
    <w:p w:rsidR="007B3FBB" w:rsidRDefault="007B3FBB" w:rsidP="007B3FBB">
      <w:pPr>
        <w:spacing w:after="120"/>
        <w:rPr>
          <w:b/>
        </w:rPr>
      </w:pPr>
      <w:r>
        <w:rPr>
          <w:b/>
        </w:rPr>
        <w:t>[00:36:50] Amaia del Campo (EAJ-PNV)</w:t>
      </w:r>
    </w:p>
    <w:p w:rsidR="007B3FBB" w:rsidRDefault="007B3FBB" w:rsidP="007B3FBB">
      <w:pPr>
        <w:spacing w:after="120"/>
        <w:rPr>
          <w:b/>
        </w:rPr>
      </w:pPr>
      <w:hyperlink r:id="rId59" w:history="1">
        <w:r w:rsidRPr="007B3FBB">
          <w:rPr>
            <w:rStyle w:val="Hipervnculo"/>
            <w:b/>
          </w:rPr>
          <w:t>https://tv.barakaldo.eus/video/eu/2024ko-urtarrilaren-25ko-ohiko-osoko-bilkura/t003650</w:t>
        </w:r>
      </w:hyperlink>
    </w:p>
    <w:p w:rsidR="007B3FBB" w:rsidRDefault="007B3FBB" w:rsidP="007B3FBB">
      <w:pPr>
        <w:spacing w:after="60"/>
      </w:pPr>
      <w:r>
        <w:t>- De acuerdo, pues vamos a votar votos a favor, otros en contra, abstenciones.</w:t>
      </w:r>
    </w:p>
    <w:p w:rsidR="007B3FBB" w:rsidRDefault="007B3FBB" w:rsidP="007B3FBB">
      <w:pPr>
        <w:spacing w:after="120"/>
        <w:rPr>
          <w:b/>
        </w:rPr>
      </w:pPr>
    </w:p>
    <w:p w:rsidR="007B3FBB" w:rsidRDefault="007B3FBB" w:rsidP="007B3FBB">
      <w:pPr>
        <w:spacing w:after="120"/>
        <w:rPr>
          <w:b/>
        </w:rPr>
      </w:pPr>
      <w:r>
        <w:rPr>
          <w:b/>
        </w:rPr>
        <w:t>[00:37:01] Idazkari/Secretario</w:t>
      </w:r>
    </w:p>
    <w:p w:rsidR="007B3FBB" w:rsidRDefault="007B3FBB" w:rsidP="007B3FBB">
      <w:pPr>
        <w:spacing w:after="120"/>
        <w:rPr>
          <w:b/>
        </w:rPr>
      </w:pPr>
      <w:hyperlink r:id="rId60" w:history="1">
        <w:r w:rsidRPr="007B3FBB">
          <w:rPr>
            <w:rStyle w:val="Hipervnculo"/>
            <w:b/>
          </w:rPr>
          <w:t>https://tv.barakaldo.eus/video/eu/2024ko-urtarrilaren-25ko-ohiko-osoko-bilkura/t003701</w:t>
        </w:r>
      </w:hyperlink>
    </w:p>
    <w:p w:rsidR="007B3FBB" w:rsidRDefault="007B3FBB" w:rsidP="007B3FBB">
      <w:pPr>
        <w:spacing w:after="60"/>
        <w:rPr>
          <w:b/>
        </w:rPr>
      </w:pPr>
      <w:r>
        <w:t>- Se juzga a los puntos 7º, con el voto favorable a Jota Pe ene uve, Socialistas Vascos, Partido Buber de Barakaldo y la exención de E hache Bildu Barakaldo hori, Elkarrekin Barakaldo.</w:t>
      </w:r>
    </w:p>
    <w:p w:rsidR="007B3FBB" w:rsidRDefault="007B3FBB" w:rsidP="007B3FBB">
      <w:pPr>
        <w:spacing w:after="120"/>
        <w:rPr>
          <w:b/>
        </w:rPr>
      </w:pPr>
    </w:p>
    <w:p w:rsidR="007B3FBB" w:rsidRDefault="007B3FBB" w:rsidP="007B3FBB">
      <w:pPr>
        <w:spacing w:after="120"/>
        <w:rPr>
          <w:b/>
        </w:rPr>
      </w:pPr>
    </w:p>
    <w:p w:rsidR="007B3FBB" w:rsidRDefault="007B3FBB" w:rsidP="007B3FBB">
      <w:pPr>
        <w:spacing w:after="120"/>
        <w:rPr>
          <w:b/>
        </w:rPr>
      </w:pPr>
    </w:p>
    <w:p w:rsidR="007B3FBB" w:rsidRDefault="007B3FBB" w:rsidP="007B3FBB">
      <w:pPr>
        <w:spacing w:after="80"/>
        <w:rPr>
          <w:b/>
        </w:rPr>
      </w:pPr>
    </w:p>
    <w:p w:rsidR="007B3FBB" w:rsidRDefault="007B3FBB" w:rsidP="007B3FBB">
      <w:pPr>
        <w:spacing w:after="80"/>
        <w:rPr>
          <w:b/>
        </w:rPr>
      </w:pPr>
      <w:r>
        <w:rPr>
          <w:b/>
        </w:rPr>
        <w:t>B) CONTROL DE LOS ÓRGANOS DE GOBIERNO DE LA CORPORACIÓN</w:t>
      </w:r>
    </w:p>
    <w:p w:rsidR="007B3FBB" w:rsidRDefault="007B3FBB" w:rsidP="007B3FBB">
      <w:pPr>
        <w:spacing w:after="120"/>
        <w:rPr>
          <w:b/>
        </w:rPr>
      </w:pPr>
    </w:p>
    <w:p w:rsidR="007B3FBB" w:rsidRDefault="007B3FBB" w:rsidP="007B3FBB">
      <w:pPr>
        <w:spacing w:after="80"/>
        <w:rPr>
          <w:b/>
        </w:rPr>
      </w:pPr>
    </w:p>
    <w:p w:rsidR="007B3FBB" w:rsidRDefault="007B3FBB" w:rsidP="007B3FBB">
      <w:pPr>
        <w:spacing w:after="80"/>
        <w:rPr>
          <w:b/>
        </w:rPr>
      </w:pPr>
      <w:r>
        <w:rPr>
          <w:b/>
        </w:rPr>
        <w:t xml:space="preserve">RUEGOS </w:t>
      </w:r>
    </w:p>
    <w:p w:rsidR="007B3FBB" w:rsidRDefault="007B3FBB" w:rsidP="007B3FBB">
      <w:pPr>
        <w:spacing w:after="80"/>
        <w:rPr>
          <w:b/>
        </w:rPr>
      </w:pPr>
    </w:p>
    <w:p w:rsidR="007B3FBB" w:rsidRDefault="007B3FBB" w:rsidP="007B3FBB">
      <w:pPr>
        <w:spacing w:after="120"/>
        <w:rPr>
          <w:b/>
        </w:rPr>
      </w:pPr>
    </w:p>
    <w:p w:rsidR="007B3FBB" w:rsidRDefault="007B3FBB" w:rsidP="007B3FBB">
      <w:pPr>
        <w:spacing w:after="80"/>
        <w:rPr>
          <w:b/>
        </w:rPr>
      </w:pPr>
    </w:p>
    <w:p w:rsidR="007B3FBB" w:rsidRDefault="007B3FBB" w:rsidP="007B3FBB">
      <w:pPr>
        <w:spacing w:after="80"/>
        <w:rPr>
          <w:b/>
        </w:rPr>
      </w:pPr>
      <w:r>
        <w:rPr>
          <w:b/>
        </w:rPr>
        <w:lastRenderedPageBreak/>
        <w:t>10/2/2024-8 Ruego presentado por el grupo municipal EUSKAL HERRIA BILDU BARAKALDO, con Registro de Entrada nº 3202/2024, de 19 de enero, instando a cubrir la zona peatonal y ciclista del puente de Burtzeña.</w:t>
      </w:r>
    </w:p>
    <w:p w:rsidR="007B3FBB" w:rsidRDefault="007B3FBB" w:rsidP="007B3FBB">
      <w:pPr>
        <w:spacing w:after="80"/>
        <w:rPr>
          <w:b/>
        </w:rPr>
      </w:pPr>
    </w:p>
    <w:p w:rsidR="007B3FBB" w:rsidRDefault="007B3FBB" w:rsidP="007B3FBB">
      <w:pPr>
        <w:spacing w:after="120"/>
        <w:rPr>
          <w:b/>
        </w:rPr>
      </w:pPr>
      <w:hyperlink r:id="rId61" w:history="1">
        <w:r w:rsidRPr="007B3FBB">
          <w:rPr>
            <w:rStyle w:val="Hipervnculo"/>
            <w:b/>
          </w:rPr>
          <w:t>https://tv.barakaldo.eus/video/eu/2024ko-urtarrilaren-25ko-ohiko-osoko-bilkura/8</w:t>
        </w:r>
      </w:hyperlink>
    </w:p>
    <w:p w:rsidR="007B3FBB" w:rsidRDefault="007B3FBB" w:rsidP="007B3FBB">
      <w:pPr>
        <w:spacing w:after="120"/>
        <w:rPr>
          <w:b/>
        </w:rPr>
      </w:pPr>
    </w:p>
    <w:p w:rsidR="007B3FBB" w:rsidRDefault="007B3FBB" w:rsidP="007B3FBB">
      <w:pPr>
        <w:spacing w:after="120"/>
        <w:rPr>
          <w:b/>
        </w:rPr>
      </w:pPr>
      <w:r>
        <w:rPr>
          <w:b/>
        </w:rPr>
        <w:t>[00:37:10] Amaia del Campo (EAJ-PNV)</w:t>
      </w:r>
    </w:p>
    <w:p w:rsidR="007B3FBB" w:rsidRDefault="007B3FBB" w:rsidP="007B3FBB">
      <w:pPr>
        <w:spacing w:after="120"/>
        <w:rPr>
          <w:b/>
        </w:rPr>
      </w:pPr>
      <w:hyperlink r:id="rId62" w:history="1">
        <w:r w:rsidRPr="007B3FBB">
          <w:rPr>
            <w:rStyle w:val="Hipervnculo"/>
            <w:b/>
          </w:rPr>
          <w:t>https://tv.barakaldo.eus/video/eu/2024ko-urtarrilaren-25ko-ohiko-osoko-bilkura/t003710</w:t>
        </w:r>
      </w:hyperlink>
    </w:p>
    <w:p w:rsidR="007B3FBB" w:rsidRDefault="007B3FBB" w:rsidP="007B3FBB">
      <w:pPr>
        <w:spacing w:after="60"/>
      </w:pPr>
      <w:r>
        <w:t>- Pasamos al punto ocho, que es el coco presentado por el grupo municipal Euskal Herria Bildu, instando a cubrir la zona peatonal y ciclistas del puente Burtzeña. Tiene la palabra Euskal Herriarekin.</w:t>
      </w:r>
    </w:p>
    <w:p w:rsidR="007B3FBB" w:rsidRDefault="007B3FBB" w:rsidP="007B3FBB">
      <w:pPr>
        <w:spacing w:after="120"/>
        <w:rPr>
          <w:b/>
        </w:rPr>
      </w:pPr>
    </w:p>
    <w:p w:rsidR="007B3FBB" w:rsidRDefault="007B3FBB" w:rsidP="007B3FBB">
      <w:pPr>
        <w:spacing w:after="120"/>
        <w:rPr>
          <w:b/>
        </w:rPr>
      </w:pPr>
      <w:r>
        <w:rPr>
          <w:b/>
        </w:rPr>
        <w:t>[00:37:24] Belit Solar (EH Bildu)</w:t>
      </w:r>
    </w:p>
    <w:p w:rsidR="007B3FBB" w:rsidRDefault="007B3FBB" w:rsidP="007B3FBB">
      <w:pPr>
        <w:spacing w:after="120"/>
        <w:rPr>
          <w:b/>
        </w:rPr>
      </w:pPr>
      <w:hyperlink r:id="rId63" w:history="1">
        <w:r w:rsidRPr="007B3FBB">
          <w:rPr>
            <w:rStyle w:val="Hipervnculo"/>
            <w:b/>
          </w:rPr>
          <w:t>https://tv.barakaldo.eus/video/eu/2024ko-urtarrilaren-25ko-ohiko-osoko-bilkura/t003724</w:t>
        </w:r>
      </w:hyperlink>
    </w:p>
    <w:p w:rsidR="007B3FBB" w:rsidRDefault="007B3FBB" w:rsidP="007B3FBB">
      <w:pPr>
        <w:spacing w:after="60"/>
      </w:pPr>
      <w:r>
        <w:t>- Arratsalde on guztioi. 2016 geroztik Bilbo eta Barakaldoko Gobernuak zorrotza eta Burtsen auzoko biztanleekin zorretan dago dauden bi auzoak lotzen dituen Kadagua ibaiaren gaineko 634 errepidearen dagoen Murtziako zubiaren oinezkoen unea estaltzeko eskaera. Duela zortzi urte, aho batez onartu egin zen uda Baltza honetan, baina oraindik ez da aurrera eraman. Aitzakiak aitzakia, argi dago lagunen eguneroko bizitza erraztuko lukeen obra hau ez doala aurrera. Guk gaur hemen berriz ere, zubiaren erabiltzaileen segurtasuna bermatzeko konponbideak bultzatu eta auzokideen eskaerak betetzea eskatzen dizuegu. Mila esker.</w:t>
      </w:r>
    </w:p>
    <w:p w:rsidR="007B3FBB" w:rsidRDefault="007B3FBB" w:rsidP="007B3FBB">
      <w:pPr>
        <w:spacing w:after="120"/>
        <w:rPr>
          <w:b/>
        </w:rPr>
      </w:pPr>
    </w:p>
    <w:p w:rsidR="007B3FBB" w:rsidRDefault="007B3FBB" w:rsidP="007B3FBB">
      <w:pPr>
        <w:spacing w:after="120"/>
        <w:rPr>
          <w:b/>
        </w:rPr>
      </w:pPr>
      <w:r>
        <w:rPr>
          <w:b/>
        </w:rPr>
        <w:t>[00:38:06] Amaia del Campo (EAJ-PNV)</w:t>
      </w:r>
    </w:p>
    <w:p w:rsidR="007B3FBB" w:rsidRDefault="007B3FBB" w:rsidP="007B3FBB">
      <w:pPr>
        <w:spacing w:after="120"/>
        <w:rPr>
          <w:b/>
        </w:rPr>
      </w:pPr>
      <w:hyperlink r:id="rId64" w:history="1">
        <w:r w:rsidRPr="007B3FBB">
          <w:rPr>
            <w:rStyle w:val="Hipervnculo"/>
            <w:b/>
          </w:rPr>
          <w:t>https://tv.barakaldo.eus/video/eu/2024ko-urtarrilaren-25ko-ohiko-osoko-bilkura/t003806</w:t>
        </w:r>
      </w:hyperlink>
    </w:p>
    <w:p w:rsidR="007B3FBB" w:rsidRDefault="007B3FBB" w:rsidP="007B3FBB">
      <w:pPr>
        <w:spacing w:after="60"/>
        <w:rPr>
          <w:b/>
        </w:rPr>
      </w:pPr>
    </w:p>
    <w:p w:rsidR="007B3FBB" w:rsidRDefault="007B3FBB" w:rsidP="007B3FBB">
      <w:pPr>
        <w:spacing w:after="120"/>
        <w:rPr>
          <w:b/>
        </w:rPr>
      </w:pPr>
    </w:p>
    <w:p w:rsidR="007B3FBB" w:rsidRDefault="007B3FBB" w:rsidP="007B3FBB">
      <w:pPr>
        <w:spacing w:after="120"/>
        <w:rPr>
          <w:b/>
        </w:rPr>
      </w:pPr>
      <w:r>
        <w:rPr>
          <w:b/>
        </w:rPr>
        <w:t>[00:38:08] Víctor Rodríguez (PP)</w:t>
      </w:r>
    </w:p>
    <w:p w:rsidR="007B3FBB" w:rsidRDefault="007B3FBB" w:rsidP="007B3FBB">
      <w:pPr>
        <w:spacing w:after="120"/>
        <w:rPr>
          <w:b/>
        </w:rPr>
      </w:pPr>
      <w:hyperlink r:id="rId65" w:history="1">
        <w:r w:rsidRPr="007B3FBB">
          <w:rPr>
            <w:rStyle w:val="Hipervnculo"/>
            <w:b/>
          </w:rPr>
          <w:t>https://tv.barakaldo.eus/video/eu/2024ko-urtarrilaren-25ko-ohiko-osoko-bilkura/t003808</w:t>
        </w:r>
      </w:hyperlink>
    </w:p>
    <w:p w:rsidR="007B3FBB" w:rsidRDefault="007B3FBB" w:rsidP="007B3FBB">
      <w:pPr>
        <w:spacing w:after="60"/>
      </w:pPr>
      <w:r>
        <w:t>- Sí, buenas tardes. Simplemente de manera muy breve, para reforzar nuestra postura, que hemos mantenido siempre durante los años en este pleno, ¿de qué? Creemos que los mandatos plenarios están para cumplirlos? Lo hemos dicho siempre. Y este es un caso más. Creo que en el año 2016 se aprobó una moción en la que se. Eh estaba directamente a la alcaldesa, ha iniciar una serie de contactos con el municipio vecino, y, dado que ese puente tiene titularidades diferentes, y han pasado ocho años, y la realidad es que no se ha materializado. No podemos más que unirnos al espíritu de este ruego y pedir no solamente en esto, sino en todos los demás, que los mandatos plenarios, eh. Creo que se se le debe a la ciudadanía, a la alcaldesa, el respeto de cumplirlos. Gracias.</w:t>
      </w:r>
    </w:p>
    <w:p w:rsidR="007B3FBB" w:rsidRDefault="007B3FBB" w:rsidP="007B3FBB">
      <w:pPr>
        <w:spacing w:after="120"/>
        <w:rPr>
          <w:b/>
        </w:rPr>
      </w:pPr>
    </w:p>
    <w:p w:rsidR="007B3FBB" w:rsidRDefault="007B3FBB" w:rsidP="007B3FBB">
      <w:pPr>
        <w:spacing w:after="120"/>
        <w:rPr>
          <w:b/>
        </w:rPr>
      </w:pPr>
      <w:r>
        <w:rPr>
          <w:b/>
        </w:rPr>
        <w:lastRenderedPageBreak/>
        <w:t>[00:38:58] Amaia del Campo (EAJ-PNV)</w:t>
      </w:r>
    </w:p>
    <w:p w:rsidR="007B3FBB" w:rsidRDefault="007B3FBB" w:rsidP="007B3FBB">
      <w:pPr>
        <w:spacing w:after="120"/>
        <w:rPr>
          <w:b/>
        </w:rPr>
      </w:pPr>
      <w:hyperlink r:id="rId66" w:history="1">
        <w:r w:rsidRPr="007B3FBB">
          <w:rPr>
            <w:rStyle w:val="Hipervnculo"/>
            <w:b/>
          </w:rPr>
          <w:t>https://tv.barakaldo.eus/video/eu/2024ko-urtarrilaren-25ko-ohiko-osoko-bilkura/t003858</w:t>
        </w:r>
      </w:hyperlink>
    </w:p>
    <w:p w:rsidR="007B3FBB" w:rsidRDefault="007B3FBB" w:rsidP="007B3FBB">
      <w:pPr>
        <w:spacing w:after="60"/>
      </w:pPr>
      <w:r>
        <w:t>- Gescarekin. Unas tardes, es nuevo.</w:t>
      </w:r>
    </w:p>
    <w:p w:rsidR="007B3FBB" w:rsidRDefault="007B3FBB" w:rsidP="007B3FBB">
      <w:pPr>
        <w:spacing w:after="120"/>
        <w:rPr>
          <w:b/>
        </w:rPr>
      </w:pPr>
    </w:p>
    <w:p w:rsidR="007B3FBB" w:rsidRDefault="007B3FBB" w:rsidP="007B3FBB">
      <w:pPr>
        <w:spacing w:after="120"/>
        <w:rPr>
          <w:b/>
        </w:rPr>
      </w:pPr>
      <w:r>
        <w:rPr>
          <w:b/>
        </w:rPr>
        <w:t>[00:39:01] Itziar Celis (Elkarrekin Podemos)</w:t>
      </w:r>
    </w:p>
    <w:p w:rsidR="007B3FBB" w:rsidRDefault="007B3FBB" w:rsidP="007B3FBB">
      <w:pPr>
        <w:spacing w:after="120"/>
        <w:rPr>
          <w:b/>
        </w:rPr>
      </w:pPr>
      <w:hyperlink r:id="rId67" w:history="1">
        <w:r w:rsidRPr="007B3FBB">
          <w:rPr>
            <w:rStyle w:val="Hipervnculo"/>
            <w:b/>
          </w:rPr>
          <w:t>https://tv.barakaldo.eus/video/eu/2024ko-urtarrilaren-25ko-ohiko-osoko-bilkura/t003901</w:t>
        </w:r>
      </w:hyperlink>
    </w:p>
    <w:p w:rsidR="007B3FBB" w:rsidRDefault="007B3FBB" w:rsidP="007B3FBB">
      <w:pPr>
        <w:spacing w:after="60"/>
      </w:pPr>
      <w:r>
        <w:t>Se trata de una reivindicación histórica de los vecinos y vecinas del barrio de Burceña, que ya pasó por pleno y que desde 2016 no se ha ejecutado el acuerdo plenario. Estamos totalmente de acuerdo con lo expuesto en el ruego, pero las decisiones plenarias son para adaptarlas y no apartarlas, porque no nos convienen o porque no están dentro del acuerdo PP, PSOE y Partido Nacionalista Vasco. La oposición no somos gatos chinos, de la suerte que levanta la mano por inercia. Los acuerdos son para cumplirlos y ejecutarlos, y que no queden en papel mojado. Si no, para que no nos juntamos aquí 27 personas. Si el equipo de Gobierno va a hacer lo que le venga en gana. En el fondo, lo que hacen es mentir a la ciudadanía con buenas palabras en el pleno, pero luego esos acuerdos no tienen ningún efecto y los problemas en los barrios siguen, sir. ¿Siguen sin ser atendidos.</w:t>
      </w:r>
    </w:p>
    <w:p w:rsidR="007B3FBB" w:rsidRDefault="007B3FBB" w:rsidP="007B3FBB">
      <w:pPr>
        <w:spacing w:after="120"/>
        <w:rPr>
          <w:b/>
        </w:rPr>
      </w:pPr>
    </w:p>
    <w:p w:rsidR="007B3FBB" w:rsidRDefault="007B3FBB" w:rsidP="007B3FBB">
      <w:pPr>
        <w:spacing w:after="120"/>
        <w:rPr>
          <w:b/>
        </w:rPr>
      </w:pPr>
      <w:r>
        <w:rPr>
          <w:b/>
        </w:rPr>
        <w:t>[00:39:49] Amaia del Campo (EAJ-PNV)</w:t>
      </w:r>
    </w:p>
    <w:p w:rsidR="007B3FBB" w:rsidRDefault="007B3FBB" w:rsidP="007B3FBB">
      <w:pPr>
        <w:spacing w:after="120"/>
        <w:rPr>
          <w:b/>
        </w:rPr>
      </w:pPr>
      <w:hyperlink r:id="rId68" w:history="1">
        <w:r w:rsidRPr="007B3FBB">
          <w:rPr>
            <w:rStyle w:val="Hipervnculo"/>
            <w:b/>
          </w:rPr>
          <w:t>https://tv.barakaldo.eus/video/eu/2024ko-urtarrilaren-25ko-ohiko-osoko-bilkura/t003949</w:t>
        </w:r>
      </w:hyperlink>
    </w:p>
    <w:p w:rsidR="007B3FBB" w:rsidRDefault="007B3FBB" w:rsidP="007B3FBB">
      <w:pPr>
        <w:spacing w:after="60"/>
      </w:pPr>
      <w:r>
        <w:t>- Alguna intervención, partidu Sozialista?</w:t>
      </w:r>
    </w:p>
    <w:p w:rsidR="007B3FBB" w:rsidRDefault="007B3FBB" w:rsidP="007B3FBB">
      <w:pPr>
        <w:spacing w:after="120"/>
        <w:rPr>
          <w:b/>
        </w:rPr>
      </w:pPr>
    </w:p>
    <w:p w:rsidR="007B3FBB" w:rsidRDefault="007B3FBB" w:rsidP="007B3FBB">
      <w:pPr>
        <w:spacing w:after="120"/>
        <w:rPr>
          <w:b/>
        </w:rPr>
      </w:pPr>
      <w:r>
        <w:rPr>
          <w:b/>
        </w:rPr>
        <w:t>[00:40:00] Ángel Madrazo (PSE-EE)</w:t>
      </w:r>
    </w:p>
    <w:p w:rsidR="007B3FBB" w:rsidRDefault="007B3FBB" w:rsidP="007B3FBB">
      <w:pPr>
        <w:spacing w:after="120"/>
        <w:rPr>
          <w:b/>
        </w:rPr>
      </w:pPr>
      <w:hyperlink r:id="rId69" w:history="1">
        <w:r w:rsidRPr="007B3FBB">
          <w:rPr>
            <w:rStyle w:val="Hipervnculo"/>
            <w:b/>
          </w:rPr>
          <w:t>https://tv.barakaldo.eus/video/eu/2024ko-urtarrilaren-25ko-ohiko-osoko-bilkura/t004000</w:t>
        </w:r>
      </w:hyperlink>
    </w:p>
    <w:p w:rsidR="007B3FBB" w:rsidRDefault="007B3FBB" w:rsidP="007B3FBB">
      <w:pPr>
        <w:spacing w:after="60"/>
      </w:pPr>
      <w:r>
        <w:t>- Sí. Desde el Grupo Municipal Socialista compartimos la conveniencia de facilitar el tránsito, pues la movilidad de las de los viandantes, y en el caso como el que se plantea protegerlos de las inclemencias meteorológicas. Partidu Sozialista ya hemos trabajado en esta dirección en ocasiones anteriores, cuando teníamos la ocasión y la responsabilidad de hacerlo con la cobertura del puente que une La Paz con Cruces, o Cruces Vallejo Handikoa Llano en la parte de la bolera. Tenemos otros puntos en el municipio, vean, sean fuentes oficiales de uso exclusivo peatonal, como la conexión de la conexión de Cruces Barakaldo por el lateral de la autovía, o las 634 a la altura de Cruces Andikollano, junto a la finca Munoa, entre otros. Por lo tanto, nos parece correcto trabajar en la dirección que se plantea.</w:t>
      </w:r>
    </w:p>
    <w:p w:rsidR="007B3FBB" w:rsidRDefault="007B3FBB" w:rsidP="007B3FBB">
      <w:pPr>
        <w:spacing w:after="120"/>
        <w:rPr>
          <w:b/>
        </w:rPr>
      </w:pPr>
    </w:p>
    <w:p w:rsidR="007B3FBB" w:rsidRDefault="007B3FBB" w:rsidP="007B3FBB">
      <w:pPr>
        <w:spacing w:after="120"/>
        <w:rPr>
          <w:b/>
        </w:rPr>
      </w:pPr>
      <w:r>
        <w:rPr>
          <w:b/>
        </w:rPr>
        <w:t>[00:40:55] Amaia del Campo (EAJ-PNV)</w:t>
      </w:r>
    </w:p>
    <w:p w:rsidR="007B3FBB" w:rsidRDefault="007B3FBB" w:rsidP="007B3FBB">
      <w:pPr>
        <w:spacing w:after="120"/>
        <w:rPr>
          <w:b/>
        </w:rPr>
      </w:pPr>
      <w:hyperlink r:id="rId70" w:history="1">
        <w:r w:rsidRPr="007B3FBB">
          <w:rPr>
            <w:rStyle w:val="Hipervnculo"/>
            <w:b/>
          </w:rPr>
          <w:t>https://tv.barakaldo.eus/video/eu/2024ko-urtarrilaren-25ko-ohiko-osoko-bilkura/t004055</w:t>
        </w:r>
      </w:hyperlink>
    </w:p>
    <w:p w:rsidR="007B3FBB" w:rsidRDefault="007B3FBB" w:rsidP="007B3FBB">
      <w:pPr>
        <w:spacing w:after="60"/>
      </w:pPr>
      <w:r>
        <w:t>- Partido Nacionalista Vasco, señor Uria.</w:t>
      </w:r>
    </w:p>
    <w:p w:rsidR="007B3FBB" w:rsidRDefault="007B3FBB" w:rsidP="007B3FBB">
      <w:pPr>
        <w:spacing w:after="120"/>
        <w:rPr>
          <w:b/>
        </w:rPr>
      </w:pPr>
    </w:p>
    <w:p w:rsidR="007B3FBB" w:rsidRDefault="007B3FBB" w:rsidP="007B3FBB">
      <w:pPr>
        <w:spacing w:after="120"/>
        <w:rPr>
          <w:b/>
        </w:rPr>
      </w:pPr>
      <w:r>
        <w:rPr>
          <w:b/>
        </w:rPr>
        <w:t>[00:40:58] Jon Andoni Uría (EAJ-PNV)</w:t>
      </w:r>
    </w:p>
    <w:p w:rsidR="007B3FBB" w:rsidRDefault="007B3FBB" w:rsidP="007B3FBB">
      <w:pPr>
        <w:spacing w:after="120"/>
        <w:rPr>
          <w:b/>
        </w:rPr>
      </w:pPr>
      <w:hyperlink r:id="rId71" w:history="1">
        <w:r w:rsidRPr="007B3FBB">
          <w:rPr>
            <w:rStyle w:val="Hipervnculo"/>
            <w:b/>
          </w:rPr>
          <w:t>https://tv.barakaldo.eus/video/eu/2024ko-urtarrilaren-25ko-ohiko-osoko-bilkura/t004058</w:t>
        </w:r>
      </w:hyperlink>
    </w:p>
    <w:p w:rsidR="007B3FBB" w:rsidRDefault="007B3FBB" w:rsidP="007B3FBB">
      <w:pPr>
        <w:spacing w:after="60"/>
        <w:rPr>
          <w:b/>
        </w:rPr>
      </w:pPr>
      <w:r>
        <w:t>- Bai, arratsalde on guztioi. En el pleno de noviembre de 2020 tratamos un ruego en términos muy parecidos al que se trae hoy a este pleno. Rogó que mencionaba y que menciona ahora también una moción de junio del 2016, que ya planteó una petición parecida. En 2016 apoyamos una enmienda a dicha moción, en el sentido de instar a la alcaldía, en lugar de la diputación, a colaborar y promover Institute. Dicha cubierta. El motivo de aquella enmienda, pues, en aquel momento la Nacional 634 y el puente de en cuestión pertenencia, en el tramo de Bilbao, el Ayuntamiento de Bilbao, y en el tramo Barakaldés a la Diputación Foral de Bizkaia, dijimos que ello no significaba declinar cualquier intervención, al contrario que efectivamente colaboramos para ello con las instituciones competentes. Y lo hicimos. EAJ, PNV, cumplió su palabra, y en noviembre de 2016, dicha carretera foral que discurre por la mitad del puente Barakaldesa, pasó a ser municipal por cesión de la Diputación Foral de Bizkaia, el ayuntamiento, con motivo de la colaboración entre ambas instituciones para eliminar los pasos subterráneos a instalar semáforos en la Nacional 634, reivindicación histórica de los vecinos y vecinas del barrio barakaldés de Burchell. Esa actuación fue precisamente fruto de reuniones con vecinos y vecinas del barrio y con asociaciones de mujeres, en las que nos trasladaron su preocupación por el peligro que sentían, tanto al atravesar los pasos inferiores como en superficie por la velocidad alta con que circulaban los vehículos en ese tramo. La importancia de la titularidad de una carretera es vital la ciudadanía, porque, por ejemplo, en una carretera foral evidentemente no podemos poner desde el ayuntamiento semáforos, pero si lo podemos hacer y actuar cuando sabían se convierte en municipal, lo cierto es que los vecinos de Burtzeña no nos han trasladado que cubrir ese puente éste entre sus prioridades, pero bienvenida sea, en principio, toda propuesta para mejorar la vida de un barrio. No es una reivindicación histórica, no aquí en Barakaldo. Quizá lo es en Bilbao, ya que todos somos conscientes de que es mucho mayor el flujo de vecinos y vecinas que cruzan ese puente desde Zorroza, Barakaldo, que, a la inversa. Vecinos y vecinas bilbaínas que vienen a nuestros barrios al colegio o bien acoger incluso en el metro, porque les pilla más cerca. Lo que sí nos han trasladado los vecinos y vecinas de Burtzeña en los diferentes procesos participativos que tenemos en el Ayuntamiento y en las reuniones periódicas que mantenemos con personas y asociaciones del barrio de Burtzeña. Son peticiones y prioridades tales como urbanizar la plaza de Burtzeña, construir el frontón, mejorar urbanísticamente el barrio. En proceso, tras la modificación urbanística del Calero, Servicio de Kabuz, Accesibilidad a la Casa de Cultura. Como podéis ver, la mayoría de esas peticiones han sido ya resueltas, y estamos trabajando en lo que queda pendiente. En aquel pleno de 2016 dijimos que seguiríamos las conversaciones y reuniones con responsables del Ayuntamiento de Bilbao para buscar la colaboración institucional que beneficie a los ciudadanos de uno y otro municipio, y que no sería la primera vez que llegamos a acuerdos de este estilo. Recuerdo, por ejemplo, la posibilidad que tienen los vecinos y vecinas de Burtzeña de utilizar el polideportivo de Zorroza con el mismo precio que lo usan quienes viven en Zorroza, por ejemplo, o con el convenio que suscribimos entre ambos ayuntamientos y la Diputación Foral de Bizkaia para ejecutarla conexión a través del bidegorri, que ya es una realidad, actuación que atraviesa por el puente y que discurre junto al Colegio Dominicas y que ya es posible realizarlo con el servicio foral de préstamo de bicicletas Biscay Bici, por el que Barakaldo ha hecho una gran apuesta y que según los últimos datos disponibles se desprende una gran aceptación por la ciudadanía. Todo esto está muy bien, me dirán, pero, ¿y qué pasa con el cubrimiento del puente durante todo este tiempo? Pues sí, ya me imaginaba. Voy a ello. En este tiempo hemos seguido en contacto con los responsables del Ayuntamiento de Bilbao sobre esta actuación, y nos comprometemos a seguir promoviendo esa colaboración institucional, como recogía la moción en su día y como dijimos en el ruego de 2020, aunque tratándose de una infraestructura cuya titularidad compartimos dos ayuntamientos y que se encuentra además en zona de afección de costas y de ura. El cubrimiento que se pide va a requerir colaboración para determinar cómo se proyecta, para garantizar el objetivo que se busca, que es proteger a los peatones. Hay que hacer a la norte, en la sur, teniendo en cuenta que mayoritariamente las inclemencias del tiempo que tenemos aquí, en nuestra tierra y en esa zona proviene de la orientación norte noroeste, ¿cómo se financia, ya que mayoritariamente beneficiará a vecinos y vecinas del barrio de Zorroza? Y, como hemos dicho siempre, los recursos del ayuntamiento son finitos. ¿Qué administración tramita la contratación de percusión, cocción, los permisos y autorizaciones necesarias de costas y deuda? Este es un proyecto que requiere colaboración institucional y planificación, que en 2016, en 2020 y en 2024. Y en ello seguiremos hablando con el Ayuntamiento de Bilbao, como nos comprometimos a apoyar la moción de 2016 y al responder al ruego del 2020. - Eskerrik asko.</w:t>
      </w:r>
    </w:p>
    <w:p w:rsidR="007B3FBB" w:rsidRDefault="007B3FBB" w:rsidP="007B3FBB">
      <w:pPr>
        <w:spacing w:after="120"/>
        <w:rPr>
          <w:b/>
        </w:rPr>
      </w:pPr>
    </w:p>
    <w:p w:rsidR="007B3FBB" w:rsidRDefault="007B3FBB" w:rsidP="007B3FBB">
      <w:pPr>
        <w:spacing w:after="120"/>
        <w:rPr>
          <w:b/>
        </w:rPr>
      </w:pPr>
    </w:p>
    <w:p w:rsidR="007B3FBB" w:rsidRDefault="007B3FBB" w:rsidP="007B3FBB">
      <w:pPr>
        <w:spacing w:after="80"/>
        <w:rPr>
          <w:b/>
        </w:rPr>
      </w:pPr>
    </w:p>
    <w:p w:rsidR="007B3FBB" w:rsidRDefault="007B3FBB" w:rsidP="007B3FBB">
      <w:pPr>
        <w:spacing w:after="80"/>
        <w:rPr>
          <w:b/>
        </w:rPr>
      </w:pPr>
      <w:r>
        <w:rPr>
          <w:b/>
        </w:rPr>
        <w:t>PREGUNTAS</w:t>
      </w:r>
    </w:p>
    <w:p w:rsidR="007B3FBB" w:rsidRDefault="007B3FBB" w:rsidP="007B3FBB">
      <w:pPr>
        <w:spacing w:after="80"/>
        <w:rPr>
          <w:b/>
        </w:rPr>
      </w:pPr>
    </w:p>
    <w:p w:rsidR="007B3FBB" w:rsidRDefault="007B3FBB" w:rsidP="007B3FBB">
      <w:pPr>
        <w:spacing w:after="120"/>
        <w:rPr>
          <w:b/>
        </w:rPr>
      </w:pPr>
      <w:hyperlink r:id="rId72" w:history="1">
        <w:r w:rsidRPr="007B3FBB">
          <w:rPr>
            <w:rStyle w:val="Hipervnculo"/>
            <w:b/>
          </w:rPr>
          <w:t>https://tv.barakaldo.eus/video/eu/2024ko-urtarrilaren-25ko-ohiko-osoko-bilkura/9</w:t>
        </w:r>
      </w:hyperlink>
    </w:p>
    <w:p w:rsidR="007B3FBB" w:rsidRDefault="007B3FBB" w:rsidP="007B3FBB">
      <w:pPr>
        <w:spacing w:after="80"/>
        <w:rPr>
          <w:b/>
        </w:rPr>
      </w:pPr>
    </w:p>
    <w:p w:rsidR="007B3FBB" w:rsidRDefault="007B3FBB" w:rsidP="007B3FBB">
      <w:pPr>
        <w:spacing w:after="80"/>
        <w:rPr>
          <w:b/>
        </w:rPr>
      </w:pPr>
      <w:r>
        <w:rPr>
          <w:b/>
        </w:rPr>
        <w:t>11/2/2024-9 Preguntas formuladas por el grupo municipal EUSKAL HERRIA BILDU BARAKALDO, con Registro de Entrada nº 3198/2024 de 19 de enero, sobre el proceso de declarar zona tensionada a Barakaldo</w:t>
      </w:r>
    </w:p>
    <w:p w:rsidR="007B3FBB" w:rsidRDefault="007B3FBB" w:rsidP="007B3FBB">
      <w:pPr>
        <w:spacing w:after="80"/>
        <w:rPr>
          <w:b/>
        </w:rPr>
      </w:pPr>
    </w:p>
    <w:p w:rsidR="007B3FBB" w:rsidRDefault="007B3FBB" w:rsidP="007B3FBB">
      <w:pPr>
        <w:spacing w:after="120"/>
        <w:rPr>
          <w:b/>
        </w:rPr>
      </w:pPr>
      <w:hyperlink r:id="rId73" w:history="1">
        <w:r w:rsidRPr="007B3FBB">
          <w:rPr>
            <w:rStyle w:val="Hipervnculo"/>
            <w:b/>
          </w:rPr>
          <w:t>https://tv.barakaldo.eus/video/eu/2024ko-urtarrilaren-25ko-ohiko-osoko-bilkura/10</w:t>
        </w:r>
      </w:hyperlink>
    </w:p>
    <w:p w:rsidR="007B3FBB" w:rsidRDefault="007B3FBB" w:rsidP="007B3FBB">
      <w:pPr>
        <w:spacing w:after="120"/>
        <w:rPr>
          <w:b/>
        </w:rPr>
      </w:pPr>
    </w:p>
    <w:p w:rsidR="007B3FBB" w:rsidRDefault="007B3FBB" w:rsidP="007B3FBB">
      <w:pPr>
        <w:spacing w:after="120"/>
        <w:rPr>
          <w:b/>
        </w:rPr>
      </w:pPr>
      <w:r>
        <w:rPr>
          <w:b/>
        </w:rPr>
        <w:t>[00:46:23] Amaia del Campo (EAJ-PNV)</w:t>
      </w:r>
    </w:p>
    <w:p w:rsidR="007B3FBB" w:rsidRDefault="007B3FBB" w:rsidP="007B3FBB">
      <w:pPr>
        <w:spacing w:after="120"/>
        <w:rPr>
          <w:b/>
        </w:rPr>
      </w:pPr>
      <w:hyperlink r:id="rId74" w:history="1">
        <w:r w:rsidRPr="007B3FBB">
          <w:rPr>
            <w:rStyle w:val="Hipervnculo"/>
            <w:b/>
          </w:rPr>
          <w:t>https://tv.barakaldo.eus/video/eu/2024ko-urtarrilaren-25ko-ohiko-osoko-bilkura/t004623</w:t>
        </w:r>
      </w:hyperlink>
    </w:p>
    <w:p w:rsidR="007B3FBB" w:rsidRDefault="007B3FBB" w:rsidP="007B3FBB">
      <w:pPr>
        <w:spacing w:after="60"/>
        <w:rPr>
          <w:b/>
        </w:rPr>
      </w:pPr>
      <w:r>
        <w:t>- Pasamos al punto número nueve, que son las preguntas formuladas por el grupo municipal de Euskal Herria Bildu sobre el proceso de declarar zona tensionada Barakaldo consta que han sido respondidas, y el último punto es el punto número 10, que son las</w:t>
      </w:r>
    </w:p>
    <w:p w:rsidR="007B3FBB" w:rsidRDefault="007B3FBB" w:rsidP="007B3FBB">
      <w:pPr>
        <w:spacing w:after="80"/>
        <w:rPr>
          <w:b/>
        </w:rPr>
      </w:pPr>
    </w:p>
    <w:p w:rsidR="007B3FBB" w:rsidRDefault="007B3FBB" w:rsidP="007B3FBB">
      <w:pPr>
        <w:spacing w:after="80"/>
        <w:rPr>
          <w:b/>
        </w:rPr>
      </w:pPr>
    </w:p>
    <w:p w:rsidR="007B3FBB" w:rsidRDefault="007B3FBB" w:rsidP="007B3FBB">
      <w:pPr>
        <w:spacing w:after="80"/>
        <w:rPr>
          <w:b/>
        </w:rPr>
      </w:pPr>
      <w:r>
        <w:rPr>
          <w:b/>
        </w:rPr>
        <w:t>12/2/2024-10 Preguntas formuladas por el grupo municipal EUSKAL HERRIA BILDU BARAKALDO, con Registro de Entrada nº 3206/2024 de 19 de enero, sobre el Albergue de Mujeres y el Servicio de Educadores de calle.</w:t>
      </w:r>
    </w:p>
    <w:p w:rsidR="007B3FBB" w:rsidRDefault="007B3FBB" w:rsidP="007B3FBB">
      <w:pPr>
        <w:spacing w:after="80"/>
        <w:rPr>
          <w:b/>
        </w:rPr>
      </w:pPr>
    </w:p>
    <w:p w:rsidR="007B3FBB" w:rsidRDefault="007B3FBB" w:rsidP="007B3FBB">
      <w:pPr>
        <w:spacing w:after="120"/>
        <w:rPr>
          <w:b/>
        </w:rPr>
      </w:pPr>
      <w:hyperlink r:id="rId75" w:history="1">
        <w:r w:rsidRPr="007B3FBB">
          <w:rPr>
            <w:rStyle w:val="Hipervnculo"/>
            <w:b/>
          </w:rPr>
          <w:t>https://tv.barakaldo.eus/video/eu/2024ko-urtarrilaren-25ko-ohiko-osoko-bilkura/11</w:t>
        </w:r>
      </w:hyperlink>
    </w:p>
    <w:p w:rsidR="007B3FBB" w:rsidRDefault="007B3FBB" w:rsidP="007B3FBB">
      <w:pPr>
        <w:spacing w:after="120"/>
        <w:rPr>
          <w:b/>
        </w:rPr>
      </w:pPr>
    </w:p>
    <w:p w:rsidR="007B3FBB" w:rsidRDefault="007B3FBB" w:rsidP="007B3FBB">
      <w:pPr>
        <w:spacing w:after="120"/>
        <w:rPr>
          <w:b/>
        </w:rPr>
      </w:pPr>
      <w:r>
        <w:rPr>
          <w:b/>
        </w:rPr>
        <w:t>[00:46:38] Amaia del Campo (EAJ-PNV)</w:t>
      </w:r>
    </w:p>
    <w:p w:rsidR="007B3FBB" w:rsidRDefault="007B3FBB" w:rsidP="007B3FBB">
      <w:pPr>
        <w:spacing w:after="120"/>
        <w:rPr>
          <w:b/>
        </w:rPr>
      </w:pPr>
      <w:hyperlink r:id="rId76" w:history="1">
        <w:r w:rsidRPr="007B3FBB">
          <w:rPr>
            <w:rStyle w:val="Hipervnculo"/>
            <w:b/>
          </w:rPr>
          <w:t>https://tv.barakaldo.eus/video/eu/2024ko-urtarrilaren-25ko-ohiko-osoko-bilkura/t004638</w:t>
        </w:r>
      </w:hyperlink>
    </w:p>
    <w:p w:rsidR="007B3FBB" w:rsidRDefault="007B3FBB" w:rsidP="007B3FBB">
      <w:pPr>
        <w:spacing w:after="60"/>
      </w:pPr>
      <w:r>
        <w:t>preguntas formuladas por Euskal Herria Bildu, sobre el albergue de mujeres y servicio de educación de calle, que también han sido respondidas. Así que con esto damos por finalizado el Pleno. Eskerrik asko.</w:t>
      </w:r>
    </w:p>
    <w:p w:rsidR="008F6EAE" w:rsidRPr="007B3FBB" w:rsidRDefault="008F6EAE" w:rsidP="007B3FBB">
      <w:pPr>
        <w:spacing w:after="60"/>
        <w:rPr>
          <w:b/>
        </w:rPr>
      </w:pPr>
    </w:p>
    <w:sectPr w:rsidR="008F6EAE" w:rsidRPr="007B3FBB" w:rsidSect="008F6EAE">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rsids>
    <w:rsidRoot w:val="007B3FBB"/>
    <w:rsid w:val="007B3FBB"/>
    <w:rsid w:val="008F6EAE"/>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6EAE"/>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7B3FBB"/>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tv.barakaldo.eus/video/eu/2024ko-urtarrilaren-25ko-ohiko-osoko-bilkura/t000057" TargetMode="External"/><Relationship Id="rId18" Type="http://schemas.openxmlformats.org/officeDocument/2006/relationships/hyperlink" Target="https://tv.barakaldo.eus/video/eu/2024ko-urtarrilaren-25ko-ohiko-osoko-bilkura/t000235" TargetMode="External"/><Relationship Id="rId26" Type="http://schemas.openxmlformats.org/officeDocument/2006/relationships/hyperlink" Target="https://tv.barakaldo.eus/video/eu/2024ko-urtarrilaren-25ko-ohiko-osoko-bilkura/t000810" TargetMode="External"/><Relationship Id="rId39" Type="http://schemas.openxmlformats.org/officeDocument/2006/relationships/hyperlink" Target="https://tv.barakaldo.eus/video/eu/2024ko-urtarrilaren-25ko-ohiko-osoko-bilkura/t002036" TargetMode="External"/><Relationship Id="rId21" Type="http://schemas.openxmlformats.org/officeDocument/2006/relationships/hyperlink" Target="https://tv.barakaldo.eus/video/eu/2024ko-urtarrilaren-25ko-ohiko-osoko-bilkura/t000350" TargetMode="External"/><Relationship Id="rId34" Type="http://schemas.openxmlformats.org/officeDocument/2006/relationships/hyperlink" Target="https://tv.barakaldo.eus/video/eu/2024ko-urtarrilaren-25ko-ohiko-osoko-bilkura/t001656" TargetMode="External"/><Relationship Id="rId42" Type="http://schemas.openxmlformats.org/officeDocument/2006/relationships/hyperlink" Target="https://tv.barakaldo.eus/video/eu/2024ko-urtarrilaren-25ko-ohiko-osoko-bilkura/t002059" TargetMode="External"/><Relationship Id="rId47" Type="http://schemas.openxmlformats.org/officeDocument/2006/relationships/hyperlink" Target="https://tv.barakaldo.eus/video/eu/2024ko-urtarrilaren-25ko-ohiko-osoko-bilkura/t002520" TargetMode="External"/><Relationship Id="rId50" Type="http://schemas.openxmlformats.org/officeDocument/2006/relationships/hyperlink" Target="https://tv.barakaldo.eus/video/eu/2024ko-urtarrilaren-25ko-ohiko-osoko-bilkura/t003008" TargetMode="External"/><Relationship Id="rId55" Type="http://schemas.openxmlformats.org/officeDocument/2006/relationships/hyperlink" Target="https://tv.barakaldo.eus/video/eu/2024ko-urtarrilaren-25ko-ohiko-osoko-bilkura/t003536" TargetMode="External"/><Relationship Id="rId63" Type="http://schemas.openxmlformats.org/officeDocument/2006/relationships/hyperlink" Target="https://tv.barakaldo.eus/video/eu/2024ko-urtarrilaren-25ko-ohiko-osoko-bilkura/t003724" TargetMode="External"/><Relationship Id="rId68" Type="http://schemas.openxmlformats.org/officeDocument/2006/relationships/hyperlink" Target="https://tv.barakaldo.eus/video/eu/2024ko-urtarrilaren-25ko-ohiko-osoko-bilkura/t003949" TargetMode="External"/><Relationship Id="rId76" Type="http://schemas.openxmlformats.org/officeDocument/2006/relationships/hyperlink" Target="https://tv.barakaldo.eus/video/eu/2024ko-urtarrilaren-25ko-ohiko-osoko-bilkura/t004638" TargetMode="External"/><Relationship Id="rId7" Type="http://schemas.openxmlformats.org/officeDocument/2006/relationships/hyperlink" Target="https://tv.barakaldo.eus/video/eu/2024ko-urtarrilaren-25ko-ohiko-osoko-bilkura/t000031" TargetMode="External"/><Relationship Id="rId71" Type="http://schemas.openxmlformats.org/officeDocument/2006/relationships/hyperlink" Target="https://tv.barakaldo.eus/video/eu/2024ko-urtarrilaren-25ko-ohiko-osoko-bilkura/t004058" TargetMode="External"/><Relationship Id="rId2" Type="http://schemas.openxmlformats.org/officeDocument/2006/relationships/settings" Target="settings.xml"/><Relationship Id="rId16" Type="http://schemas.openxmlformats.org/officeDocument/2006/relationships/hyperlink" Target="https://tv.barakaldo.eus/video/eu/2024ko-urtarrilaren-25ko-ohiko-osoko-bilkura/t000118" TargetMode="External"/><Relationship Id="rId29" Type="http://schemas.openxmlformats.org/officeDocument/2006/relationships/hyperlink" Target="https://tv.barakaldo.eus/video/eu/2024ko-urtarrilaren-25ko-ohiko-osoko-bilkura/t000830" TargetMode="External"/><Relationship Id="rId11" Type="http://schemas.openxmlformats.org/officeDocument/2006/relationships/hyperlink" Target="https://tv.barakaldo.eus/video/eu/2024ko-urtarrilaren-25ko-ohiko-osoko-bilkura/3" TargetMode="External"/><Relationship Id="rId24" Type="http://schemas.openxmlformats.org/officeDocument/2006/relationships/hyperlink" Target="https://tv.barakaldo.eus/video/eu/2024ko-urtarrilaren-25ko-ohiko-osoko-bilkura/t000637" TargetMode="External"/><Relationship Id="rId32" Type="http://schemas.openxmlformats.org/officeDocument/2006/relationships/hyperlink" Target="https://tv.barakaldo.eus/video/eu/2024ko-urtarrilaren-25ko-ohiko-osoko-bilkura/t001558" TargetMode="External"/><Relationship Id="rId37" Type="http://schemas.openxmlformats.org/officeDocument/2006/relationships/hyperlink" Target="https://tv.barakaldo.eus/video/eu/2024ko-urtarrilaren-25ko-ohiko-osoko-bilkura/t001923" TargetMode="External"/><Relationship Id="rId40" Type="http://schemas.openxmlformats.org/officeDocument/2006/relationships/hyperlink" Target="https://tv.barakaldo.eus/video/eu/2024ko-urtarrilaren-25ko-ohiko-osoko-bilkura/7" TargetMode="External"/><Relationship Id="rId45" Type="http://schemas.openxmlformats.org/officeDocument/2006/relationships/hyperlink" Target="https://tv.barakaldo.eus/video/eu/2024ko-urtarrilaren-25ko-ohiko-osoko-bilkura/t002327" TargetMode="External"/><Relationship Id="rId53" Type="http://schemas.openxmlformats.org/officeDocument/2006/relationships/hyperlink" Target="https://tv.barakaldo.eus/video/eu/2024ko-urtarrilaren-25ko-ohiko-osoko-bilkura/t003339" TargetMode="External"/><Relationship Id="rId58" Type="http://schemas.openxmlformats.org/officeDocument/2006/relationships/hyperlink" Target="https://tv.barakaldo.eus/video/eu/2024ko-urtarrilaren-25ko-ohiko-osoko-bilkura/t003630" TargetMode="External"/><Relationship Id="rId66" Type="http://schemas.openxmlformats.org/officeDocument/2006/relationships/hyperlink" Target="https://tv.barakaldo.eus/video/eu/2024ko-urtarrilaren-25ko-ohiko-osoko-bilkura/t003858" TargetMode="External"/><Relationship Id="rId74" Type="http://schemas.openxmlformats.org/officeDocument/2006/relationships/hyperlink" Target="https://tv.barakaldo.eus/video/eu/2024ko-urtarrilaren-25ko-ohiko-osoko-bilkura/t004623" TargetMode="External"/><Relationship Id="rId5" Type="http://schemas.openxmlformats.org/officeDocument/2006/relationships/hyperlink" Target="https://tv.barakaldo.eus/video/eu/2024ko-urtarrilaren-25ko-ohiko-osoko-bilkura/1" TargetMode="External"/><Relationship Id="rId15" Type="http://schemas.openxmlformats.org/officeDocument/2006/relationships/hyperlink" Target="https://tv.barakaldo.eus/video/eu/2024ko-urtarrilaren-25ko-ohiko-osoko-bilkura/t000100" TargetMode="External"/><Relationship Id="rId23" Type="http://schemas.openxmlformats.org/officeDocument/2006/relationships/hyperlink" Target="https://tv.barakaldo.eus/video/eu/2024ko-urtarrilaren-25ko-ohiko-osoko-bilkura/t000634" TargetMode="External"/><Relationship Id="rId28" Type="http://schemas.openxmlformats.org/officeDocument/2006/relationships/hyperlink" Target="https://tv.barakaldo.eus/video/eu/2024ko-urtarrilaren-25ko-ohiko-osoko-bilkura/t000820" TargetMode="External"/><Relationship Id="rId36" Type="http://schemas.openxmlformats.org/officeDocument/2006/relationships/hyperlink" Target="https://tv.barakaldo.eus/video/eu/2024ko-urtarrilaren-25ko-ohiko-osoko-bilkura/t001921" TargetMode="External"/><Relationship Id="rId49" Type="http://schemas.openxmlformats.org/officeDocument/2006/relationships/hyperlink" Target="https://tv.barakaldo.eus/video/eu/2024ko-urtarrilaren-25ko-ohiko-osoko-bilkura/t003005" TargetMode="External"/><Relationship Id="rId57" Type="http://schemas.openxmlformats.org/officeDocument/2006/relationships/hyperlink" Target="https://tv.barakaldo.eus/video/eu/2024ko-urtarrilaren-25ko-ohiko-osoko-bilkura/t003625" TargetMode="External"/><Relationship Id="rId61" Type="http://schemas.openxmlformats.org/officeDocument/2006/relationships/hyperlink" Target="https://tv.barakaldo.eus/video/eu/2024ko-urtarrilaren-25ko-ohiko-osoko-bilkura/8" TargetMode="External"/><Relationship Id="rId10" Type="http://schemas.openxmlformats.org/officeDocument/2006/relationships/hyperlink" Target="https://tv.barakaldo.eus/video/eu/2024ko-urtarrilaren-25ko-ohiko-osoko-bilkura/t000045" TargetMode="External"/><Relationship Id="rId19" Type="http://schemas.openxmlformats.org/officeDocument/2006/relationships/hyperlink" Target="https://tv.barakaldo.eus/video/eu/2024ko-urtarrilaren-25ko-ohiko-osoko-bilkura/5" TargetMode="External"/><Relationship Id="rId31" Type="http://schemas.openxmlformats.org/officeDocument/2006/relationships/hyperlink" Target="https://tv.barakaldo.eus/video/eu/2024ko-urtarrilaren-25ko-ohiko-osoko-bilkura/t001408" TargetMode="External"/><Relationship Id="rId44" Type="http://schemas.openxmlformats.org/officeDocument/2006/relationships/hyperlink" Target="https://tv.barakaldo.eus/video/eu/2024ko-urtarrilaren-25ko-ohiko-osoko-bilkura/t002144" TargetMode="External"/><Relationship Id="rId52" Type="http://schemas.openxmlformats.org/officeDocument/2006/relationships/hyperlink" Target="https://tv.barakaldo.eus/video/eu/2024ko-urtarrilaren-25ko-ohiko-osoko-bilkura/t003228" TargetMode="External"/><Relationship Id="rId60" Type="http://schemas.openxmlformats.org/officeDocument/2006/relationships/hyperlink" Target="https://tv.barakaldo.eus/video/eu/2024ko-urtarrilaren-25ko-ohiko-osoko-bilkura/t003701" TargetMode="External"/><Relationship Id="rId65" Type="http://schemas.openxmlformats.org/officeDocument/2006/relationships/hyperlink" Target="https://tv.barakaldo.eus/video/eu/2024ko-urtarrilaren-25ko-ohiko-osoko-bilkura/t003808" TargetMode="External"/><Relationship Id="rId73" Type="http://schemas.openxmlformats.org/officeDocument/2006/relationships/hyperlink" Target="https://tv.barakaldo.eus/video/eu/2024ko-urtarrilaren-25ko-ohiko-osoko-bilkura/10" TargetMode="External"/><Relationship Id="rId78" Type="http://schemas.openxmlformats.org/officeDocument/2006/relationships/theme" Target="theme/theme1.xml"/><Relationship Id="rId4" Type="http://schemas.openxmlformats.org/officeDocument/2006/relationships/hyperlink" Target="https://tv.barakaldo.eus/video/eu/2024ko-urtarrilaren-25ko-ohiko-osoko-bilkura/t000012" TargetMode="External"/><Relationship Id="rId9" Type="http://schemas.openxmlformats.org/officeDocument/2006/relationships/hyperlink" Target="https://tv.barakaldo.eus/video/eu/2024ko-urtarrilaren-25ko-ohiko-osoko-bilkura/t000034" TargetMode="External"/><Relationship Id="rId14" Type="http://schemas.openxmlformats.org/officeDocument/2006/relationships/hyperlink" Target="https://tv.barakaldo.eus/video/eu/2024ko-urtarrilaren-25ko-ohiko-osoko-bilkura/4" TargetMode="External"/><Relationship Id="rId22" Type="http://schemas.openxmlformats.org/officeDocument/2006/relationships/hyperlink" Target="https://tv.barakaldo.eus/video/eu/2024ko-urtarrilaren-25ko-ohiko-osoko-bilkura/t000521" TargetMode="External"/><Relationship Id="rId27" Type="http://schemas.openxmlformats.org/officeDocument/2006/relationships/hyperlink" Target="https://tv.barakaldo.eus/video/eu/2024ko-urtarrilaren-25ko-ohiko-osoko-bilkura/6" TargetMode="External"/><Relationship Id="rId30" Type="http://schemas.openxmlformats.org/officeDocument/2006/relationships/hyperlink" Target="https://tv.barakaldo.eus/video/eu/2024ko-urtarrilaren-25ko-ohiko-osoko-bilkura/t001404" TargetMode="External"/><Relationship Id="rId35" Type="http://schemas.openxmlformats.org/officeDocument/2006/relationships/hyperlink" Target="https://tv.barakaldo.eus/video/eu/2024ko-urtarrilaren-25ko-ohiko-osoko-bilkura/t001658" TargetMode="External"/><Relationship Id="rId43" Type="http://schemas.openxmlformats.org/officeDocument/2006/relationships/hyperlink" Target="https://tv.barakaldo.eus/video/eu/2024ko-urtarrilaren-25ko-ohiko-osoko-bilkura/t002141" TargetMode="External"/><Relationship Id="rId48" Type="http://schemas.openxmlformats.org/officeDocument/2006/relationships/hyperlink" Target="https://tv.barakaldo.eus/video/eu/2024ko-urtarrilaren-25ko-ohiko-osoko-bilkura/t002524" TargetMode="External"/><Relationship Id="rId56" Type="http://schemas.openxmlformats.org/officeDocument/2006/relationships/hyperlink" Target="https://tv.barakaldo.eus/video/eu/2024ko-urtarrilaren-25ko-ohiko-osoko-bilkura/t003539" TargetMode="External"/><Relationship Id="rId64" Type="http://schemas.openxmlformats.org/officeDocument/2006/relationships/hyperlink" Target="https://tv.barakaldo.eus/video/eu/2024ko-urtarrilaren-25ko-ohiko-osoko-bilkura/t003806" TargetMode="External"/><Relationship Id="rId69" Type="http://schemas.openxmlformats.org/officeDocument/2006/relationships/hyperlink" Target="https://tv.barakaldo.eus/video/eu/2024ko-urtarrilaren-25ko-ohiko-osoko-bilkura/t004000" TargetMode="External"/><Relationship Id="rId77" Type="http://schemas.openxmlformats.org/officeDocument/2006/relationships/fontTable" Target="fontTable.xml"/><Relationship Id="rId8" Type="http://schemas.openxmlformats.org/officeDocument/2006/relationships/hyperlink" Target="https://tv.barakaldo.eus/video/eu/2024ko-urtarrilaren-25ko-ohiko-osoko-bilkura/2" TargetMode="External"/><Relationship Id="rId51" Type="http://schemas.openxmlformats.org/officeDocument/2006/relationships/hyperlink" Target="https://tv.barakaldo.eus/video/eu/2024ko-urtarrilaren-25ko-ohiko-osoko-bilkura/t003223" TargetMode="External"/><Relationship Id="rId72" Type="http://schemas.openxmlformats.org/officeDocument/2006/relationships/hyperlink" Target="https://tv.barakaldo.eus/video/eu/2024ko-urtarrilaren-25ko-ohiko-osoko-bilkura/9" TargetMode="External"/><Relationship Id="rId3" Type="http://schemas.openxmlformats.org/officeDocument/2006/relationships/webSettings" Target="webSettings.xml"/><Relationship Id="rId12" Type="http://schemas.openxmlformats.org/officeDocument/2006/relationships/hyperlink" Target="https://tv.barakaldo.eus/video/eu/2024ko-urtarrilaren-25ko-ohiko-osoko-bilkura/t000049" TargetMode="External"/><Relationship Id="rId17" Type="http://schemas.openxmlformats.org/officeDocument/2006/relationships/hyperlink" Target="https://tv.barakaldo.eus/video/eu/2024ko-urtarrilaren-25ko-ohiko-osoko-bilkura/t000232" TargetMode="External"/><Relationship Id="rId25" Type="http://schemas.openxmlformats.org/officeDocument/2006/relationships/hyperlink" Target="https://tv.barakaldo.eus/video/eu/2024ko-urtarrilaren-25ko-ohiko-osoko-bilkura/t000800" TargetMode="External"/><Relationship Id="rId33" Type="http://schemas.openxmlformats.org/officeDocument/2006/relationships/hyperlink" Target="https://tv.barakaldo.eus/video/eu/2024ko-urtarrilaren-25ko-ohiko-osoko-bilkura/t001601" TargetMode="External"/><Relationship Id="rId38" Type="http://schemas.openxmlformats.org/officeDocument/2006/relationships/hyperlink" Target="https://tv.barakaldo.eus/video/eu/2024ko-urtarrilaren-25ko-ohiko-osoko-bilkura/t002025" TargetMode="External"/><Relationship Id="rId46" Type="http://schemas.openxmlformats.org/officeDocument/2006/relationships/hyperlink" Target="https://tv.barakaldo.eus/video/eu/2024ko-urtarrilaren-25ko-ohiko-osoko-bilkura/t002330" TargetMode="External"/><Relationship Id="rId59" Type="http://schemas.openxmlformats.org/officeDocument/2006/relationships/hyperlink" Target="https://tv.barakaldo.eus/video/eu/2024ko-urtarrilaren-25ko-ohiko-osoko-bilkura/t003650" TargetMode="External"/><Relationship Id="rId67" Type="http://schemas.openxmlformats.org/officeDocument/2006/relationships/hyperlink" Target="https://tv.barakaldo.eus/video/eu/2024ko-urtarrilaren-25ko-ohiko-osoko-bilkura/t003901" TargetMode="External"/><Relationship Id="rId20" Type="http://schemas.openxmlformats.org/officeDocument/2006/relationships/hyperlink" Target="https://tv.barakaldo.eus/video/eu/2024ko-urtarrilaren-25ko-ohiko-osoko-bilkura/t000312" TargetMode="External"/><Relationship Id="rId41" Type="http://schemas.openxmlformats.org/officeDocument/2006/relationships/hyperlink" Target="https://tv.barakaldo.eus/video/eu/2024ko-urtarrilaren-25ko-ohiko-osoko-bilkura/t002044" TargetMode="External"/><Relationship Id="rId54" Type="http://schemas.openxmlformats.org/officeDocument/2006/relationships/hyperlink" Target="https://tv.barakaldo.eus/video/eu/2024ko-urtarrilaren-25ko-ohiko-osoko-bilkura/t003342" TargetMode="External"/><Relationship Id="rId62" Type="http://schemas.openxmlformats.org/officeDocument/2006/relationships/hyperlink" Target="https://tv.barakaldo.eus/video/eu/2024ko-urtarrilaren-25ko-ohiko-osoko-bilkura/t003710" TargetMode="External"/><Relationship Id="rId70" Type="http://schemas.openxmlformats.org/officeDocument/2006/relationships/hyperlink" Target="https://tv.barakaldo.eus/video/eu/2024ko-urtarrilaren-25ko-ohiko-osoko-bilkura/t004055" TargetMode="External"/><Relationship Id="rId75" Type="http://schemas.openxmlformats.org/officeDocument/2006/relationships/hyperlink" Target="https://tv.barakaldo.eus/video/eu/2024ko-urtarrilaren-25ko-ohiko-osoko-bilkura/11" TargetMode="External"/><Relationship Id="rId1" Type="http://schemas.openxmlformats.org/officeDocument/2006/relationships/styles" Target="styles.xml"/><Relationship Id="rId6" Type="http://schemas.openxmlformats.org/officeDocument/2006/relationships/hyperlink" Target="https://tv.barakaldo.eus/video/eu/2024ko-urtarrilaren-25ko-ohiko-osoko-bilkura/t000018"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19</Pages>
  <Words>9498</Words>
  <Characters>52242</Characters>
  <Application>Microsoft Office Word</Application>
  <DocSecurity>0</DocSecurity>
  <Lines>435</Lines>
  <Paragraphs>123</Paragraphs>
  <ScaleCrop>false</ScaleCrop>
  <Company/>
  <LinksUpToDate>false</LinksUpToDate>
  <CharactersWithSpaces>61617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hrodriguez@axialtic.com</dc:creator>
  <cp:lastModifiedBy>hrodriguez@axialtic.com</cp:lastModifiedBy>
  <cp:revision>1</cp:revision>
  <dcterms:created xsi:type="dcterms:W3CDTF">2024-01-25T18:46:00Z</dcterms:created>
  <dcterms:modified xsi:type="dcterms:W3CDTF">2024-01-25T18:47:00Z</dcterms:modified>
</cp:coreProperties>
</file>