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796" w:rsidRDefault="00D13796">
      <w:r>
        <w:t>Oharra: Bideoetan eskuragarri dauden azpitituluak adimen artifizialeko teknologiarekin sortu dira</w:t>
      </w:r>
    </w:p>
    <w:p w:rsidR="00D13796" w:rsidRDefault="00D13796" w:rsidP="00D13796">
      <w:pPr>
        <w:spacing w:after="80"/>
      </w:pPr>
      <w:r w:rsidRPr="00D13796">
        <w:t>Aviso: Los subtítulos disponibles en los vídeos han sido generados con tecnología de inteligencia artificial</w:t>
      </w:r>
    </w:p>
    <w:p w:rsidR="00D13796" w:rsidRDefault="00D13796" w:rsidP="00D13796">
      <w:pPr>
        <w:spacing w:after="80"/>
      </w:pPr>
    </w:p>
    <w:p w:rsidR="00550D94" w:rsidRPr="00550D94" w:rsidRDefault="00550D94" w:rsidP="00550D94">
      <w:pPr>
        <w:spacing w:after="80"/>
        <w:jc w:val="center"/>
        <w:rPr>
          <w:rFonts w:ascii="Arial" w:hAnsi="Arial" w:cs="Arial"/>
          <w:b/>
          <w:color w:val="333333"/>
          <w:sz w:val="31"/>
          <w:szCs w:val="31"/>
          <w:shd w:val="clear" w:color="auto" w:fill="FFFFFF"/>
        </w:rPr>
      </w:pPr>
      <w:r w:rsidRPr="00550D94">
        <w:rPr>
          <w:rFonts w:ascii="Arial" w:hAnsi="Arial" w:cs="Arial"/>
          <w:b/>
          <w:color w:val="333333"/>
          <w:sz w:val="31"/>
          <w:szCs w:val="31"/>
          <w:shd w:val="clear" w:color="auto" w:fill="FFFFFF"/>
        </w:rPr>
        <w:t>2023ko urriaren 26ko Ohiko Osoko Bilkura</w:t>
      </w:r>
    </w:p>
    <w:p w:rsidR="00550D94" w:rsidRDefault="00550D94" w:rsidP="00550D94">
      <w:pPr>
        <w:spacing w:after="80"/>
        <w:jc w:val="center"/>
        <w:rPr>
          <w:rFonts w:ascii="Arial" w:hAnsi="Arial" w:cs="Arial"/>
          <w:b/>
          <w:color w:val="333333"/>
          <w:sz w:val="31"/>
          <w:szCs w:val="31"/>
          <w:shd w:val="clear" w:color="auto" w:fill="FFFFFF"/>
        </w:rPr>
      </w:pPr>
      <w:r w:rsidRPr="00550D94">
        <w:rPr>
          <w:rFonts w:ascii="Arial" w:hAnsi="Arial" w:cs="Arial"/>
          <w:b/>
          <w:color w:val="333333"/>
          <w:sz w:val="31"/>
          <w:szCs w:val="31"/>
          <w:shd w:val="clear" w:color="auto" w:fill="FFFFFF"/>
        </w:rPr>
        <w:t>Pleno Ordinario del 26 de octubre de 2023</w:t>
      </w:r>
    </w:p>
    <w:p w:rsidR="00550D94" w:rsidRPr="00550D94" w:rsidRDefault="00550D94" w:rsidP="00550D94">
      <w:pPr>
        <w:spacing w:after="80"/>
        <w:jc w:val="center"/>
        <w:rPr>
          <w:rFonts w:ascii="Arial" w:hAnsi="Arial" w:cs="Arial"/>
          <w:b/>
        </w:rPr>
      </w:pPr>
    </w:p>
    <w:p w:rsidR="00D13796" w:rsidRDefault="00D13796" w:rsidP="00D13796">
      <w:pPr>
        <w:spacing w:after="120"/>
        <w:rPr>
          <w:b/>
        </w:rPr>
      </w:pPr>
    </w:p>
    <w:p w:rsidR="00D13796" w:rsidRDefault="00D13796" w:rsidP="00D13796">
      <w:pPr>
        <w:spacing w:after="120"/>
        <w:rPr>
          <w:b/>
        </w:rPr>
      </w:pPr>
      <w:r>
        <w:rPr>
          <w:b/>
        </w:rPr>
        <w:t>[00:00:11] Amaia del Campo (EAJ-PNV)</w:t>
      </w:r>
    </w:p>
    <w:p w:rsidR="00D13796" w:rsidRDefault="00D37B74" w:rsidP="00D13796">
      <w:pPr>
        <w:spacing w:after="120"/>
        <w:rPr>
          <w:b/>
        </w:rPr>
      </w:pPr>
      <w:hyperlink r:id="rId4" w:history="1">
        <w:r w:rsidR="00D13796" w:rsidRPr="00D13796">
          <w:rPr>
            <w:rStyle w:val="Hipervnculo"/>
            <w:b/>
          </w:rPr>
          <w:t>https://tv.barakaldo.eus/video/es/pleno-ordinario-del-26-de-octubre-de-2023/t000011</w:t>
        </w:r>
      </w:hyperlink>
    </w:p>
    <w:p w:rsidR="00D13796" w:rsidRDefault="00D13796" w:rsidP="00550D94">
      <w:pPr>
        <w:spacing w:after="60"/>
        <w:rPr>
          <w:b/>
        </w:rPr>
      </w:pPr>
      <w:r>
        <w:t xml:space="preserve">- Arratsalde on guztioi. Vamos a comenzar con la sesión plenaria de hoy. </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A) PARTE RESOLUTIVA</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204/23/2023-1 Propuesta de aprobación, si procede, del Acta de la sesión plenaria extraordinaria número 20/2023, celebrada el día 20 de septiembre.</w:t>
      </w:r>
    </w:p>
    <w:p w:rsidR="00D13796" w:rsidRDefault="00B37160" w:rsidP="00D13796">
      <w:pPr>
        <w:spacing w:after="80"/>
        <w:rPr>
          <w:b/>
        </w:rPr>
      </w:pPr>
      <w:r>
        <w:rPr>
          <w:b/>
        </w:rPr>
        <w:t>[ONARTUA / APROBADO]</w:t>
      </w:r>
    </w:p>
    <w:p w:rsidR="00D13796" w:rsidRDefault="00D37B74" w:rsidP="00D13796">
      <w:pPr>
        <w:spacing w:after="120"/>
        <w:rPr>
          <w:b/>
        </w:rPr>
      </w:pPr>
      <w:hyperlink r:id="rId5" w:history="1">
        <w:r w:rsidR="00D13796" w:rsidRPr="00D13796">
          <w:rPr>
            <w:rStyle w:val="Hipervnculo"/>
            <w:b/>
          </w:rPr>
          <w:t>https://tv.barakaldo.eus/video/es/pleno-ordinario-del-26-de-octubre-de-2023/1</w:t>
        </w:r>
      </w:hyperlink>
    </w:p>
    <w:p w:rsidR="00D13796" w:rsidRDefault="00D13796" w:rsidP="00D13796">
      <w:pPr>
        <w:spacing w:after="120"/>
        <w:rPr>
          <w:b/>
        </w:rPr>
      </w:pPr>
    </w:p>
    <w:p w:rsidR="00D13796" w:rsidRDefault="00D13796" w:rsidP="00D13796">
      <w:pPr>
        <w:spacing w:after="120"/>
        <w:rPr>
          <w:b/>
        </w:rPr>
      </w:pPr>
      <w:r>
        <w:rPr>
          <w:b/>
        </w:rPr>
        <w:t>[00:00:16] Amaia del Campo (EAJ-PNV)</w:t>
      </w:r>
    </w:p>
    <w:p w:rsidR="00D13796" w:rsidRDefault="00D37B74" w:rsidP="00D13796">
      <w:pPr>
        <w:spacing w:after="120"/>
        <w:rPr>
          <w:b/>
        </w:rPr>
      </w:pPr>
      <w:hyperlink r:id="rId6" w:history="1">
        <w:r w:rsidR="00D13796" w:rsidRPr="00D13796">
          <w:rPr>
            <w:rStyle w:val="Hipervnculo"/>
            <w:b/>
          </w:rPr>
          <w:t>https://tv.barakaldo.eus/video/es/pleno-ordinario-del-26-de-octubre-de-2023/t000016</w:t>
        </w:r>
      </w:hyperlink>
    </w:p>
    <w:p w:rsidR="00D13796" w:rsidRDefault="00160352" w:rsidP="00D13796">
      <w:pPr>
        <w:spacing w:after="60"/>
      </w:pPr>
      <w:r>
        <w:t xml:space="preserve">El primer punto es la propuesta de aprobación, si procede del acta de </w:t>
      </w:r>
      <w:r w:rsidR="00D13796">
        <w:t>la sesión plenaria extraordinaria celebrada el 20 de septiembre. Vamos a votar a favor.</w:t>
      </w:r>
    </w:p>
    <w:p w:rsidR="00D13796" w:rsidRDefault="00D13796" w:rsidP="00D13796">
      <w:pPr>
        <w:spacing w:after="120"/>
        <w:rPr>
          <w:b/>
        </w:rPr>
      </w:pPr>
    </w:p>
    <w:p w:rsidR="00D13796" w:rsidRDefault="00D13796" w:rsidP="00D13796">
      <w:pPr>
        <w:spacing w:after="120"/>
        <w:rPr>
          <w:b/>
        </w:rPr>
      </w:pPr>
      <w:r>
        <w:rPr>
          <w:b/>
        </w:rPr>
        <w:t>[00:00:30] Idazkari/Secretario</w:t>
      </w:r>
    </w:p>
    <w:p w:rsidR="00D13796" w:rsidRDefault="00D37B74" w:rsidP="00D13796">
      <w:pPr>
        <w:spacing w:after="120"/>
        <w:rPr>
          <w:b/>
        </w:rPr>
      </w:pPr>
      <w:hyperlink r:id="rId7" w:history="1">
        <w:r w:rsidR="00D13796" w:rsidRPr="00D13796">
          <w:rPr>
            <w:rStyle w:val="Hipervnculo"/>
            <w:b/>
          </w:rPr>
          <w:t>https://tv.barakaldo.eus/video/es/pleno-ordinario-del-26-de-octubre-de-2023/t000030</w:t>
        </w:r>
      </w:hyperlink>
    </w:p>
    <w:p w:rsidR="00D13796" w:rsidRDefault="00D13796" w:rsidP="00D13796">
      <w:pPr>
        <w:spacing w:after="60"/>
        <w:rPr>
          <w:b/>
        </w:rPr>
      </w:pPr>
      <w:r>
        <w:t>Se aprueba por unanimidad de los asistentes.</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205/23/2023-2 Propuesta de aprobación, si procede, del Acta de la sesión plenaria ordinaria número 21/2023, celebrada el día 28 de septiembre.</w:t>
      </w:r>
    </w:p>
    <w:p w:rsidR="00D13796" w:rsidRDefault="00B37160" w:rsidP="00D13796">
      <w:pPr>
        <w:spacing w:after="80"/>
        <w:rPr>
          <w:b/>
        </w:rPr>
      </w:pPr>
      <w:r>
        <w:rPr>
          <w:b/>
        </w:rPr>
        <w:t>[ONARTUA / APROBADO]</w:t>
      </w:r>
    </w:p>
    <w:p w:rsidR="00D13796" w:rsidRDefault="00D37B74" w:rsidP="00D13796">
      <w:pPr>
        <w:spacing w:after="120"/>
        <w:rPr>
          <w:b/>
        </w:rPr>
      </w:pPr>
      <w:hyperlink r:id="rId8" w:history="1">
        <w:r w:rsidR="00D13796" w:rsidRPr="00D13796">
          <w:rPr>
            <w:rStyle w:val="Hipervnculo"/>
            <w:b/>
          </w:rPr>
          <w:t>https://tv.barakaldo.eus/video/es/pleno-ordinario-del-26-de-octubre-de-2023/2</w:t>
        </w:r>
      </w:hyperlink>
    </w:p>
    <w:p w:rsidR="00D13796" w:rsidRDefault="00D13796" w:rsidP="00D13796">
      <w:pPr>
        <w:spacing w:after="120"/>
        <w:rPr>
          <w:b/>
        </w:rPr>
      </w:pPr>
    </w:p>
    <w:p w:rsidR="00D13796" w:rsidRDefault="00D13796" w:rsidP="00D13796">
      <w:pPr>
        <w:spacing w:after="120"/>
        <w:rPr>
          <w:b/>
        </w:rPr>
      </w:pPr>
      <w:r>
        <w:rPr>
          <w:b/>
        </w:rPr>
        <w:t>[00:00:32] Amaia del Campo (EAJ-PNV)</w:t>
      </w:r>
    </w:p>
    <w:p w:rsidR="00D13796" w:rsidRDefault="00D37B74" w:rsidP="00D13796">
      <w:pPr>
        <w:spacing w:after="120"/>
        <w:rPr>
          <w:b/>
        </w:rPr>
      </w:pPr>
      <w:hyperlink r:id="rId9" w:history="1">
        <w:r w:rsidR="00D13796" w:rsidRPr="00D13796">
          <w:rPr>
            <w:rStyle w:val="Hipervnculo"/>
            <w:b/>
          </w:rPr>
          <w:t>https://tv.barakaldo.eus/video/es/pleno-ordinario-del-26-de-octubre-de-2023/t000032</w:t>
        </w:r>
      </w:hyperlink>
    </w:p>
    <w:p w:rsidR="00D13796" w:rsidRDefault="00D13796" w:rsidP="00D13796">
      <w:pPr>
        <w:spacing w:after="60"/>
      </w:pPr>
      <w:r>
        <w:t>El siguiente punto es la propuesta de aprobación. Si procede del acta de la sesión plenaria ordinaria del 28 de septiembre. Votos a favor.</w:t>
      </w:r>
    </w:p>
    <w:p w:rsidR="00D13796" w:rsidRDefault="00D13796" w:rsidP="00D13796">
      <w:pPr>
        <w:spacing w:after="120"/>
        <w:rPr>
          <w:b/>
        </w:rPr>
      </w:pPr>
    </w:p>
    <w:p w:rsidR="00D13796" w:rsidRDefault="00D13796" w:rsidP="00D13796">
      <w:pPr>
        <w:spacing w:after="120"/>
        <w:rPr>
          <w:b/>
        </w:rPr>
      </w:pPr>
      <w:r>
        <w:rPr>
          <w:b/>
        </w:rPr>
        <w:t>[00:00:40] Idazkari/Secretario</w:t>
      </w:r>
    </w:p>
    <w:p w:rsidR="00D13796" w:rsidRDefault="00D37B74" w:rsidP="00D13796">
      <w:pPr>
        <w:spacing w:after="120"/>
        <w:rPr>
          <w:b/>
        </w:rPr>
      </w:pPr>
      <w:hyperlink r:id="rId10" w:history="1">
        <w:r w:rsidR="00D13796" w:rsidRPr="00D13796">
          <w:rPr>
            <w:rStyle w:val="Hipervnculo"/>
            <w:b/>
          </w:rPr>
          <w:t>https://tv.barakaldo.eus/video/es/pleno-ordinario-del-26-de-octubre-de-2023/t000040</w:t>
        </w:r>
      </w:hyperlink>
    </w:p>
    <w:p w:rsidR="00D13796" w:rsidRDefault="00D13796" w:rsidP="00D13796">
      <w:pPr>
        <w:spacing w:after="60"/>
        <w:rPr>
          <w:b/>
        </w:rPr>
      </w:pPr>
      <w:r>
        <w:t>Sacude el acta por unanimidad de los asistentes.</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206/23/2023-3 Propuesta de aprobación, si procede, del Acta de la sesión plenaria extraordinaria número 22/2023, celebrada el día 19 de octubre.</w:t>
      </w:r>
    </w:p>
    <w:p w:rsidR="00D13796" w:rsidRDefault="00B37160" w:rsidP="00D13796">
      <w:pPr>
        <w:spacing w:after="80"/>
        <w:rPr>
          <w:b/>
        </w:rPr>
      </w:pPr>
      <w:r>
        <w:rPr>
          <w:b/>
        </w:rPr>
        <w:t>[ONARTUA / APROBADO]</w:t>
      </w:r>
    </w:p>
    <w:p w:rsidR="00D13796" w:rsidRDefault="00D37B74" w:rsidP="00D13796">
      <w:pPr>
        <w:spacing w:after="120"/>
        <w:rPr>
          <w:b/>
        </w:rPr>
      </w:pPr>
      <w:hyperlink r:id="rId11" w:history="1">
        <w:r w:rsidR="00D13796" w:rsidRPr="00D13796">
          <w:rPr>
            <w:rStyle w:val="Hipervnculo"/>
            <w:b/>
          </w:rPr>
          <w:t>https://tv.barakaldo.eus/video/es/pleno-ordinario-del-26-de-octubre-de-2023/3</w:t>
        </w:r>
      </w:hyperlink>
    </w:p>
    <w:p w:rsidR="00D13796" w:rsidRDefault="00D13796" w:rsidP="00D13796">
      <w:pPr>
        <w:spacing w:after="120"/>
        <w:rPr>
          <w:b/>
        </w:rPr>
      </w:pPr>
    </w:p>
    <w:p w:rsidR="00D13796" w:rsidRDefault="00D13796" w:rsidP="00D13796">
      <w:pPr>
        <w:spacing w:after="120"/>
        <w:rPr>
          <w:b/>
        </w:rPr>
      </w:pPr>
      <w:r>
        <w:rPr>
          <w:b/>
        </w:rPr>
        <w:t>[00:00:44] Amaia del Campo (EAJ-PNV)</w:t>
      </w:r>
    </w:p>
    <w:p w:rsidR="00D13796" w:rsidRDefault="00D37B74" w:rsidP="00D13796">
      <w:pPr>
        <w:spacing w:after="120"/>
        <w:rPr>
          <w:b/>
        </w:rPr>
      </w:pPr>
      <w:hyperlink r:id="rId12" w:history="1">
        <w:r w:rsidR="00D13796" w:rsidRPr="00D13796">
          <w:rPr>
            <w:rStyle w:val="Hipervnculo"/>
            <w:b/>
          </w:rPr>
          <w:t>https://tv.barakaldo.eus/video/es/pleno-ordinario-del-26-de-octubre-de-2023/t000044</w:t>
        </w:r>
      </w:hyperlink>
    </w:p>
    <w:p w:rsidR="00D13796" w:rsidRDefault="00D13796" w:rsidP="00D13796">
      <w:pPr>
        <w:spacing w:after="60"/>
      </w:pPr>
      <w:r>
        <w:t>Y la tercera y última acta es la propuesta de aprobación si procede del acta de la sesión plenaria extraordinaria de 19 de octubre. Votos a favor. Sí, no han votado, - eh. - Y nosotros nos abstendremos por no haber acudido a las sesiones, que no</w:t>
      </w:r>
    </w:p>
    <w:p w:rsidR="00D13796" w:rsidRDefault="00D13796" w:rsidP="00D13796">
      <w:pPr>
        <w:spacing w:after="120"/>
        <w:rPr>
          <w:b/>
        </w:rPr>
      </w:pPr>
    </w:p>
    <w:p w:rsidR="00D13796" w:rsidRDefault="00D13796" w:rsidP="00D13796">
      <w:pPr>
        <w:spacing w:after="120"/>
        <w:rPr>
          <w:b/>
        </w:rPr>
      </w:pPr>
      <w:r>
        <w:rPr>
          <w:b/>
        </w:rPr>
        <w:t>[00:01:04] Víctor Rodríguez (PP)</w:t>
      </w:r>
    </w:p>
    <w:p w:rsidR="00D13796" w:rsidRDefault="00D37B74" w:rsidP="00D13796">
      <w:pPr>
        <w:spacing w:after="120"/>
        <w:rPr>
          <w:b/>
        </w:rPr>
      </w:pPr>
      <w:hyperlink r:id="rId13" w:history="1">
        <w:r w:rsidR="00D13796" w:rsidRPr="00D13796">
          <w:rPr>
            <w:rStyle w:val="Hipervnculo"/>
            <w:b/>
          </w:rPr>
          <w:t>https://tv.barakaldo.eus/video/es/pleno-ordinario-del-26-de-octubre-de-2023/t000104</w:t>
        </w:r>
      </w:hyperlink>
    </w:p>
    <w:p w:rsidR="00D13796" w:rsidRDefault="00D13796" w:rsidP="00D13796">
      <w:pPr>
        <w:spacing w:after="120"/>
        <w:rPr>
          <w:b/>
        </w:rPr>
      </w:pPr>
    </w:p>
    <w:p w:rsidR="00D13796" w:rsidRDefault="00D13796" w:rsidP="00D13796">
      <w:pPr>
        <w:spacing w:after="120"/>
        <w:rPr>
          <w:b/>
        </w:rPr>
      </w:pPr>
      <w:r>
        <w:rPr>
          <w:b/>
        </w:rPr>
        <w:t>[00:01:07] Amaia del Campo (EAJ-PNV)</w:t>
      </w:r>
    </w:p>
    <w:p w:rsidR="00D13796" w:rsidRDefault="00D37B74" w:rsidP="00D13796">
      <w:pPr>
        <w:spacing w:after="120"/>
        <w:rPr>
          <w:b/>
        </w:rPr>
      </w:pPr>
      <w:hyperlink r:id="rId14" w:history="1">
        <w:r w:rsidR="00D13796" w:rsidRPr="00D13796">
          <w:rPr>
            <w:rStyle w:val="Hipervnculo"/>
            <w:b/>
          </w:rPr>
          <w:t>https://tv.barakaldo.eus/video/es/pleno-ordinario-del-26-de-octubre-de-2023/t000107</w:t>
        </w:r>
      </w:hyperlink>
    </w:p>
    <w:p w:rsidR="00D13796" w:rsidRDefault="00D13796" w:rsidP="00D13796">
      <w:pPr>
        <w:spacing w:after="120"/>
        <w:rPr>
          <w:b/>
        </w:rPr>
      </w:pPr>
    </w:p>
    <w:p w:rsidR="00D13796" w:rsidRDefault="00D13796" w:rsidP="00D13796">
      <w:pPr>
        <w:spacing w:after="120"/>
        <w:rPr>
          <w:b/>
        </w:rPr>
      </w:pPr>
      <w:r>
        <w:rPr>
          <w:b/>
        </w:rPr>
        <w:t>[00:01:09] Idazkari/Secretario</w:t>
      </w:r>
    </w:p>
    <w:p w:rsidR="00D13796" w:rsidRDefault="00D37B74" w:rsidP="00D13796">
      <w:pPr>
        <w:spacing w:after="120"/>
        <w:rPr>
          <w:b/>
        </w:rPr>
      </w:pPr>
      <w:hyperlink r:id="rId15" w:history="1">
        <w:r w:rsidR="00D13796" w:rsidRPr="00D13796">
          <w:rPr>
            <w:rStyle w:val="Hipervnculo"/>
            <w:b/>
          </w:rPr>
          <w:t>https://tv.barakaldo.eus/video/es/pleno-ordinario-del-26-de-octubre-de-2023/t000109</w:t>
        </w:r>
      </w:hyperlink>
    </w:p>
    <w:p w:rsidR="00D13796" w:rsidRDefault="00D13796" w:rsidP="00D13796">
      <w:pPr>
        <w:spacing w:after="60"/>
        <w:rPr>
          <w:b/>
        </w:rPr>
      </w:pPr>
      <w:r>
        <w:t>- vale quedar duda, al alza de 19 de octubre, con los votos favorables, y a Jota Pe ene UVE y socios, Grupo Socialista e Hatxe Bilduk, Barakaldok, Harriekin, Barakaldo, particulares, y la abstención de Partido Popular de Barakaldo.</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ÁREA DE ALCALDÍA Y BARRIOS, GOBIERNO ABIERTO, AGENDA URBANA, PROMOCIÓN ECONÓMICA, TURISMO E INNOVACIÓN</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207/23/2023-4 Dación de cuenta del Decreto de Alcaldía nº 8465/2023 de 3 de octubre, relativo a la designación en el Consejo Asesor del Planeamiento municipal de representantes de los grupos políticos municipales.</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16" w:history="1">
        <w:r w:rsidR="00D13796" w:rsidRPr="00D13796">
          <w:rPr>
            <w:rStyle w:val="Hipervnculo"/>
            <w:b/>
          </w:rPr>
          <w:t>https://tv.barakaldo.eus/video/es/pleno-ordinario-del-26-de-octubre-de-2023/4</w:t>
        </w:r>
      </w:hyperlink>
    </w:p>
    <w:p w:rsidR="00D13796" w:rsidRDefault="00D13796" w:rsidP="00D13796">
      <w:pPr>
        <w:spacing w:after="120"/>
        <w:rPr>
          <w:b/>
        </w:rPr>
      </w:pPr>
    </w:p>
    <w:p w:rsidR="00D13796" w:rsidRDefault="00D13796" w:rsidP="00D13796">
      <w:pPr>
        <w:spacing w:after="120"/>
        <w:rPr>
          <w:b/>
        </w:rPr>
      </w:pPr>
      <w:r>
        <w:rPr>
          <w:b/>
        </w:rPr>
        <w:t>[00:01:19] Amaia del Campo (EAJ-PNV)</w:t>
      </w:r>
    </w:p>
    <w:p w:rsidR="00D13796" w:rsidRDefault="00D37B74" w:rsidP="00D13796">
      <w:pPr>
        <w:spacing w:after="120"/>
        <w:rPr>
          <w:b/>
        </w:rPr>
      </w:pPr>
      <w:hyperlink r:id="rId17" w:history="1">
        <w:r w:rsidR="00D13796" w:rsidRPr="00D13796">
          <w:rPr>
            <w:rStyle w:val="Hipervnculo"/>
            <w:b/>
          </w:rPr>
          <w:t>https://tv.barakaldo.eus/video/es/pleno-ordinario-del-26-de-octubre-de-2023/t000119</w:t>
        </w:r>
      </w:hyperlink>
    </w:p>
    <w:p w:rsidR="00D13796" w:rsidRDefault="00D13796" w:rsidP="00D13796">
      <w:pPr>
        <w:spacing w:after="60"/>
        <w:rPr>
          <w:b/>
        </w:rPr>
      </w:pPr>
      <w:r>
        <w:t xml:space="preserve">- En el punto número cuatro es la dación de cuentas del decreto de alcaldía, relativo a la designación en el Consejo Asesor de Planeamiento Municipal de representantes de los grupos políticos municipales. </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208/23/2023-5 Dación de cuenta del Decreto de Alcaldía nº 8475/2023 de 3 de octubre, relativo a sustitución de concejal suplente del Área de Cohesión Social y Gestión de la Diversidad.</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18" w:history="1">
        <w:r w:rsidR="00D13796" w:rsidRPr="00D13796">
          <w:rPr>
            <w:rStyle w:val="Hipervnculo"/>
            <w:b/>
          </w:rPr>
          <w:t>https://tv.barakaldo.eus/video/es/pleno-ordinario-del-26-de-octubre-de-2023/5</w:t>
        </w:r>
      </w:hyperlink>
    </w:p>
    <w:p w:rsidR="00D13796" w:rsidRDefault="00D13796" w:rsidP="00D13796">
      <w:pPr>
        <w:spacing w:after="120"/>
        <w:rPr>
          <w:b/>
        </w:rPr>
      </w:pPr>
    </w:p>
    <w:p w:rsidR="00D13796" w:rsidRDefault="00D13796" w:rsidP="00D13796">
      <w:pPr>
        <w:spacing w:after="120"/>
        <w:rPr>
          <w:b/>
        </w:rPr>
      </w:pPr>
      <w:r>
        <w:rPr>
          <w:b/>
        </w:rPr>
        <w:t>[00:01:30] Amaia del Campo (EAJ-PNV)</w:t>
      </w:r>
    </w:p>
    <w:p w:rsidR="00D13796" w:rsidRDefault="00D37B74" w:rsidP="00D13796">
      <w:pPr>
        <w:spacing w:after="120"/>
        <w:rPr>
          <w:b/>
        </w:rPr>
      </w:pPr>
      <w:hyperlink r:id="rId19" w:history="1">
        <w:r w:rsidR="00D13796" w:rsidRPr="00D13796">
          <w:rPr>
            <w:rStyle w:val="Hipervnculo"/>
            <w:b/>
          </w:rPr>
          <w:t>https://tv.barakaldo.eus/video/es/pleno-ordinario-del-26-de-octubre-de-2023/t000130</w:t>
        </w:r>
      </w:hyperlink>
    </w:p>
    <w:p w:rsidR="00D13796" w:rsidRDefault="00160352" w:rsidP="00D13796">
      <w:pPr>
        <w:spacing w:after="60"/>
        <w:rPr>
          <w:b/>
        </w:rPr>
      </w:pPr>
      <w:r>
        <w:t xml:space="preserve">Siguiente punto. Es la reacción de cuenta del decreto de alcaldía, </w:t>
      </w:r>
      <w:r w:rsidR="00D13796">
        <w:t>relativo a la sustitución de concejal suplente del área de cohesión Social y gestión de la diversidad.</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209/23/2023-6 Dación de cuenta del Decreto de Alcaldía nº 8527/2023 de 6 de octubre, de delegación de firma del Secretario General en la Vicesecretaria respecto de los actos administrativos que se deriven del Área de Gestión y Organización Interna.</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20" w:history="1">
        <w:r w:rsidR="00D13796" w:rsidRPr="00D13796">
          <w:rPr>
            <w:rStyle w:val="Hipervnculo"/>
            <w:b/>
          </w:rPr>
          <w:t>https://tv.barakaldo.eus/video/es/pleno-ordinario-del-26-de-octubre-de-2023/6</w:t>
        </w:r>
      </w:hyperlink>
    </w:p>
    <w:p w:rsidR="00D13796" w:rsidRDefault="00D13796" w:rsidP="00D13796">
      <w:pPr>
        <w:spacing w:after="120"/>
        <w:rPr>
          <w:b/>
        </w:rPr>
      </w:pPr>
    </w:p>
    <w:p w:rsidR="00D13796" w:rsidRDefault="00D13796" w:rsidP="00D13796">
      <w:pPr>
        <w:spacing w:after="120"/>
        <w:rPr>
          <w:b/>
        </w:rPr>
      </w:pPr>
      <w:r>
        <w:rPr>
          <w:b/>
        </w:rPr>
        <w:lastRenderedPageBreak/>
        <w:t>[00:01:39] Amaia del Campo (EAJ-PNV)</w:t>
      </w:r>
    </w:p>
    <w:p w:rsidR="00D13796" w:rsidRDefault="00D37B74" w:rsidP="00D13796">
      <w:pPr>
        <w:spacing w:after="120"/>
        <w:rPr>
          <w:b/>
        </w:rPr>
      </w:pPr>
      <w:hyperlink r:id="rId21" w:history="1">
        <w:r w:rsidR="00D13796" w:rsidRPr="00D13796">
          <w:rPr>
            <w:rStyle w:val="Hipervnculo"/>
            <w:b/>
          </w:rPr>
          <w:t>https://tv.barakaldo.eus/video/es/pleno-ordinario-del-26-de-octubre-de-2023/t000139</w:t>
        </w:r>
      </w:hyperlink>
    </w:p>
    <w:p w:rsidR="00D13796" w:rsidRDefault="00D13796" w:rsidP="00D13796">
      <w:pPr>
        <w:spacing w:after="60"/>
        <w:rPr>
          <w:b/>
        </w:rPr>
      </w:pPr>
      <w:r>
        <w:t>Punto número seis. De cuenta del decreto de alcaldía, de delegación de firma del secretario general en la vicesecretaria respecto a los actos administrativos que se deriven del área de gestión y organización interna.</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210/23/2023-7 Dación de cuenta del Decreto de Alcaldía nº 8536/2023 de 6 de octubre, de nombramiento de personal eventual administrativo del grupo municipal Socialistas Vascos/Euskal Sozialistak.</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22" w:history="1">
        <w:r w:rsidR="00D13796" w:rsidRPr="00D13796">
          <w:rPr>
            <w:rStyle w:val="Hipervnculo"/>
            <w:b/>
          </w:rPr>
          <w:t>https://tv.barakaldo.eus/video/es/pleno-ordinario-del-26-de-octubre-de-2023/7</w:t>
        </w:r>
      </w:hyperlink>
    </w:p>
    <w:p w:rsidR="00D13796" w:rsidRDefault="00D13796" w:rsidP="00D13796">
      <w:pPr>
        <w:spacing w:after="120"/>
        <w:rPr>
          <w:b/>
        </w:rPr>
      </w:pPr>
    </w:p>
    <w:p w:rsidR="00D13796" w:rsidRDefault="00D13796" w:rsidP="00D13796">
      <w:pPr>
        <w:spacing w:after="120"/>
        <w:rPr>
          <w:b/>
        </w:rPr>
      </w:pPr>
      <w:r>
        <w:rPr>
          <w:b/>
        </w:rPr>
        <w:t>[00:01:52] Amaia del Campo (EAJ-PNV)</w:t>
      </w:r>
    </w:p>
    <w:p w:rsidR="00D13796" w:rsidRDefault="00D37B74" w:rsidP="00D13796">
      <w:pPr>
        <w:spacing w:after="120"/>
        <w:rPr>
          <w:b/>
        </w:rPr>
      </w:pPr>
      <w:hyperlink r:id="rId23" w:history="1">
        <w:r w:rsidR="00D13796" w:rsidRPr="00D13796">
          <w:rPr>
            <w:rStyle w:val="Hipervnculo"/>
            <w:b/>
          </w:rPr>
          <w:t>https://tv.barakaldo.eus/video/es/pleno-ordinario-del-26-de-octubre-de-2023/t000152</w:t>
        </w:r>
      </w:hyperlink>
    </w:p>
    <w:p w:rsidR="00D13796" w:rsidRDefault="00D13796" w:rsidP="00D13796">
      <w:pPr>
        <w:spacing w:after="60"/>
        <w:rPr>
          <w:b/>
        </w:rPr>
      </w:pPr>
      <w:r>
        <w:t>Punto número siete, de acción de cuenta del decreto de alcaldía de nombramiento de personal eventual administrativo del grupo municipal Socialistas Vascos.</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211/23/2023-8 Dación de cuenta del Decreto de Alcaldía nº 8657/2023 de 9 de octubre, de determinación del Consejo de Dirección del organismo autónomo BARAKALDO KIROLAK.</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24" w:history="1">
        <w:r w:rsidR="00D13796" w:rsidRPr="00D13796">
          <w:rPr>
            <w:rStyle w:val="Hipervnculo"/>
            <w:b/>
          </w:rPr>
          <w:t>https://tv.barakaldo.eus/video/es/pleno-ordinario-del-26-de-octubre-de-2023/8</w:t>
        </w:r>
      </w:hyperlink>
    </w:p>
    <w:p w:rsidR="00D13796" w:rsidRDefault="00D13796" w:rsidP="00D13796">
      <w:pPr>
        <w:spacing w:after="120"/>
        <w:rPr>
          <w:b/>
        </w:rPr>
      </w:pPr>
    </w:p>
    <w:p w:rsidR="00D13796" w:rsidRDefault="00D13796" w:rsidP="00D13796">
      <w:pPr>
        <w:spacing w:after="120"/>
        <w:rPr>
          <w:b/>
        </w:rPr>
      </w:pPr>
      <w:r>
        <w:rPr>
          <w:b/>
        </w:rPr>
        <w:t>[00:02:01] Amaia del Campo (EAJ-PNV)</w:t>
      </w:r>
    </w:p>
    <w:p w:rsidR="00D13796" w:rsidRDefault="00D37B74" w:rsidP="00D13796">
      <w:pPr>
        <w:spacing w:after="120"/>
        <w:rPr>
          <w:b/>
        </w:rPr>
      </w:pPr>
      <w:hyperlink r:id="rId25" w:history="1">
        <w:r w:rsidR="00D13796" w:rsidRPr="00D13796">
          <w:rPr>
            <w:rStyle w:val="Hipervnculo"/>
            <w:b/>
          </w:rPr>
          <w:t>https://tv.barakaldo.eus/video/es/pleno-ordinario-del-26-de-octubre-de-2023/t000201</w:t>
        </w:r>
      </w:hyperlink>
    </w:p>
    <w:p w:rsidR="00D13796" w:rsidRDefault="00D13796" w:rsidP="00D13796">
      <w:pPr>
        <w:spacing w:after="60"/>
        <w:rPr>
          <w:b/>
        </w:rPr>
      </w:pPr>
      <w:r>
        <w:t>Número ocho. De cuenta del decreto de alcaldía de designación del consejo de dirección del organismo autónomo Barakaldo Kirolak.</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212/23/2023-9 Dación de cuenta del Decreto de Alcaldía nº 8659/2023 de 9 de octubre, de determinación del Consejo de Dirección del organismo autónomo ESCUELAS INFANTILES DE BARAKALDO.</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26" w:history="1">
        <w:r w:rsidR="00D13796" w:rsidRPr="00D13796">
          <w:rPr>
            <w:rStyle w:val="Hipervnculo"/>
            <w:b/>
          </w:rPr>
          <w:t>https://tv.barakaldo.eus/video/es/pleno-ordinario-del-26-de-octubre-de-2023/9</w:t>
        </w:r>
      </w:hyperlink>
    </w:p>
    <w:p w:rsidR="00D13796" w:rsidRDefault="00D13796" w:rsidP="00D13796">
      <w:pPr>
        <w:spacing w:after="120"/>
        <w:rPr>
          <w:b/>
        </w:rPr>
      </w:pPr>
    </w:p>
    <w:p w:rsidR="00D13796" w:rsidRDefault="00D13796" w:rsidP="00D13796">
      <w:pPr>
        <w:spacing w:after="120"/>
        <w:rPr>
          <w:b/>
        </w:rPr>
      </w:pPr>
      <w:r>
        <w:rPr>
          <w:b/>
        </w:rPr>
        <w:t>[00:02:09] Amaia del Campo (EAJ-PNV)</w:t>
      </w:r>
    </w:p>
    <w:p w:rsidR="00D13796" w:rsidRDefault="00D37B74" w:rsidP="00D13796">
      <w:pPr>
        <w:spacing w:after="120"/>
        <w:rPr>
          <w:b/>
        </w:rPr>
      </w:pPr>
      <w:hyperlink r:id="rId27" w:history="1">
        <w:r w:rsidR="00D13796" w:rsidRPr="00D13796">
          <w:rPr>
            <w:rStyle w:val="Hipervnculo"/>
            <w:b/>
          </w:rPr>
          <w:t>https://tv.barakaldo.eus/video/es/pleno-ordinario-del-26-de-octubre-de-2023/t000209</w:t>
        </w:r>
      </w:hyperlink>
    </w:p>
    <w:p w:rsidR="00D13796" w:rsidRDefault="00D13796" w:rsidP="00D13796">
      <w:pPr>
        <w:spacing w:after="60"/>
        <w:rPr>
          <w:b/>
        </w:rPr>
      </w:pPr>
      <w:r>
        <w:t>Punto número nueve. Te cuenta del decreto de alcaldía, de la determinación del consejo de dirección del organismo autónomo Escuelas Infantiles de Barakaldo.</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213/23/2023-10 Dación de cuenta del Decreto de Alcaldía nº 8662/2023 de 9 de octubre, de determinación del Consejo de Dirección del organismo autónomo local para el desarrollo integral de Barakaldo INGURALDE.</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28" w:history="1">
        <w:r w:rsidR="00D13796" w:rsidRPr="00D13796">
          <w:rPr>
            <w:rStyle w:val="Hipervnculo"/>
            <w:b/>
          </w:rPr>
          <w:t>https://tv.barakaldo.eus/video/es/pleno-ordinario-del-26-de-octubre-de-2023/10</w:t>
        </w:r>
      </w:hyperlink>
    </w:p>
    <w:p w:rsidR="00D13796" w:rsidRDefault="00D13796" w:rsidP="00D13796">
      <w:pPr>
        <w:spacing w:after="120"/>
        <w:rPr>
          <w:b/>
        </w:rPr>
      </w:pPr>
    </w:p>
    <w:p w:rsidR="00D13796" w:rsidRDefault="00D13796" w:rsidP="00D13796">
      <w:pPr>
        <w:spacing w:after="120"/>
        <w:rPr>
          <w:b/>
        </w:rPr>
      </w:pPr>
      <w:r>
        <w:rPr>
          <w:b/>
        </w:rPr>
        <w:t>[00:02:20] Amaia del Campo (EAJ-PNV)</w:t>
      </w:r>
    </w:p>
    <w:p w:rsidR="00D13796" w:rsidRDefault="00D37B74" w:rsidP="00D13796">
      <w:pPr>
        <w:spacing w:after="120"/>
        <w:rPr>
          <w:b/>
        </w:rPr>
      </w:pPr>
      <w:hyperlink r:id="rId29" w:history="1">
        <w:r w:rsidR="00D13796" w:rsidRPr="00D13796">
          <w:rPr>
            <w:rStyle w:val="Hipervnculo"/>
            <w:b/>
          </w:rPr>
          <w:t>https://tv.barakaldo.eus/video/es/pleno-ordinario-del-26-de-octubre-de-2023/t000220</w:t>
        </w:r>
      </w:hyperlink>
    </w:p>
    <w:p w:rsidR="00D13796" w:rsidRDefault="00D13796" w:rsidP="00D13796">
      <w:pPr>
        <w:spacing w:after="60"/>
        <w:rPr>
          <w:b/>
        </w:rPr>
      </w:pPr>
      <w:r>
        <w:t>Número 10. De acción de cuenta del decreto de alcaldía, de determinación del consejo de dirección del organismo autónomo El Local para el Desarrollo Integral de Barakaldo Ingurura Alde.</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214/23/2023-11 Dación de cuenta del Decreto de Alcaldía nº 8669/2023 de 9 de octubre, de determinación del Consejo de Dirección del organismo autónomo BARAKALDOKO EUSKARA UDAL ERAKUNDEA.</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30" w:history="1">
        <w:r w:rsidR="00D13796" w:rsidRPr="00D13796">
          <w:rPr>
            <w:rStyle w:val="Hipervnculo"/>
            <w:b/>
          </w:rPr>
          <w:t>https://tv.barakaldo.eus/video/es/pleno-ordinario-del-26-de-octubre-de-2023/11</w:t>
        </w:r>
      </w:hyperlink>
    </w:p>
    <w:p w:rsidR="00D13796" w:rsidRDefault="00D13796" w:rsidP="00D13796">
      <w:pPr>
        <w:spacing w:after="120"/>
        <w:rPr>
          <w:b/>
        </w:rPr>
      </w:pPr>
    </w:p>
    <w:p w:rsidR="00D13796" w:rsidRDefault="00D13796" w:rsidP="00D13796">
      <w:pPr>
        <w:spacing w:after="120"/>
        <w:rPr>
          <w:b/>
        </w:rPr>
      </w:pPr>
      <w:r>
        <w:rPr>
          <w:b/>
        </w:rPr>
        <w:t>[00:02:32] Amaia del Campo (EAJ-PNV)</w:t>
      </w:r>
    </w:p>
    <w:p w:rsidR="00D13796" w:rsidRDefault="00D37B74" w:rsidP="00D13796">
      <w:pPr>
        <w:spacing w:after="120"/>
        <w:rPr>
          <w:b/>
        </w:rPr>
      </w:pPr>
      <w:hyperlink r:id="rId31" w:history="1">
        <w:r w:rsidR="00D13796" w:rsidRPr="00D13796">
          <w:rPr>
            <w:rStyle w:val="Hipervnculo"/>
            <w:b/>
          </w:rPr>
          <w:t>https://tv.barakaldo.eus/video/es/pleno-ordinario-del-26-de-octubre-de-2023/t000232</w:t>
        </w:r>
      </w:hyperlink>
    </w:p>
    <w:p w:rsidR="00D13796" w:rsidRDefault="00D13796" w:rsidP="00D13796">
      <w:pPr>
        <w:spacing w:after="60"/>
        <w:rPr>
          <w:b/>
        </w:rPr>
      </w:pPr>
      <w:r>
        <w:t>Número 11. Acción de cuenta del decreto de alcaldía, de determinación del Consejo de dirección del organismo autónomo Barakaldoko Euskara Udal Erakundea.</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ÁREA DE ECONOMÍA, HACIENDA Y PATRIMONIO</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215/23/2023-12 Dación de cuenta de los informes de REPAROS emitidos por la Intervención Municipal a Resoluciones Municipales de septiembre de 2023 y los correspondientes informes de contestación de las Áreas afectadas.</w:t>
      </w:r>
    </w:p>
    <w:p w:rsidR="00D13796" w:rsidRDefault="00D13796" w:rsidP="00D13796">
      <w:pPr>
        <w:spacing w:after="80"/>
        <w:rPr>
          <w:b/>
        </w:rPr>
      </w:pPr>
      <w:r>
        <w:rPr>
          <w:b/>
        </w:rPr>
        <w:lastRenderedPageBreak/>
        <w:t xml:space="preserve"> </w:t>
      </w:r>
      <w:r w:rsidR="00B37160">
        <w:rPr>
          <w:b/>
        </w:rPr>
        <w:t>[KONTU EMATEA / DAR CUENTA]</w:t>
      </w:r>
    </w:p>
    <w:p w:rsidR="00D13796" w:rsidRDefault="00D37B74" w:rsidP="00D13796">
      <w:pPr>
        <w:spacing w:after="120"/>
        <w:rPr>
          <w:b/>
        </w:rPr>
      </w:pPr>
      <w:hyperlink r:id="rId32" w:history="1">
        <w:r w:rsidR="00D13796" w:rsidRPr="00D13796">
          <w:rPr>
            <w:rStyle w:val="Hipervnculo"/>
            <w:b/>
          </w:rPr>
          <w:t>https://tv.barakaldo.eus/video/es/pleno-ordinario-del-26-de-octubre-de-2023/12</w:t>
        </w:r>
      </w:hyperlink>
    </w:p>
    <w:p w:rsidR="00D13796" w:rsidRDefault="00D13796" w:rsidP="00D13796">
      <w:pPr>
        <w:spacing w:after="120"/>
        <w:rPr>
          <w:b/>
        </w:rPr>
      </w:pPr>
    </w:p>
    <w:p w:rsidR="00D13796" w:rsidRDefault="00D13796" w:rsidP="00D13796">
      <w:pPr>
        <w:spacing w:after="120"/>
        <w:rPr>
          <w:b/>
        </w:rPr>
      </w:pPr>
      <w:r>
        <w:rPr>
          <w:b/>
        </w:rPr>
        <w:t>[00:02:40] Amaia del Campo (EAJ-PNV)</w:t>
      </w:r>
    </w:p>
    <w:p w:rsidR="00D13796" w:rsidRDefault="00D37B74" w:rsidP="00D13796">
      <w:pPr>
        <w:spacing w:after="120"/>
        <w:rPr>
          <w:b/>
        </w:rPr>
      </w:pPr>
      <w:hyperlink r:id="rId33" w:history="1">
        <w:r w:rsidR="00D13796" w:rsidRPr="00D13796">
          <w:rPr>
            <w:rStyle w:val="Hipervnculo"/>
            <w:b/>
          </w:rPr>
          <w:t>https://tv.barakaldo.eus/video/es/pleno-ordinario-del-26-de-octubre-de-2023/t000240</w:t>
        </w:r>
      </w:hyperlink>
    </w:p>
    <w:p w:rsidR="00D13796" w:rsidRDefault="00D13796" w:rsidP="00D13796">
      <w:pPr>
        <w:spacing w:after="60"/>
      </w:pPr>
      <w:r>
        <w:t>Número 12. Dación de cuentas de los informes de reparos emitidos por la intervención municipal a resoluciones municipales de septiembre de 2023, y los correspondientes informes de contestación de las áreas afectadas. Sí, Elkarrekin.</w:t>
      </w:r>
    </w:p>
    <w:p w:rsidR="00D13796" w:rsidRDefault="00D13796" w:rsidP="00D13796">
      <w:pPr>
        <w:spacing w:after="120"/>
        <w:rPr>
          <w:b/>
        </w:rPr>
      </w:pPr>
    </w:p>
    <w:p w:rsidR="00D13796" w:rsidRDefault="00D13796" w:rsidP="00D13796">
      <w:pPr>
        <w:spacing w:after="120"/>
        <w:rPr>
          <w:b/>
        </w:rPr>
      </w:pPr>
      <w:r>
        <w:rPr>
          <w:b/>
        </w:rPr>
        <w:t>[00:02:56] Casimiro Castaño (Elkarrekin Podemos)</w:t>
      </w:r>
    </w:p>
    <w:p w:rsidR="00D13796" w:rsidRDefault="00D37B74" w:rsidP="00D13796">
      <w:pPr>
        <w:spacing w:after="120"/>
        <w:rPr>
          <w:b/>
        </w:rPr>
      </w:pPr>
      <w:hyperlink r:id="rId34" w:history="1">
        <w:r w:rsidR="00D13796" w:rsidRPr="00D13796">
          <w:rPr>
            <w:rStyle w:val="Hipervnculo"/>
            <w:b/>
          </w:rPr>
          <w:t>https://tv.barakaldo.eus/video/es/pleno-ordinario-del-26-de-octubre-de-2023/t000256</w:t>
        </w:r>
      </w:hyperlink>
    </w:p>
    <w:p w:rsidR="00D13796" w:rsidRDefault="00D13796" w:rsidP="00D13796">
      <w:pPr>
        <w:spacing w:after="60"/>
      </w:pPr>
      <w:r>
        <w:t>- Sí, buenas tardes, arrasti on. Nosotros queríamos hacer referencia de los reparos 60, 78, 79 y 98, porque nos llaman poderosamente la atención. El reparo. 60 mm utiliza o en el propio informe de intervención se habla de que se está utilizando la fórmula de fraccionamiento de contratos de mantenimiento de césped. Que no estoy, y las prórrogas que no están contempladas, y califica de dicha práctica de no ajustado a derecho. Yo creo que no podemos seguir por esa senda, porque no es el camino, no es el camino apropiado. Y luego el 78, 79 y 98, que pertenecen a Barakaldo Kirolak, donde se está. Todas las justificaciones que vienen, esos reparos hablan de falta de personal. No hay personal en Barakaldo Kirolak es un problema, pero es un problema que tiene solución. Lo que hay que hacer es convocar esas plazas y sacar las personas que sean necesarias para realizar un trabajo que permita, digamos, una forma natural de desarrollar las tareas. O sea, porque no puedo, no se puede tampoco. A nuestro juicio, no se puede estar así. Y entendemos que incluso hasta hasta esos plazos pueden aparecer en la relación de puestos de trabajo, que no sabemos si es el caso.</w:t>
      </w:r>
    </w:p>
    <w:p w:rsidR="00D13796" w:rsidRDefault="00D13796" w:rsidP="00D13796">
      <w:pPr>
        <w:spacing w:after="120"/>
        <w:rPr>
          <w:b/>
        </w:rPr>
      </w:pPr>
    </w:p>
    <w:p w:rsidR="00D13796" w:rsidRDefault="00D13796" w:rsidP="00D13796">
      <w:pPr>
        <w:spacing w:after="120"/>
        <w:rPr>
          <w:b/>
        </w:rPr>
      </w:pPr>
      <w:r>
        <w:rPr>
          <w:b/>
        </w:rPr>
        <w:t>[00:04:22] Amaia del Campo (EAJ-PNV)</w:t>
      </w:r>
    </w:p>
    <w:p w:rsidR="00D13796" w:rsidRDefault="00D37B74" w:rsidP="00D13796">
      <w:pPr>
        <w:spacing w:after="120"/>
        <w:rPr>
          <w:b/>
        </w:rPr>
      </w:pPr>
      <w:hyperlink r:id="rId35" w:history="1">
        <w:r w:rsidR="00D13796" w:rsidRPr="00D13796">
          <w:rPr>
            <w:rStyle w:val="Hipervnculo"/>
            <w:b/>
          </w:rPr>
          <w:t>https://tv.barakaldo.eus/video/es/pleno-ordinario-del-26-de-octubre-de-2023/t000422</w:t>
        </w:r>
      </w:hyperlink>
    </w:p>
    <w:p w:rsidR="00D13796" w:rsidRDefault="00D13796" w:rsidP="00D13796">
      <w:pPr>
        <w:spacing w:after="60"/>
      </w:pPr>
      <w:r>
        <w:t>- Parece una lista. No perdón que, pese a que esté bien le he mandado, me percato por</w:t>
      </w:r>
      <w:r w:rsidR="00160352">
        <w:t xml:space="preserve"> contestarle un poco en cuanto.</w:t>
      </w:r>
    </w:p>
    <w:p w:rsidR="00D13796" w:rsidRDefault="00D13796" w:rsidP="00D13796">
      <w:pPr>
        <w:spacing w:after="120"/>
        <w:rPr>
          <w:b/>
        </w:rPr>
      </w:pPr>
    </w:p>
    <w:p w:rsidR="00D13796" w:rsidRDefault="00D13796" w:rsidP="00D13796">
      <w:pPr>
        <w:spacing w:after="120"/>
        <w:rPr>
          <w:b/>
        </w:rPr>
      </w:pPr>
      <w:r>
        <w:rPr>
          <w:b/>
        </w:rPr>
        <w:t>[00:04:27] Iratxe Foces (EAJ-PNV)</w:t>
      </w:r>
    </w:p>
    <w:p w:rsidR="00D13796" w:rsidRDefault="00D37B74" w:rsidP="00D13796">
      <w:pPr>
        <w:spacing w:after="120"/>
        <w:rPr>
          <w:b/>
        </w:rPr>
      </w:pPr>
      <w:hyperlink r:id="rId36" w:history="1">
        <w:r w:rsidR="00D13796" w:rsidRPr="00D13796">
          <w:rPr>
            <w:rStyle w:val="Hipervnculo"/>
            <w:b/>
          </w:rPr>
          <w:t>https://tv.barakaldo.eus/video/es/pleno-ordinario-del-26-de-octubre-de-2023/t000427</w:t>
        </w:r>
      </w:hyperlink>
    </w:p>
    <w:p w:rsidR="00D13796" w:rsidRDefault="00D13796" w:rsidP="00D13796">
      <w:pPr>
        <w:spacing w:after="60"/>
      </w:pPr>
      <w:r>
        <w:t xml:space="preserve">- Ay, - bai, arratsalde on. Por contestarle un poco, al concejal de Elkarrekin, que efectivamente dice. Sí, sí, </w:t>
      </w:r>
      <w:proofErr w:type="gramStart"/>
      <w:r>
        <w:t>¿</w:t>
      </w:r>
      <w:proofErr w:type="gramEnd"/>
      <w:r>
        <w:t xml:space="preserve">no están ese persona en la RPT, pues efectivamente están en las RPT, y poco a poco, bueno, pues irán. El objetivo es ir cubriendo poco a poco todas esas, </w:t>
      </w:r>
      <w:proofErr w:type="gramStart"/>
      <w:r>
        <w:t>todas esas</w:t>
      </w:r>
      <w:proofErr w:type="gramEnd"/>
      <w:r>
        <w:t xml:space="preserve"> puestos que falta. Así que, bueno, pues espero que en poco tiempo se pueda se pueda conseguir, pero soy de buena tinta que se está en ello. Eskerrik asko.</w:t>
      </w:r>
    </w:p>
    <w:p w:rsidR="00D13796" w:rsidRDefault="00D13796" w:rsidP="00D13796">
      <w:pPr>
        <w:spacing w:after="120"/>
        <w:rPr>
          <w:b/>
        </w:rPr>
      </w:pPr>
    </w:p>
    <w:p w:rsidR="00D13796" w:rsidRDefault="00D13796" w:rsidP="00D13796">
      <w:pPr>
        <w:spacing w:after="120"/>
        <w:rPr>
          <w:b/>
        </w:rPr>
      </w:pPr>
      <w:r>
        <w:rPr>
          <w:b/>
        </w:rPr>
        <w:lastRenderedPageBreak/>
        <w:t>[00:05:02] Amaia del Campo (EAJ-PNV)</w:t>
      </w:r>
    </w:p>
    <w:p w:rsidR="00D13796" w:rsidRDefault="00D37B74" w:rsidP="00D13796">
      <w:pPr>
        <w:spacing w:after="120"/>
        <w:rPr>
          <w:b/>
        </w:rPr>
      </w:pPr>
      <w:hyperlink r:id="rId37" w:history="1">
        <w:r w:rsidR="00D13796" w:rsidRPr="00D13796">
          <w:rPr>
            <w:rStyle w:val="Hipervnculo"/>
            <w:b/>
          </w:rPr>
          <w:t>https://tv.barakaldo.eus/video/es/pleno-ordinario-del-26-de-octubre-de-2023/t000502</w:t>
        </w:r>
      </w:hyperlink>
    </w:p>
    <w:p w:rsidR="00D13796" w:rsidRDefault="00D13796" w:rsidP="00D13796">
      <w:pPr>
        <w:spacing w:after="80"/>
        <w:rPr>
          <w:b/>
        </w:rPr>
      </w:pPr>
    </w:p>
    <w:p w:rsidR="00D13796" w:rsidRDefault="00D13796" w:rsidP="00D13796">
      <w:pPr>
        <w:spacing w:after="80"/>
        <w:rPr>
          <w:b/>
        </w:rPr>
      </w:pPr>
      <w:r>
        <w:rPr>
          <w:b/>
        </w:rPr>
        <w:t>216/23/2023-13 Dación de cuenta de los Decretos de Alcaldía números: 7540/2023 y 7541/2023 de 4 de septiembre; 7717/2023 de 8 de septiembre; 7982/2023 de 15 de septiembre; 8276/2023 de 26 de septiembre; 8446/2023 y 8481/2023 de 3 de octubre: 8529/2023, 8531/2023 y 8557/2023 de 6 de octubre; 8694/2023 y 8706/2023 de 10 de octubre; 8773/2023 de 16 de octubre; 8818/2023 de 17 de octubre; 8884/2023 y 8885/2023 de 18 de octubre.</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38" w:history="1">
        <w:r w:rsidR="00D13796" w:rsidRPr="00D13796">
          <w:rPr>
            <w:rStyle w:val="Hipervnculo"/>
            <w:b/>
          </w:rPr>
          <w:t>https://tv.barakaldo.eus/video/es/pleno-ordinario-del-26-de-octubre-de-2023/13</w:t>
        </w:r>
      </w:hyperlink>
    </w:p>
    <w:p w:rsidR="00D13796" w:rsidRDefault="00D13796" w:rsidP="00D13796">
      <w:pPr>
        <w:spacing w:after="120"/>
        <w:rPr>
          <w:b/>
        </w:rPr>
      </w:pPr>
    </w:p>
    <w:p w:rsidR="00D13796" w:rsidRDefault="00D13796" w:rsidP="00D13796">
      <w:pPr>
        <w:spacing w:after="120"/>
        <w:rPr>
          <w:b/>
        </w:rPr>
      </w:pPr>
      <w:r>
        <w:rPr>
          <w:b/>
        </w:rPr>
        <w:t>[00:05:03] Amaia del Campo (EAJ-PNV)</w:t>
      </w:r>
    </w:p>
    <w:p w:rsidR="00D13796" w:rsidRDefault="00D37B74" w:rsidP="00D13796">
      <w:pPr>
        <w:spacing w:after="120"/>
        <w:rPr>
          <w:b/>
        </w:rPr>
      </w:pPr>
      <w:hyperlink r:id="rId39" w:history="1">
        <w:r w:rsidR="00D13796" w:rsidRPr="00D13796">
          <w:rPr>
            <w:rStyle w:val="Hipervnculo"/>
            <w:b/>
          </w:rPr>
          <w:t>https://tv.barakaldo.eus/video/es/pleno-ordinario-del-26-de-octubre-de-2023/t000503</w:t>
        </w:r>
      </w:hyperlink>
    </w:p>
    <w:p w:rsidR="00D13796" w:rsidRDefault="00D13796" w:rsidP="00D13796">
      <w:pPr>
        <w:spacing w:after="60"/>
      </w:pPr>
      <w:r>
        <w:t>- El siguiente punto es el número 13 de Dación de cuentas de los decretos da gaiak, decretos de aquel día, cuyos números figuran en el orden del día Elkarrekin.</w:t>
      </w:r>
    </w:p>
    <w:p w:rsidR="00D13796" w:rsidRDefault="00D13796" w:rsidP="00D13796">
      <w:pPr>
        <w:spacing w:after="120"/>
        <w:rPr>
          <w:b/>
        </w:rPr>
      </w:pPr>
    </w:p>
    <w:p w:rsidR="00D13796" w:rsidRDefault="00D13796" w:rsidP="00D13796">
      <w:pPr>
        <w:spacing w:after="120"/>
        <w:rPr>
          <w:b/>
        </w:rPr>
      </w:pPr>
      <w:r>
        <w:rPr>
          <w:b/>
        </w:rPr>
        <w:t>[00:05:13] Casimiro Castaño (Elkarrekin Podemos)</w:t>
      </w:r>
    </w:p>
    <w:p w:rsidR="00D13796" w:rsidRDefault="00D37B74" w:rsidP="00D13796">
      <w:pPr>
        <w:spacing w:after="120"/>
        <w:rPr>
          <w:b/>
        </w:rPr>
      </w:pPr>
      <w:hyperlink r:id="rId40" w:history="1">
        <w:r w:rsidR="00D13796" w:rsidRPr="00D13796">
          <w:rPr>
            <w:rStyle w:val="Hipervnculo"/>
            <w:b/>
          </w:rPr>
          <w:t>https://tv.barakaldo.eus/video/es/pleno-ordinario-del-26-de-octubre-de-2023/t000513</w:t>
        </w:r>
      </w:hyperlink>
    </w:p>
    <w:p w:rsidR="00D13796" w:rsidRDefault="00D13796" w:rsidP="00D13796">
      <w:pPr>
        <w:spacing w:after="60"/>
      </w:pPr>
      <w:r>
        <w:t>- Bueno, estos, eh. Estos son total la naturaleza, pero también también merece la pena mencionarla. En el decreto 717 sea bueno. En total voy a dar al valorar la cifra total. Estamos hablando de 95.000 euros, casi 100.000, para pagar servicios jurídicos externos. Eso tampoco nos parece la mejor forma de proceder. Creemos que si es necesario tener contar con unos servicios jurídicos, no tenemos por qué gastarnos 100.000 euros, sino que podamos hacerlo nosotros mismos, porque son 100.000 euros ahora, pero dentro de no sé cuántos eran otros 20.000. Y así sucesivamente. Y es una práctica, que consideramos que es una mala práctica. Y luego el decreto 8818. Pues ese es muy interesante, porque habla de un millón 32.000 euros, en números redondos, la subvención de programas de empleo a través de Alde. Muy bien. Pero nosotros lo que pedimos aquí en este pleno es que se convoque el Consejo de Coral de empecemos a debatir que qué problema tenemos en el empleo en Barakaldo, cuáles son los perfiles que tipo de programa necesitamos, y que no se nos responda, como se nos respondía la comisión, diciendo que el empleo era una cuestión del equipo de Gobierno, sino que sea una cuestión de todos, y para eso tenemos eguraldi, para debatir y aprobar ese tipo de cosas.</w:t>
      </w:r>
    </w:p>
    <w:p w:rsidR="00D13796" w:rsidRDefault="00D13796" w:rsidP="00D13796">
      <w:pPr>
        <w:spacing w:after="120"/>
        <w:rPr>
          <w:b/>
        </w:rPr>
      </w:pPr>
    </w:p>
    <w:p w:rsidR="00D13796" w:rsidRDefault="00D13796" w:rsidP="00D13796">
      <w:pPr>
        <w:spacing w:after="120"/>
        <w:rPr>
          <w:b/>
        </w:rPr>
      </w:pPr>
      <w:r>
        <w:rPr>
          <w:b/>
        </w:rPr>
        <w:t>[00:06:42] Amaia del Campo (EAJ-PNV)</w:t>
      </w:r>
    </w:p>
    <w:p w:rsidR="00D13796" w:rsidRDefault="00D37B74" w:rsidP="00D13796">
      <w:pPr>
        <w:spacing w:after="120"/>
        <w:rPr>
          <w:b/>
        </w:rPr>
      </w:pPr>
      <w:hyperlink r:id="rId41" w:history="1">
        <w:r w:rsidR="00D13796" w:rsidRPr="00D13796">
          <w:rPr>
            <w:rStyle w:val="Hipervnculo"/>
            <w:b/>
          </w:rPr>
          <w:t>https://tv.barakaldo.eus/video/es/pleno-ordinario-del-26-de-octubre-de-2023/t000642</w:t>
        </w:r>
      </w:hyperlink>
    </w:p>
    <w:p w:rsidR="00D13796" w:rsidRDefault="00D13796" w:rsidP="00D13796">
      <w:pPr>
        <w:spacing w:after="60"/>
      </w:pPr>
      <w:r>
        <w:t>Bueno, en cuanto a, - tiene la palabra, - un alegato a la de la mano de, dado por hecho, que pedía perdón, eh.</w:t>
      </w:r>
    </w:p>
    <w:p w:rsidR="00D13796" w:rsidRDefault="00D13796" w:rsidP="00D13796">
      <w:pPr>
        <w:spacing w:after="120"/>
        <w:rPr>
          <w:b/>
        </w:rPr>
      </w:pPr>
    </w:p>
    <w:p w:rsidR="00D13796" w:rsidRDefault="00D13796" w:rsidP="00D13796">
      <w:pPr>
        <w:spacing w:after="120"/>
        <w:rPr>
          <w:b/>
        </w:rPr>
      </w:pPr>
      <w:r>
        <w:rPr>
          <w:b/>
        </w:rPr>
        <w:lastRenderedPageBreak/>
        <w:t>[00:06:49] David Solla (EAJ-PNV)</w:t>
      </w:r>
    </w:p>
    <w:p w:rsidR="00D13796" w:rsidRDefault="00D37B74" w:rsidP="00D13796">
      <w:pPr>
        <w:spacing w:after="120"/>
        <w:rPr>
          <w:b/>
        </w:rPr>
      </w:pPr>
      <w:hyperlink r:id="rId42" w:history="1">
        <w:r w:rsidR="00D13796" w:rsidRPr="00D13796">
          <w:rPr>
            <w:rStyle w:val="Hipervnculo"/>
            <w:b/>
          </w:rPr>
          <w:t>https://tv.barakaldo.eus/video/es/pleno-ordinario-del-26-de-octubre-de-2023/t000649</w:t>
        </w:r>
      </w:hyperlink>
    </w:p>
    <w:p w:rsidR="00D13796" w:rsidRDefault="00D13796" w:rsidP="00D13796">
      <w:pPr>
        <w:spacing w:after="60"/>
      </w:pPr>
      <w:r>
        <w:t>Arratsalde on. Cuanto el mural del EH, recuerdo que fui yo, lo que quería decir es que en el consejo de Ingurua ordenó, se debate los programas del Plan de Empleo y nunca se ha hecho, y quería decir que es la solución de presidencia. Vale, por aclarar.</w:t>
      </w:r>
    </w:p>
    <w:p w:rsidR="00D13796" w:rsidRDefault="00D13796" w:rsidP="00D13796">
      <w:pPr>
        <w:spacing w:after="120"/>
        <w:rPr>
          <w:b/>
        </w:rPr>
      </w:pPr>
    </w:p>
    <w:p w:rsidR="00D13796" w:rsidRDefault="00D13796" w:rsidP="00D13796">
      <w:pPr>
        <w:spacing w:after="120"/>
        <w:rPr>
          <w:b/>
        </w:rPr>
      </w:pPr>
      <w:r>
        <w:rPr>
          <w:b/>
        </w:rPr>
        <w:t>[00:07:08] Amaia del Campo (EAJ-PNV)</w:t>
      </w:r>
    </w:p>
    <w:p w:rsidR="00D13796" w:rsidRDefault="00D37B74" w:rsidP="00D13796">
      <w:pPr>
        <w:spacing w:after="120"/>
        <w:rPr>
          <w:b/>
        </w:rPr>
      </w:pPr>
      <w:hyperlink r:id="rId43" w:history="1">
        <w:r w:rsidR="00D13796" w:rsidRPr="00D13796">
          <w:rPr>
            <w:rStyle w:val="Hipervnculo"/>
            <w:b/>
          </w:rPr>
          <w:t>https://tv.barakaldo.eus/video/es/pleno-ordinario-del-26-de-octubre-de-2023/t000708</w:t>
        </w:r>
      </w:hyperlink>
    </w:p>
    <w:p w:rsidR="00D13796" w:rsidRDefault="00D13796" w:rsidP="00D13796">
      <w:pPr>
        <w:spacing w:after="60"/>
        <w:rPr>
          <w:b/>
        </w:rPr>
      </w:pPr>
      <w:r>
        <w:t>- Simplemente por puntualizar Castaños, permítame que le animé a leerse el informe emitido por el técnico jurídica del servicio de Alcaldía de fecha 18 de septiembre, que forma parte del día que le he explicado con toda claridad cuál es la situación de los letrados municipales y las razones por las que en este momento no lo tenemos. Bien continuamos con</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217/23/2023-14 Dación de cuenta del INFORME TRIMESTRAL DE MOROSIDAD sobre el cumplimiento de los plazos para el pago de las obligaciones del Ayuntamiento, correspondientes al tercer trimestre de 2023.</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44" w:history="1">
        <w:r w:rsidR="00D13796" w:rsidRPr="00D13796">
          <w:rPr>
            <w:rStyle w:val="Hipervnculo"/>
            <w:b/>
          </w:rPr>
          <w:t>https://tv.barakaldo.eus/video/es/pleno-ordinario-del-26-de-octubre-de-2023/14</w:t>
        </w:r>
      </w:hyperlink>
    </w:p>
    <w:p w:rsidR="00D13796" w:rsidRDefault="00D13796" w:rsidP="00D13796">
      <w:pPr>
        <w:spacing w:after="120"/>
        <w:rPr>
          <w:b/>
        </w:rPr>
      </w:pPr>
    </w:p>
    <w:p w:rsidR="00D13796" w:rsidRDefault="00D13796" w:rsidP="00D13796">
      <w:pPr>
        <w:spacing w:after="120"/>
        <w:rPr>
          <w:b/>
        </w:rPr>
      </w:pPr>
      <w:r>
        <w:rPr>
          <w:b/>
        </w:rPr>
        <w:t>[00:07:30] Amaia del Campo (EAJ-PNV)</w:t>
      </w:r>
    </w:p>
    <w:p w:rsidR="00D13796" w:rsidRDefault="00D37B74" w:rsidP="00D13796">
      <w:pPr>
        <w:spacing w:after="120"/>
        <w:rPr>
          <w:b/>
        </w:rPr>
      </w:pPr>
      <w:hyperlink r:id="rId45" w:history="1">
        <w:r w:rsidR="00D13796" w:rsidRPr="00D13796">
          <w:rPr>
            <w:rStyle w:val="Hipervnculo"/>
            <w:b/>
          </w:rPr>
          <w:t>https://tv.barakaldo.eus/video/es/pleno-ordinario-del-26-de-octubre-de-2023/t000730</w:t>
        </w:r>
      </w:hyperlink>
    </w:p>
    <w:p w:rsidR="00D13796" w:rsidRDefault="00160352" w:rsidP="00D13796">
      <w:pPr>
        <w:spacing w:after="60"/>
        <w:rPr>
          <w:b/>
        </w:rPr>
      </w:pPr>
      <w:r>
        <w:t>E</w:t>
      </w:r>
      <w:r w:rsidR="00D13796">
        <w:t>l siguiente punto del orden del día, que es el asunto número 14, que es la reacción de cuenta del informe trimestral de morosidad sobre el cumplimiento de los plazos para el pago de las obligaciones que el ayuntamiento correspondientes al tercer trimestre de 2023.</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218/23/2023-15 Dación de cuenta de la INFORMACIÓN PRESUPUESTARIA relativa al estado de ejecución de ingresos y gastos del tercer trimestre de 2023.</w:t>
      </w:r>
    </w:p>
    <w:p w:rsidR="00D13796" w:rsidRDefault="00D13796" w:rsidP="00D13796">
      <w:pPr>
        <w:spacing w:after="80"/>
        <w:rPr>
          <w:b/>
        </w:rPr>
      </w:pPr>
      <w:r>
        <w:rPr>
          <w:b/>
        </w:rPr>
        <w:t xml:space="preserve"> </w:t>
      </w:r>
      <w:r w:rsidR="00B37160">
        <w:rPr>
          <w:b/>
        </w:rPr>
        <w:t>[KONTU EMATEA / DAR CUENTA]</w:t>
      </w:r>
    </w:p>
    <w:p w:rsidR="00D13796" w:rsidRDefault="00D37B74" w:rsidP="00D13796">
      <w:pPr>
        <w:spacing w:after="120"/>
        <w:rPr>
          <w:b/>
        </w:rPr>
      </w:pPr>
      <w:hyperlink r:id="rId46" w:history="1">
        <w:r w:rsidR="00D13796" w:rsidRPr="00D13796">
          <w:rPr>
            <w:rStyle w:val="Hipervnculo"/>
            <w:b/>
          </w:rPr>
          <w:t>https://tv.barakaldo.eus/video/es/pleno-ordinario-del-26-de-octubre-de-2023/15</w:t>
        </w:r>
      </w:hyperlink>
    </w:p>
    <w:p w:rsidR="00D13796" w:rsidRDefault="00D13796" w:rsidP="00D13796">
      <w:pPr>
        <w:spacing w:after="120"/>
        <w:rPr>
          <w:b/>
        </w:rPr>
      </w:pPr>
    </w:p>
    <w:p w:rsidR="00D13796" w:rsidRDefault="00D13796" w:rsidP="00D13796">
      <w:pPr>
        <w:spacing w:after="120"/>
        <w:rPr>
          <w:b/>
        </w:rPr>
      </w:pPr>
      <w:r>
        <w:rPr>
          <w:b/>
        </w:rPr>
        <w:t>[00:07:47] Amaia del Campo (EAJ-PNV)</w:t>
      </w:r>
    </w:p>
    <w:p w:rsidR="00D13796" w:rsidRDefault="00D37B74" w:rsidP="00D13796">
      <w:pPr>
        <w:spacing w:after="120"/>
        <w:rPr>
          <w:b/>
        </w:rPr>
      </w:pPr>
      <w:hyperlink r:id="rId47" w:history="1">
        <w:r w:rsidR="00D13796" w:rsidRPr="00D13796">
          <w:rPr>
            <w:rStyle w:val="Hipervnculo"/>
            <w:b/>
          </w:rPr>
          <w:t>https://tv.barakaldo.eus/video/es/pleno-ordinario-del-26-de-octubre-de-2023/t000747</w:t>
        </w:r>
      </w:hyperlink>
    </w:p>
    <w:p w:rsidR="00D13796" w:rsidRDefault="00D13796" w:rsidP="00D13796">
      <w:pPr>
        <w:spacing w:after="60"/>
        <w:rPr>
          <w:b/>
        </w:rPr>
      </w:pPr>
      <w:r>
        <w:t>Punto número 15. Dación de cuentas de la información presupuestaria relativa al estado de ejecución de ingresos y gastos del tercer trimestre de 2023.</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219/23/2023-16 Propuesta de aprobación, si procede, del expediente nº 2023TR19 de transferencia de crédito del Presupuesto Municipal en vigor del ejercicio 2023.</w:t>
      </w:r>
    </w:p>
    <w:p w:rsidR="00D13796" w:rsidRDefault="00B37160" w:rsidP="00D13796">
      <w:pPr>
        <w:spacing w:after="80"/>
        <w:rPr>
          <w:b/>
        </w:rPr>
      </w:pPr>
      <w:r>
        <w:rPr>
          <w:b/>
        </w:rPr>
        <w:t>[ONARTUA / APROBADO]</w:t>
      </w:r>
    </w:p>
    <w:p w:rsidR="00D13796" w:rsidRDefault="00D37B74" w:rsidP="00D13796">
      <w:pPr>
        <w:spacing w:after="120"/>
        <w:rPr>
          <w:b/>
        </w:rPr>
      </w:pPr>
      <w:hyperlink r:id="rId48" w:history="1">
        <w:r w:rsidR="00D13796" w:rsidRPr="00D13796">
          <w:rPr>
            <w:rStyle w:val="Hipervnculo"/>
            <w:b/>
          </w:rPr>
          <w:t>https://tv.barakaldo.eus/video/es/pleno-ordinario-del-26-de-octubre-de-2023/16</w:t>
        </w:r>
      </w:hyperlink>
    </w:p>
    <w:p w:rsidR="00D13796" w:rsidRDefault="00D13796" w:rsidP="00D13796">
      <w:pPr>
        <w:spacing w:after="120"/>
        <w:rPr>
          <w:b/>
        </w:rPr>
      </w:pPr>
    </w:p>
    <w:p w:rsidR="00D13796" w:rsidRDefault="00D13796" w:rsidP="00D13796">
      <w:pPr>
        <w:spacing w:after="120"/>
        <w:rPr>
          <w:b/>
        </w:rPr>
      </w:pPr>
      <w:r>
        <w:rPr>
          <w:b/>
        </w:rPr>
        <w:t>[00:07:57] Amaia del Campo (EAJ-PNV)</w:t>
      </w:r>
    </w:p>
    <w:p w:rsidR="00D13796" w:rsidRDefault="00D37B74" w:rsidP="00D13796">
      <w:pPr>
        <w:spacing w:after="120"/>
        <w:rPr>
          <w:b/>
        </w:rPr>
      </w:pPr>
      <w:hyperlink r:id="rId49" w:history="1">
        <w:r w:rsidR="00D13796" w:rsidRPr="00D13796">
          <w:rPr>
            <w:rStyle w:val="Hipervnculo"/>
            <w:b/>
          </w:rPr>
          <w:t>https://tv.barakaldo.eus/video/es/pleno-ordinario-del-26-de-octubre-de-2023/t000757</w:t>
        </w:r>
      </w:hyperlink>
    </w:p>
    <w:p w:rsidR="00D13796" w:rsidRDefault="00D13796" w:rsidP="00D13796">
      <w:pPr>
        <w:spacing w:after="60"/>
      </w:pPr>
      <w:r>
        <w:t>Número 16. Propuesta de aprobación de la transferencia de crédito número 19 del presupuesto municipal en vigor. Vamos a tener el punto. Votos a favor.</w:t>
      </w:r>
    </w:p>
    <w:p w:rsidR="00D13796" w:rsidRDefault="00D13796" w:rsidP="00D13796">
      <w:pPr>
        <w:spacing w:after="120"/>
        <w:rPr>
          <w:b/>
        </w:rPr>
      </w:pPr>
    </w:p>
    <w:p w:rsidR="00D13796" w:rsidRDefault="00D13796" w:rsidP="00D13796">
      <w:pPr>
        <w:spacing w:after="120"/>
        <w:rPr>
          <w:b/>
        </w:rPr>
      </w:pPr>
      <w:r>
        <w:rPr>
          <w:b/>
        </w:rPr>
        <w:t>[00:08:12] Idazkari/Secretario</w:t>
      </w:r>
    </w:p>
    <w:p w:rsidR="00D13796" w:rsidRDefault="00D37B74" w:rsidP="00D13796">
      <w:pPr>
        <w:spacing w:after="120"/>
        <w:rPr>
          <w:b/>
        </w:rPr>
      </w:pPr>
      <w:hyperlink r:id="rId50" w:history="1">
        <w:r w:rsidR="00D13796" w:rsidRPr="00D13796">
          <w:rPr>
            <w:rStyle w:val="Hipervnculo"/>
            <w:b/>
          </w:rPr>
          <w:t>https://tv.barakaldo.eus/video/es/pleno-ordinario-del-26-de-octubre-de-2023/t000812</w:t>
        </w:r>
      </w:hyperlink>
    </w:p>
    <w:p w:rsidR="00D13796" w:rsidRDefault="00D13796" w:rsidP="00D13796">
      <w:pPr>
        <w:spacing w:after="60"/>
        <w:rPr>
          <w:b/>
        </w:rPr>
      </w:pPr>
      <w:r>
        <w:t xml:space="preserve">Se aprueba por unanimidad de los asistentes. </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220/23/2023-17 Propuesta de aprobación, si procede, del expediente nº 2023CA61 de crédito adicional del Presupuesto Municipal en vigor del ejercicio 2023.</w:t>
      </w:r>
    </w:p>
    <w:p w:rsidR="00D13796" w:rsidRDefault="00B37160" w:rsidP="00D13796">
      <w:pPr>
        <w:spacing w:after="80"/>
        <w:rPr>
          <w:b/>
        </w:rPr>
      </w:pPr>
      <w:r>
        <w:rPr>
          <w:b/>
        </w:rPr>
        <w:t>[ONARTUA / APROBADO]</w:t>
      </w:r>
    </w:p>
    <w:p w:rsidR="00D13796" w:rsidRDefault="00D37B74" w:rsidP="00D13796">
      <w:pPr>
        <w:spacing w:after="120"/>
        <w:rPr>
          <w:b/>
        </w:rPr>
      </w:pPr>
      <w:hyperlink r:id="rId51" w:history="1">
        <w:r w:rsidR="00D13796" w:rsidRPr="00D13796">
          <w:rPr>
            <w:rStyle w:val="Hipervnculo"/>
            <w:b/>
          </w:rPr>
          <w:t>https://tv.barakaldo.eus/video/es/pleno-ordinario-del-26-de-octubre-de-2023/17</w:t>
        </w:r>
      </w:hyperlink>
    </w:p>
    <w:p w:rsidR="00D13796" w:rsidRDefault="00D13796" w:rsidP="00D13796">
      <w:pPr>
        <w:spacing w:after="120"/>
        <w:rPr>
          <w:b/>
        </w:rPr>
      </w:pPr>
    </w:p>
    <w:p w:rsidR="00D13796" w:rsidRDefault="00D13796" w:rsidP="00D13796">
      <w:pPr>
        <w:spacing w:after="120"/>
        <w:rPr>
          <w:b/>
        </w:rPr>
      </w:pPr>
      <w:r>
        <w:rPr>
          <w:b/>
        </w:rPr>
        <w:t>[00:08:16] Amaia del Campo (EAJ-PNV)</w:t>
      </w:r>
    </w:p>
    <w:p w:rsidR="00D13796" w:rsidRDefault="00D37B74" w:rsidP="00D13796">
      <w:pPr>
        <w:spacing w:after="120"/>
        <w:rPr>
          <w:b/>
        </w:rPr>
      </w:pPr>
      <w:hyperlink r:id="rId52" w:history="1">
        <w:r w:rsidR="00D13796" w:rsidRPr="00D13796">
          <w:rPr>
            <w:rStyle w:val="Hipervnculo"/>
            <w:b/>
          </w:rPr>
          <w:t>https://tv.barakaldo.eus/video/es/pleno-ordinario-del-26-de-octubre-de-2023/t000816</w:t>
        </w:r>
      </w:hyperlink>
    </w:p>
    <w:p w:rsidR="00D13796" w:rsidRDefault="00160352" w:rsidP="00D13796">
      <w:pPr>
        <w:spacing w:after="60"/>
      </w:pPr>
      <w:r>
        <w:t xml:space="preserve">El punto número dos de 17 es la aprobación, si procede del expediente </w:t>
      </w:r>
      <w:r w:rsidR="00D13796">
        <w:t>de crédito adicional 61 del presupuesto municipal en vigor. Tiene la palabra el Partido Socialista.</w:t>
      </w:r>
    </w:p>
    <w:p w:rsidR="00D13796" w:rsidRDefault="00D13796" w:rsidP="00D13796">
      <w:pPr>
        <w:spacing w:after="120"/>
        <w:rPr>
          <w:b/>
        </w:rPr>
      </w:pPr>
    </w:p>
    <w:p w:rsidR="00D13796" w:rsidRDefault="00D13796" w:rsidP="00D13796">
      <w:pPr>
        <w:spacing w:after="120"/>
        <w:rPr>
          <w:b/>
        </w:rPr>
      </w:pPr>
      <w:r>
        <w:rPr>
          <w:b/>
        </w:rPr>
        <w:t>[00:08:25] Mónica Álvarez (PSE-EE)</w:t>
      </w:r>
    </w:p>
    <w:p w:rsidR="00D13796" w:rsidRDefault="00D37B74" w:rsidP="00D13796">
      <w:pPr>
        <w:spacing w:after="120"/>
        <w:rPr>
          <w:b/>
        </w:rPr>
      </w:pPr>
      <w:hyperlink r:id="rId53" w:history="1">
        <w:r w:rsidR="00D13796" w:rsidRPr="00D13796">
          <w:rPr>
            <w:rStyle w:val="Hipervnculo"/>
            <w:b/>
          </w:rPr>
          <w:t>https://tv.barakaldo.eus/video/es/pleno-ordinario-del-26-de-octubre-de-2023/t000825</w:t>
        </w:r>
      </w:hyperlink>
    </w:p>
    <w:p w:rsidR="00D13796" w:rsidRDefault="00D13796" w:rsidP="00D13796">
      <w:pPr>
        <w:spacing w:after="60"/>
      </w:pPr>
      <w:r>
        <w:t xml:space="preserve">- Arratsalde on guztioi. Como se indica en el proyecto de acuerdo, hemos solicitado un crédito adicional para el área de cohesión social y gestión de la diversidad, con el objetivo de reforzar el servicio de acogida nocturna dirigido a las personas sin hogar. Son 68.000 euros que permitirán abrir en invierno el albergue de Rontegi, lo que significará un aumento del número de plazas en otras seis, con una plaza añadida para casos de necesidad extrema. Este servicio no es nuevo. Ya se puso en marcha en diciembre de 2019, cuando el compañero Juan Antonio Pizarro, de este grupo político, cogió las riendas de cohesión social. En Rontegi se alojarán una vez más las mujeres en situación de sinhogarismo que actualmente utilizan de forma separada de los hombres una zona del albergue situado en el polideportivo de Lasesarre, con el mismo </w:t>
      </w:r>
      <w:r>
        <w:lastRenderedPageBreak/>
        <w:t>número de plazas que en Rontegi. Con el refuerzo invernal ampliaremos el número de plazas para personas sin hogar hasta 34, y dejaremos el albergue de Lasesarre sólo para los hombres, que son mayoritariamente los usuarios de este servicio. Y todo esto lo haremos una vez mar, una vez más sin la ayuda de ninguna otra institución, con el dinero exclusivamente salido de las arcas municipales. Y, yendo más allá de lo que nos marca el decreto de cartera de servicios sociales del Gobierno Vasco, ciertamente los socialistas echamos de menos el apoyo del resto de instituciones en la atención a las personas sin hogar. No debemos olvidar que nuestra ciudad, junto con Getxo y Bilbao, lleva el peso de los servicios que se ofrecen a las personas en situación de calle dentro del Gran Bilbao, y, desde luego, no se. No se puede afirmar que este sea un problema exclusivo precisamente de los municipios que ofertan los servicios. Estos recursos. Barakaldo no tienen una situación de sinhogarismo estructural, sino que lo que tenemos en toda la comarca es una mayoría de jóvenes en procesos migratorios, personas a las que muchas veces nos vemos obligados a dar respuesta sólo con recursos municipales. Esta es una problemática que hay que afrontar desde una perspectiva interinstitucional. El resto de ayuntamientos y el Departamento de Asuntos Sociales del Gobierno Vasco no pueden ni deben darle la espalda. Eskerrik asko.</w:t>
      </w:r>
    </w:p>
    <w:p w:rsidR="00D13796" w:rsidRDefault="00D13796" w:rsidP="00D13796">
      <w:pPr>
        <w:spacing w:after="120"/>
        <w:rPr>
          <w:b/>
        </w:rPr>
      </w:pPr>
    </w:p>
    <w:p w:rsidR="00D13796" w:rsidRDefault="00D13796" w:rsidP="00D13796">
      <w:pPr>
        <w:spacing w:after="120"/>
        <w:rPr>
          <w:b/>
        </w:rPr>
      </w:pPr>
      <w:r>
        <w:rPr>
          <w:b/>
        </w:rPr>
        <w:t>[00:10:39] Amaia del Campo (EAJ-PNV)</w:t>
      </w:r>
    </w:p>
    <w:p w:rsidR="00D13796" w:rsidRDefault="00D37B74" w:rsidP="00D13796">
      <w:pPr>
        <w:spacing w:after="120"/>
        <w:rPr>
          <w:b/>
        </w:rPr>
      </w:pPr>
      <w:hyperlink r:id="rId54" w:history="1">
        <w:r w:rsidR="00D13796" w:rsidRPr="00D13796">
          <w:rPr>
            <w:rStyle w:val="Hipervnculo"/>
            <w:b/>
          </w:rPr>
          <w:t>https://tv.barakaldo.eus/video/es/pleno-ordinario-del-26-de-octubre-de-2023/t001039</w:t>
        </w:r>
      </w:hyperlink>
    </w:p>
    <w:p w:rsidR="00D13796" w:rsidRDefault="00D13796" w:rsidP="00D13796">
      <w:pPr>
        <w:spacing w:after="60"/>
      </w:pPr>
      <w:r>
        <w:t>- Bien, vamos a votar a favor. Votos en contra. Abstenciones.</w:t>
      </w:r>
    </w:p>
    <w:p w:rsidR="00D13796" w:rsidRDefault="00D13796" w:rsidP="00D13796">
      <w:pPr>
        <w:spacing w:after="120"/>
        <w:rPr>
          <w:b/>
        </w:rPr>
      </w:pPr>
    </w:p>
    <w:p w:rsidR="00D13796" w:rsidRDefault="00D13796" w:rsidP="00D13796">
      <w:pPr>
        <w:spacing w:after="120"/>
        <w:rPr>
          <w:b/>
        </w:rPr>
      </w:pPr>
      <w:r>
        <w:rPr>
          <w:b/>
        </w:rPr>
        <w:t>[00:10:51] Idazkari/Secretario</w:t>
      </w:r>
    </w:p>
    <w:p w:rsidR="00D13796" w:rsidRDefault="00D37B74" w:rsidP="00D13796">
      <w:pPr>
        <w:spacing w:after="120"/>
        <w:rPr>
          <w:b/>
        </w:rPr>
      </w:pPr>
      <w:hyperlink r:id="rId55" w:history="1">
        <w:r w:rsidR="00D13796" w:rsidRPr="00D13796">
          <w:rPr>
            <w:rStyle w:val="Hipervnculo"/>
            <w:b/>
          </w:rPr>
          <w:t>https://tv.barakaldo.eus/video/es/pleno-ordinario-del-26-de-octubre-de-2023/t001051</w:t>
        </w:r>
      </w:hyperlink>
    </w:p>
    <w:p w:rsidR="00D13796" w:rsidRDefault="00D13796" w:rsidP="00D13796">
      <w:pPr>
        <w:spacing w:after="60"/>
      </w:pPr>
      <w:r>
        <w:t>- Se actúa con el voto favorable. Somos buenos padres e a Jota Pe Ene Uve Sozialistak, Elkarrekin y Partido Popular, y la abstención de E. HACHE Bildu.</w:t>
      </w:r>
    </w:p>
    <w:p w:rsidR="00D13796" w:rsidRDefault="00D13796" w:rsidP="00D13796">
      <w:pPr>
        <w:spacing w:after="120"/>
        <w:rPr>
          <w:b/>
        </w:rPr>
      </w:pPr>
    </w:p>
    <w:p w:rsidR="00D13796" w:rsidRDefault="00D13796" w:rsidP="00D13796">
      <w:pPr>
        <w:spacing w:after="120"/>
        <w:rPr>
          <w:b/>
        </w:rPr>
      </w:pPr>
      <w:r>
        <w:rPr>
          <w:b/>
        </w:rPr>
        <w:t>[00:11:01] Amaia del Campo (EAJ-PNV)</w:t>
      </w:r>
    </w:p>
    <w:p w:rsidR="00D13796" w:rsidRDefault="00D37B74" w:rsidP="00D13796">
      <w:pPr>
        <w:spacing w:after="120"/>
        <w:rPr>
          <w:b/>
        </w:rPr>
      </w:pPr>
      <w:hyperlink r:id="rId56" w:history="1">
        <w:r w:rsidR="00D13796" w:rsidRPr="00D13796">
          <w:rPr>
            <w:rStyle w:val="Hipervnculo"/>
            <w:b/>
          </w:rPr>
          <w:t>https://tv.barakaldo.eus/video/es/pleno-ordinario-del-26-de-octubre-de-2023/t001101</w:t>
        </w:r>
      </w:hyperlink>
    </w:p>
    <w:p w:rsidR="00D13796" w:rsidRDefault="00D13796" w:rsidP="00D13796">
      <w:pPr>
        <w:spacing w:after="60"/>
      </w:pPr>
      <w:r>
        <w:t>- El siguiente asunto es la propuesta de aprobación provisional, si procede de la modificación de las ordenanzas reguladoras de los precios públicos del municipio de Barakaldo por la prestación de servicios municipales para el ejercicio 2024, tiene</w:t>
      </w:r>
    </w:p>
    <w:p w:rsidR="00D13796" w:rsidRDefault="00D13796" w:rsidP="00D13796">
      <w:pPr>
        <w:spacing w:after="120"/>
        <w:rPr>
          <w:b/>
        </w:rPr>
      </w:pPr>
    </w:p>
    <w:p w:rsidR="00D13796" w:rsidRDefault="00D13796" w:rsidP="00D13796">
      <w:pPr>
        <w:spacing w:after="120"/>
        <w:rPr>
          <w:b/>
        </w:rPr>
      </w:pPr>
      <w:r>
        <w:rPr>
          <w:b/>
        </w:rPr>
        <w:t>[00:11:16] Víctor Rodríguez (PP)</w:t>
      </w:r>
    </w:p>
    <w:p w:rsidR="00D13796" w:rsidRDefault="00D37B74" w:rsidP="00D13796">
      <w:pPr>
        <w:spacing w:after="120"/>
        <w:rPr>
          <w:b/>
        </w:rPr>
      </w:pPr>
      <w:hyperlink r:id="rId57" w:history="1">
        <w:r w:rsidR="00D13796" w:rsidRPr="00D13796">
          <w:rPr>
            <w:rStyle w:val="Hipervnculo"/>
            <w:b/>
          </w:rPr>
          <w:t>https://tv.barakaldo.eus/video/es/pleno-ordinario-del-26-de-octubre-de-2023/t001116</w:t>
        </w:r>
      </w:hyperlink>
    </w:p>
    <w:p w:rsidR="00D13796" w:rsidRDefault="00D13796" w:rsidP="00D13796">
      <w:pPr>
        <w:spacing w:after="60"/>
      </w:pPr>
      <w:r>
        <w:t>- de carácter previo a la anterior, si me gustaría que reprodujera el señor, el señor secretarios que crezca. Has dicho mal los votos nuestros.</w:t>
      </w:r>
    </w:p>
    <w:p w:rsidR="00D13796" w:rsidRDefault="00D13796" w:rsidP="00D13796">
      <w:pPr>
        <w:spacing w:after="120"/>
        <w:rPr>
          <w:b/>
        </w:rPr>
      </w:pPr>
    </w:p>
    <w:p w:rsidR="00D13796" w:rsidRDefault="00D13796" w:rsidP="00D13796">
      <w:pPr>
        <w:spacing w:after="120"/>
        <w:rPr>
          <w:b/>
        </w:rPr>
      </w:pPr>
      <w:r>
        <w:rPr>
          <w:b/>
        </w:rPr>
        <w:t>[00:11:26] Amaia del Campo (EAJ-PNV)</w:t>
      </w:r>
    </w:p>
    <w:p w:rsidR="00D13796" w:rsidRDefault="00D37B74" w:rsidP="00D13796">
      <w:pPr>
        <w:spacing w:after="120"/>
        <w:rPr>
          <w:b/>
        </w:rPr>
      </w:pPr>
      <w:hyperlink r:id="rId58" w:history="1">
        <w:r w:rsidR="00D13796" w:rsidRPr="00D13796">
          <w:rPr>
            <w:rStyle w:val="Hipervnculo"/>
            <w:b/>
          </w:rPr>
          <w:t>https://tv.barakaldo.eus/video/es/pleno-ordinario-del-26-de-octubre-de-2023/t001126</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[00:11:28] Idazkari/Secretario</w:t>
      </w:r>
    </w:p>
    <w:p w:rsidR="00D13796" w:rsidRDefault="00D37B74" w:rsidP="00D13796">
      <w:pPr>
        <w:spacing w:after="120"/>
        <w:rPr>
          <w:b/>
        </w:rPr>
      </w:pPr>
      <w:hyperlink r:id="rId59" w:history="1">
        <w:r w:rsidR="00D13796" w:rsidRPr="00D13796">
          <w:rPr>
            <w:rStyle w:val="Hipervnculo"/>
            <w:b/>
          </w:rPr>
          <w:t>https://tv.barakaldo.eus/video/es/pleno-ordinario-del-26-de-octubre-de-2023/t001128</w:t>
        </w:r>
      </w:hyperlink>
    </w:p>
    <w:p w:rsidR="00D13796" w:rsidRDefault="00D13796" w:rsidP="00D13796">
      <w:pPr>
        <w:spacing w:after="60"/>
        <w:rPr>
          <w:b/>
        </w:rPr>
      </w:pPr>
      <w:r>
        <w:t>- dicho, es apodado el coto, con el voto favorable de EAJ, PNV, Grupo Socialista, Elkarrekin y Partido Popular. Más. Vale, y las. - Y entonces habrá exención de Euskal Herria Bildu, el partido con entonces - hay dos abstenciones. Había apuntado sólo la de. - Perdonar.</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221/23/2023-18 Propuesta de aprobación provisional, si procede, de la modificación de las Ordenanzas Reguladoras de los Precios Públicos del municipio de Barakaldo, por la prestación de servicios municipales, para el ejercicio 2024.</w:t>
      </w:r>
    </w:p>
    <w:p w:rsidR="00D13796" w:rsidRDefault="00B37160" w:rsidP="00D13796">
      <w:pPr>
        <w:spacing w:after="80"/>
        <w:rPr>
          <w:b/>
        </w:rPr>
      </w:pPr>
      <w:r>
        <w:rPr>
          <w:b/>
        </w:rPr>
        <w:t>[ONARTUA / APROBADO]</w:t>
      </w:r>
    </w:p>
    <w:p w:rsidR="00D13796" w:rsidRDefault="00D37B74" w:rsidP="00D13796">
      <w:pPr>
        <w:spacing w:after="120"/>
        <w:rPr>
          <w:b/>
        </w:rPr>
      </w:pPr>
      <w:hyperlink r:id="rId60" w:history="1">
        <w:r w:rsidR="00D13796" w:rsidRPr="00D13796">
          <w:rPr>
            <w:rStyle w:val="Hipervnculo"/>
            <w:b/>
          </w:rPr>
          <w:t>https://tv.barakaldo.eus/video/es/pleno-ordinario-del-26-de-octubre-de-2023/18</w:t>
        </w:r>
      </w:hyperlink>
    </w:p>
    <w:p w:rsidR="00D13796" w:rsidRDefault="00D13796" w:rsidP="00D13796">
      <w:pPr>
        <w:spacing w:after="120"/>
        <w:rPr>
          <w:b/>
        </w:rPr>
      </w:pPr>
    </w:p>
    <w:p w:rsidR="00D13796" w:rsidRDefault="00D13796" w:rsidP="00D13796">
      <w:pPr>
        <w:spacing w:after="120"/>
        <w:rPr>
          <w:b/>
        </w:rPr>
      </w:pPr>
      <w:r>
        <w:rPr>
          <w:b/>
        </w:rPr>
        <w:t>[00:11:48] Amaia del Campo (EAJ-PNV)</w:t>
      </w:r>
    </w:p>
    <w:p w:rsidR="00D13796" w:rsidRDefault="00D37B74" w:rsidP="00D13796">
      <w:pPr>
        <w:spacing w:after="120"/>
        <w:rPr>
          <w:b/>
        </w:rPr>
      </w:pPr>
      <w:hyperlink r:id="rId61" w:history="1">
        <w:r w:rsidR="00D13796" w:rsidRPr="00D13796">
          <w:rPr>
            <w:rStyle w:val="Hipervnculo"/>
            <w:b/>
          </w:rPr>
          <w:t>https://tv.barakaldo.eus/video/es/pleno-ordinario-del-26-de-octubre-de-2023/t001148</w:t>
        </w:r>
      </w:hyperlink>
    </w:p>
    <w:p w:rsidR="00D13796" w:rsidRDefault="00D13796" w:rsidP="00D13796">
      <w:pPr>
        <w:spacing w:after="60"/>
      </w:pPr>
      <w:r>
        <w:t xml:space="preserve">Bueno, ahora sí estamos en el punto de los precios. La ordenanza de precios públicos. Pide la palabra la Concejala de Hacienda para explicar. </w:t>
      </w:r>
    </w:p>
    <w:p w:rsidR="00D13796" w:rsidRDefault="00D13796" w:rsidP="00D13796">
      <w:pPr>
        <w:spacing w:after="120"/>
        <w:rPr>
          <w:b/>
        </w:rPr>
      </w:pPr>
    </w:p>
    <w:p w:rsidR="00D13796" w:rsidRDefault="00D13796" w:rsidP="00D13796">
      <w:pPr>
        <w:spacing w:after="120"/>
        <w:rPr>
          <w:b/>
        </w:rPr>
      </w:pPr>
      <w:r>
        <w:rPr>
          <w:b/>
        </w:rPr>
        <w:t>[00:11:55] Iratxe Foces (EAJ-PNV)</w:t>
      </w:r>
    </w:p>
    <w:p w:rsidR="00D13796" w:rsidRDefault="00D37B74" w:rsidP="00D13796">
      <w:pPr>
        <w:spacing w:after="120"/>
        <w:rPr>
          <w:b/>
        </w:rPr>
      </w:pPr>
      <w:hyperlink r:id="rId62" w:history="1">
        <w:r w:rsidR="00D13796" w:rsidRPr="00D13796">
          <w:rPr>
            <w:rStyle w:val="Hipervnculo"/>
            <w:b/>
          </w:rPr>
          <w:t>https://tv.barakaldo.eus/video/es/pleno-ordinario-del-26-de-octubre-de-2023/t001155</w:t>
        </w:r>
      </w:hyperlink>
    </w:p>
    <w:p w:rsidR="00D13796" w:rsidRDefault="00160352" w:rsidP="00D13796">
      <w:pPr>
        <w:spacing w:after="60"/>
      </w:pPr>
      <w:r>
        <w:t>Yo</w:t>
      </w:r>
      <w:r w:rsidR="00D13796">
        <w:t xml:space="preserve"> presentaré el punto perfecto. Voy a hacer una intervención en este punto, que daré por reproducida en el punto siguiente. El Ayuntamiento de Barakaldo ha tomado la decisión de llevar a cabo una actualización de los impuestos, tasas y precios públicos, aplicando una subida general de tres. Esta medida llega tras un periodo de tres años de congelación impositiva. Se presenta como una necesidad imperante para garantizar el flujo de ingresos suficiente que permita mantener y mejorar los servicios ofrecidos a nuestros vecinos y vecinas. El contexto que motiva esta decisión es el aumento generalizado de los costes asociados a los servicios municipales. Durante los últimos años el ayuntamiento ha sufrido incrementos en los precios de los servicios que brinda a nuestros vecinos y vecinas como consecuencia del aumento de la inflación que ha caracterizado este periodo. Esta situación nos lleva a tomar medidas que permiten afrontar estos desafíos económicos y asegurar la continuidad de nuestros servicios de calidad destinados a los y las Barakaldesa s. En la actual legislatura nos enfrentamos a nuevos retos, que te mandan recursos adicionales, y esto exige una gestión efectiva y eficiente de los mismos. Somos conscientes de que las cosas de los contratos que mantiene el ayuntamiento se han visto afectados por el encarecimiento de las materias primas, la crisis energética y las revisiones de los convenios laborales. Por tanto, la subida de impuestos se presenta como una medida necesaria para cumplir con los compromisos y desafíos que se nos </w:t>
      </w:r>
      <w:r w:rsidR="00D13796">
        <w:lastRenderedPageBreak/>
        <w:t xml:space="preserve">presentan en el futuro. Es importante subrayar que, además del encarecimiento de los servicios, es fundamental continuar brindando a la ciudadanía para mantener la calidad de los mismos, la prestación de servicios públicos de calidad, que es el pilar esencial de nuestro compromiso. Con Barakaldo. </w:t>
      </w:r>
      <w:proofErr w:type="gramStart"/>
      <w:r w:rsidR="00D13796">
        <w:t>Algunos</w:t>
      </w:r>
      <w:proofErr w:type="gramEnd"/>
      <w:r w:rsidR="00D13796">
        <w:t xml:space="preserve"> ordenanzas fiscales se ha modificado para reflejar la realidad actual. Esto puede deberse a cambios en la demanda de servicios o la necesidad de adaptar las tarifas a diferentes modelos o niveles de servicio, como es el caso del Euskaltegi. Asegurarse de que las tarifas sean justas y se ajusten a las necesidades de los servicios que ofrecemos es esencial para una gestión fiscal efectiva. Bueno, como digo, es el ejemplo del euskaltegi, donde se han modificado los precios para encajar con los diferentes modelos nuevos de cursos, el que demuestra una adaptación a las necesidades cambiantes de la población y a la evolución de los servicios educativos. La creación de ordenanzas fiscales para regular nuevas situaciones, que es una práctica muy común. En nuestro caso sería el del Messi y el de los huertos urbanos. Estas ordenanzas se utilizan para adaptar el marco legal y fiscal a las cambiantes necesidades y realidades locales. Estas dos ordenanzas fiscales pueden fomentar la adopción de prácticas sostenibles y ambientalmente amigables, particularmente importante, en un momento en que la sostenibilidad y la conservación del medio ambiente son temas críticos. Por otro lado, se teniendo en cuenta la reciente sentencia del Tribunal Supremo, que establece que un ayuntamiento no puede hacer diferencias cuantitativas en una tasa atendiendo a que los usuarios estén o no empadronados en el municipio. Por tanto, se han limitado sus diferencias, y se ha mantenido la tarifa más baja, es decir, la de los empadronados, para cumplir esa sentencia. Ese es el caso, por ejemplo, de las modificaciones de precios públicos. Caldo kirolak, euskaltegi también se han aplicado en el área de cultura. Juzgar prezio publikoei ta segi eta zergei buruzko erabakiak kontu handiz sartu behar dira, udalaren finantza egonkortasuna eta hiritarrengan duen eragina kontuan hartuta. Hala ere, garrantzitsua da zergak, tasak eta prezio publikoak eguneratzeko edozein erabakik tokiko inguruabarrak behar bezala aintzat hartzea. Horregatik, zerga eta mantendu egiten dira salbuespenak eta deskontuak, hobariak eta ordaintzeko aukerak. Garrantzitsua da aipatzea zergak udal diru sarreren zati garrantzitsu bat diren arren, Barakaldoko herritarrengan ahalik eta eragin txikiena izatea bilatzen dela. Gure asmoa baliabideen beharra erantzukizun fiskalarekin orekatzea da, zergadun duenarengana ahalik eta eragin txikiena izango dela ziurtatuz. Laburbilduz, tasak eta prezio publikoak eguneratzea beharrezko neurria da egungo eta etorkizuneko erronka ekonomikoei aurre egiteko, udal zerbitzuen jarraitutasuna eta hobekuntza bermatuz, eta, aldi berean, herritarrengan eragina arintzea bilatzen da. Barakaldoko Udalak bere komunitatearekin, hiritarrekin, ongizatearekin eta eskaintzen dituen zerbitzuen kalitatearekin konprometituta jarraitzen du. Mila esker.</w:t>
      </w:r>
    </w:p>
    <w:p w:rsidR="00D13796" w:rsidRDefault="00D13796" w:rsidP="00D13796">
      <w:pPr>
        <w:spacing w:after="120"/>
        <w:rPr>
          <w:b/>
        </w:rPr>
      </w:pPr>
    </w:p>
    <w:p w:rsidR="00D13796" w:rsidRDefault="00D13796" w:rsidP="00D13796">
      <w:pPr>
        <w:spacing w:after="120"/>
        <w:rPr>
          <w:b/>
        </w:rPr>
      </w:pPr>
      <w:r>
        <w:rPr>
          <w:b/>
        </w:rPr>
        <w:t>[00:16:22] Amaia del Campo (EAJ-PNV)</w:t>
      </w:r>
    </w:p>
    <w:p w:rsidR="00D13796" w:rsidRDefault="00D37B74" w:rsidP="00D13796">
      <w:pPr>
        <w:spacing w:after="120"/>
        <w:rPr>
          <w:b/>
        </w:rPr>
      </w:pPr>
      <w:hyperlink r:id="rId63" w:history="1">
        <w:r w:rsidR="00D13796" w:rsidRPr="00D13796">
          <w:rPr>
            <w:rStyle w:val="Hipervnculo"/>
            <w:b/>
          </w:rPr>
          <w:t>https://tv.barakaldo.eus/video/es/pleno-ordinario-del-26-de-octubre-de-2023/t001622</w:t>
        </w:r>
      </w:hyperlink>
    </w:p>
    <w:p w:rsidR="00D13796" w:rsidRDefault="00D13796" w:rsidP="00D13796">
      <w:pPr>
        <w:spacing w:after="60"/>
      </w:pPr>
      <w:r>
        <w:t>- ¿Alguna intervención pareció popular, señor Rodríguez?</w:t>
      </w:r>
    </w:p>
    <w:p w:rsidR="00D13796" w:rsidRDefault="00D13796" w:rsidP="00D13796">
      <w:pPr>
        <w:spacing w:after="120"/>
        <w:rPr>
          <w:b/>
        </w:rPr>
      </w:pPr>
    </w:p>
    <w:p w:rsidR="00D13796" w:rsidRDefault="00D13796" w:rsidP="00D13796">
      <w:pPr>
        <w:spacing w:after="120"/>
        <w:rPr>
          <w:b/>
        </w:rPr>
      </w:pPr>
      <w:r>
        <w:rPr>
          <w:b/>
        </w:rPr>
        <w:t>[00:16:25] Víctor Rodríguez (PP)</w:t>
      </w:r>
    </w:p>
    <w:p w:rsidR="00D13796" w:rsidRDefault="00D37B74" w:rsidP="00D13796">
      <w:pPr>
        <w:spacing w:after="120"/>
        <w:rPr>
          <w:b/>
        </w:rPr>
      </w:pPr>
      <w:hyperlink r:id="rId64" w:history="1">
        <w:r w:rsidR="00D13796" w:rsidRPr="00D13796">
          <w:rPr>
            <w:rStyle w:val="Hipervnculo"/>
            <w:b/>
          </w:rPr>
          <w:t>https://tv.barakaldo.eus/video/es/pleno-ordinario-del-26-de-octubre-de-2023/t001625</w:t>
        </w:r>
      </w:hyperlink>
    </w:p>
    <w:p w:rsidR="00D13796" w:rsidRDefault="00D13796" w:rsidP="00D13796">
      <w:pPr>
        <w:spacing w:after="60"/>
      </w:pPr>
      <w:r>
        <w:lastRenderedPageBreak/>
        <w:t xml:space="preserve">- Sí, buenas tardes. De igual manera haremos una sola intervención para </w:t>
      </w:r>
      <w:proofErr w:type="gramStart"/>
      <w:r>
        <w:t>las</w:t>
      </w:r>
      <w:proofErr w:type="gramEnd"/>
      <w:r>
        <w:t xml:space="preserve"> puntos 18 y 19. Nos llegan hoy al Pleno los proyectos de acuerdo para su debate y aprobación referente a tasas, impuestos y precios públicos, que serán de aplicación en Barakaldo durante el próximo año, me van a permitir que haga una lectura inicial, más allá del contenido en sí, como se ha explicado, de dichos proyectos de acuerdo. En primer lugar entendieran que de entrada no hablemos de debate y aprobación, sino sólo de aprobación, que efectivamente así será. En el juego democrático, como todos sabemos, se aprueba lo que decide la mayoría está clara, pero lo verdaderamente importante en este juego democrático es la participación de todos a la hora de proponer, hablar, consensuar y en ese sentido sí debatir, porque, como todos sabemos también aquí, hasta el último de los concejales representa a la ciudadanía. La comisión informativa correspondiente a estos asuntos tuvo lugar el pasado 20 de octubre, viernes, a la cual ya lo digo yo y me adelanto, por si acaso este grupo no pudo acudir. Sin embargo, y tras recabar la información necesaria, supimos que no se iba a abrir ningún plazo de tiempo para poder enmendar o consensuar estos proyectos de acuerdo. De hecho, se comentó, si no, ustedes me corrigen, que no existía obligatoriedad de abrir dicho plazo, lo cual no significa que exista impedimento alguno para abrir dicho proceso. De hecho, así ha sido durante todos los ejercicios anteriores. Esta situación queda clara, porque tan solo seis días después de dicha comisión, habiendo un fin de semana de por medio, se trae al pleno municipal, esto se pone en limpio para los que nos escuchan, y nos ven entre rápidos puntos. El primero, que, aún cumpliendo la legalidad, el Gobierno municipal excluye la posibilidad de enmendar o consensuar con la oposición cualquier punto sobre el asunto que ya viene o venía cerrado con llave. El segundo, y bajo nuestro punto de vista más sonrojante, es que, teniendo la certeza de que los proyectos saldrán adelante con la aplicación del Pacto Rodillo, podríamos decir PNV, PSOE, que todos sabemos, deberían ustedes, aunque sea, parecer que abren la participación en el resto de grupos, palabra, está, por cierto, participación que a ustedes les encanta utilizar, pero a su manera. El último es que quieran ustedes vendernos, no a nosotros, sino a los Barakaldesa, que aplicar una subida general de un tres por ciento. Se trata de una decisión técnica de los técnicos municipales, cuando ustedes saben de sobra que se trata de una decisión política, y haciendo estas prácticas anteponen su interés partidista por encima del interés ciudadano. Por todo ello, y aunque este grupo tendría aportaciones que realizar, no entraremos en su juego. Y no hemos presentado ninguna enmienda, entre otras cosas porque tendríamos que haberlo hecho el mismo lunes, este lunes, hace tres días, sin tiempo para que el resto de partidos pudieran valorarlas, votaremos en contra del proyecto de dos proyectos de acuerdo. Gracias.</w:t>
      </w:r>
    </w:p>
    <w:p w:rsidR="00D13796" w:rsidRDefault="00D13796" w:rsidP="00D13796">
      <w:pPr>
        <w:spacing w:after="120"/>
        <w:rPr>
          <w:b/>
        </w:rPr>
      </w:pPr>
    </w:p>
    <w:p w:rsidR="00D13796" w:rsidRDefault="00D13796" w:rsidP="00D13796">
      <w:pPr>
        <w:spacing w:after="120"/>
        <w:rPr>
          <w:b/>
        </w:rPr>
      </w:pPr>
      <w:r>
        <w:rPr>
          <w:b/>
        </w:rPr>
        <w:t>[00:19:27] Amaia del Campo (EAJ-PNV)</w:t>
      </w:r>
    </w:p>
    <w:p w:rsidR="00D13796" w:rsidRDefault="00D37B74" w:rsidP="00D13796">
      <w:pPr>
        <w:spacing w:after="120"/>
        <w:rPr>
          <w:b/>
        </w:rPr>
      </w:pPr>
      <w:hyperlink r:id="rId65" w:history="1">
        <w:r w:rsidR="00D13796" w:rsidRPr="00D13796">
          <w:rPr>
            <w:rStyle w:val="Hipervnculo"/>
            <w:b/>
          </w:rPr>
          <w:t>https://tv.barakaldo.eus/video/es/pleno-ordinario-del-26-de-octubre-de-2023/t001927</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[00:19:32] Casimiro Castaño (Elkarrekin Podemos)</w:t>
      </w:r>
    </w:p>
    <w:p w:rsidR="00D13796" w:rsidRDefault="00D37B74" w:rsidP="00D13796">
      <w:pPr>
        <w:spacing w:after="120"/>
        <w:rPr>
          <w:b/>
        </w:rPr>
      </w:pPr>
      <w:hyperlink r:id="rId66" w:history="1">
        <w:r w:rsidR="00D13796" w:rsidRPr="00D13796">
          <w:rPr>
            <w:rStyle w:val="Hipervnculo"/>
            <w:b/>
          </w:rPr>
          <w:t>https://tv.barakaldo.eus/video/es/pleno-ordinario-del-26-de-octubre-de-2023/t001932</w:t>
        </w:r>
      </w:hyperlink>
    </w:p>
    <w:p w:rsidR="00D13796" w:rsidRDefault="00D13796" w:rsidP="00D13796">
      <w:pPr>
        <w:spacing w:after="60"/>
      </w:pPr>
      <w:r>
        <w:lastRenderedPageBreak/>
        <w:t>- Bueno, esto es algo que sobrepasa el tema de las tasas, los precios públicos, que nos lleva a otro debate. Y es un debate sobre la calidad democrática. Osea, ja. Porque lo ha comentado, lo ha comentado Víctor anteriormente. Aquí hay un juego de mayorías y de minorías, y, por lo tanto, todo el mundo conoce previamente cuál es el resultado, pero parece ser que para el equipo de Gobierno eso no es suficiente. No es suficiente, y hay que recortar aún más cualquier proceso de participación política, no dar ningún tipo de participación política al resto de los grupos municipales, como no sé, como si sería mostraremos, representando, pues, igual a ciudadanos de de Marte o de Venus, no sé, no a ciudadanos Barakaldesa, y podríamos, digamos, representarlos en los diferentes ámbitos que hay municipales. La participación es un principio básico de la democracia. Records recortar esa participación es contraria. Contrario ese principio. Y sólo demuestra que quienes lo quienes hacen ese tipo de prácticas anteponen el interés particular al interés general. Y eso, eso no puede ser, es una barbaridad, es una. Es una auténtica locura. Además, se da la circunstancia de que eso no se da en ningún sitio, solamente el Ayuntamiento de Barakaldo, que para eso, pues, eh, somos pioneros y para eso sí que estamos, vamos a la cabeza. La verdad es que sentimos bochorno en ese sentido la propia comisión, y aquí ahora, cuando se nos trae este proyecto de acuerdo, nunca había ocurrido esto, y nunca debería de haber ocurrido. Lo tenía muy fácil, como he dicho al principio. Todo el mundo sabe cuál es el resultado final. Todos los aquí presentes sabemos exactamente y al milímetro cuál es el resultado final de este tipo de propuestas. Sin embargo, no las tienen en consideración. En fin, nosotros también haremos una única intervención para este punto y para el siguiente, y también vamos a votar en contra de este proyecto.</w:t>
      </w:r>
    </w:p>
    <w:p w:rsidR="00D13796" w:rsidRDefault="00D13796" w:rsidP="00D13796">
      <w:pPr>
        <w:spacing w:after="120"/>
        <w:rPr>
          <w:b/>
        </w:rPr>
      </w:pPr>
    </w:p>
    <w:p w:rsidR="00D13796" w:rsidRDefault="00D13796" w:rsidP="00D13796">
      <w:pPr>
        <w:spacing w:after="120"/>
        <w:rPr>
          <w:b/>
        </w:rPr>
      </w:pPr>
      <w:r>
        <w:rPr>
          <w:b/>
        </w:rPr>
        <w:t>[00:21:51] Amaia del Campo (EAJ-PNV)</w:t>
      </w:r>
    </w:p>
    <w:p w:rsidR="00D13796" w:rsidRDefault="00D37B74" w:rsidP="00D13796">
      <w:pPr>
        <w:spacing w:after="120"/>
        <w:rPr>
          <w:b/>
        </w:rPr>
      </w:pPr>
      <w:hyperlink r:id="rId67" w:history="1">
        <w:r w:rsidR="00D13796" w:rsidRPr="00D13796">
          <w:rPr>
            <w:rStyle w:val="Hipervnculo"/>
            <w:b/>
          </w:rPr>
          <w:t>https://tv.barakaldo.eus/video/es/pleno-ordinario-del-26-de-octubre-de-2023/t002151</w:t>
        </w:r>
      </w:hyperlink>
    </w:p>
    <w:p w:rsidR="00D13796" w:rsidRDefault="00D13796" w:rsidP="00D13796">
      <w:pPr>
        <w:spacing w:after="60"/>
      </w:pPr>
      <w:r>
        <w:t>- Euskal Herria Bildu.</w:t>
      </w:r>
    </w:p>
    <w:p w:rsidR="00D13796" w:rsidRDefault="00D13796" w:rsidP="00D13796">
      <w:pPr>
        <w:spacing w:after="120"/>
        <w:rPr>
          <w:b/>
        </w:rPr>
      </w:pPr>
    </w:p>
    <w:p w:rsidR="00D13796" w:rsidRDefault="00D13796" w:rsidP="00D13796">
      <w:pPr>
        <w:spacing w:after="120"/>
        <w:rPr>
          <w:b/>
        </w:rPr>
      </w:pPr>
      <w:r>
        <w:rPr>
          <w:b/>
        </w:rPr>
        <w:t>[00:21:53] María Solar (EH Bildu)</w:t>
      </w:r>
    </w:p>
    <w:p w:rsidR="00D13796" w:rsidRDefault="00D37B74" w:rsidP="00D13796">
      <w:pPr>
        <w:spacing w:after="120"/>
        <w:rPr>
          <w:b/>
        </w:rPr>
      </w:pPr>
      <w:hyperlink r:id="rId68" w:history="1">
        <w:r w:rsidR="00D13796" w:rsidRPr="00D13796">
          <w:rPr>
            <w:rStyle w:val="Hipervnculo"/>
            <w:b/>
          </w:rPr>
          <w:t>https://tv.barakaldo.eus/video/es/pleno-ordinario-del-26-de-octubre-de-2023/t002153</w:t>
        </w:r>
      </w:hyperlink>
    </w:p>
    <w:p w:rsidR="00D13796" w:rsidRDefault="00D13796" w:rsidP="00D13796">
      <w:pPr>
        <w:spacing w:after="60"/>
      </w:pPr>
      <w:r>
        <w:t xml:space="preserve">Bai, arratsalde on guztioi. También haremos una sola intervención para los puntos dieciocho y diecinueve. También coincidimos en que este equipo de Gobierno nos presenta unas ordenanzas importantes para la ciudadanía, como son los precios, las tasas y los impuestos. También coincidimos en que nos presenta un acuerdo cerrado por este equipo de Gobierno, y también coincidimos en que se ha modificado el procedimiento, que hasta ahora había sido la habitual en este ayuntamiento, limitando más la participación de la oposición en esta cuestión, que entendemos de transcendencia para nuestros vecinos y vecinas. Cierto es que el procedimiento cumple, como bien dicen los informes técnicos, con el principio de equivalencia de capacidad económica y demás requisitos reglamentados. Lo que no cumple y queda claro es, con los principios democráticos y los que me preceden también lo han dicho, de una gestión de un proyecto de máxima importancia para los barakaldarrak. Entendemos que la lógica de cualquier gobierno municipal debería ser la de buscar el respaldo y el consenso con todos los partidos de la oposición. Una lógica democrática sana para la política local, que, por fortuna, si que se da en otros municipios cercanos a nuestro, en Barakaldo, la gobernanza </w:t>
      </w:r>
      <w:r>
        <w:lastRenderedPageBreak/>
        <w:t xml:space="preserve">partidista se impone ante cualquier lógica política, porque lo que estas ordenanzas definen afecta a toda la ciudadanía, y la oposición también somos representantes de esa ciudadanía. El acuerdo de hoy se va a ser una decisión política de dos partidos que cuentan con los votos necesarios para aprobar cualquier propuesta que quieran llevar adelante. Parece que no les interesa la opinión de los partidos de la oposición. Parece que nuestras propuestas e iniciativas no cuentan, y dicen gobernar para todo el municipio, pero siempre a sus intereses. Y creemos también que hay que decirlo alto y claro. No somos palmeros de nadie. La labor de los partidos de la oposición no es hacer seguimiento de las decisiones que tome este equipo de Gobierno. No podemos compartir esta forma de hacer las cosas, no podemos dejarnos arrastrar por algo que entendemos que es una mala práctica. Por ello, y siendo conscientes de este rodillo que nos excluye del proceso, no presentamos tampoco desde EH Bildu, enmiendas al proyecto para no maquillar democráticamente su aprobación. Y efectivamente votaremos </w:t>
      </w:r>
    </w:p>
    <w:p w:rsidR="00D13796" w:rsidRDefault="00D13796" w:rsidP="00D13796">
      <w:pPr>
        <w:spacing w:after="120"/>
        <w:rPr>
          <w:b/>
        </w:rPr>
      </w:pPr>
    </w:p>
    <w:p w:rsidR="00D13796" w:rsidRDefault="00D13796" w:rsidP="00D13796">
      <w:pPr>
        <w:spacing w:after="120"/>
        <w:rPr>
          <w:b/>
        </w:rPr>
      </w:pPr>
      <w:r>
        <w:rPr>
          <w:b/>
        </w:rPr>
        <w:t>[00:24:20] Amaia del Campo (EAJ-PNV)</w:t>
      </w:r>
    </w:p>
    <w:p w:rsidR="00D13796" w:rsidRDefault="00D37B74" w:rsidP="00D13796">
      <w:pPr>
        <w:spacing w:after="120"/>
        <w:rPr>
          <w:b/>
        </w:rPr>
      </w:pPr>
      <w:hyperlink r:id="rId69" w:history="1">
        <w:r w:rsidR="00D13796" w:rsidRPr="00D13796">
          <w:rPr>
            <w:rStyle w:val="Hipervnculo"/>
            <w:b/>
          </w:rPr>
          <w:t>https://tv.barakaldo.eus/video/es/pleno-ordinario-del-26-de-octubre-de-2023/t002420</w:t>
        </w:r>
      </w:hyperlink>
    </w:p>
    <w:p w:rsidR="00D13796" w:rsidRDefault="00D13796" w:rsidP="00D13796">
      <w:pPr>
        <w:spacing w:after="60"/>
      </w:pPr>
      <w:r>
        <w:t>- Alguna otra intervención. Partido Nacionalista Vasco</w:t>
      </w:r>
    </w:p>
    <w:p w:rsidR="00D13796" w:rsidRDefault="00D13796" w:rsidP="00D13796">
      <w:pPr>
        <w:spacing w:after="120"/>
        <w:rPr>
          <w:b/>
        </w:rPr>
      </w:pPr>
    </w:p>
    <w:p w:rsidR="00D13796" w:rsidRDefault="00D13796" w:rsidP="00D13796">
      <w:pPr>
        <w:spacing w:after="120"/>
        <w:rPr>
          <w:b/>
        </w:rPr>
      </w:pPr>
      <w:r>
        <w:rPr>
          <w:b/>
        </w:rPr>
        <w:t>[00:24:26] Iratxe Foces (EAJ-PNV)</w:t>
      </w:r>
    </w:p>
    <w:p w:rsidR="00D13796" w:rsidRDefault="00D37B74" w:rsidP="00D13796">
      <w:pPr>
        <w:spacing w:after="120"/>
        <w:rPr>
          <w:b/>
        </w:rPr>
      </w:pPr>
      <w:hyperlink r:id="rId70" w:history="1">
        <w:r w:rsidR="00D13796" w:rsidRPr="00D13796">
          <w:rPr>
            <w:rStyle w:val="Hipervnculo"/>
            <w:b/>
          </w:rPr>
          <w:t>https://tv.barakaldo.eus/video/es/pleno-ordinario-del-26-de-octubre-de-2023/t002426</w:t>
        </w:r>
      </w:hyperlink>
    </w:p>
    <w:p w:rsidR="00D13796" w:rsidRDefault="00160352" w:rsidP="00D13796">
      <w:pPr>
        <w:spacing w:after="60"/>
      </w:pPr>
      <w:r>
        <w:t>Bien, un</w:t>
      </w:r>
      <w:r w:rsidR="00D13796">
        <w:t xml:space="preserve"> poco contestar. Bueno, lo primero decirle a al concejal de Del Pe Pe que presente, a pesar de que tenía presentar la enmienda, siempre se pueden presentar, si realmente le interesaba, luego decir que todos, en todos los grupos tenemos concejales, y tenemos también concejales liberales, deliberados, y personal de apoyo para trabajar por nuestro vecino, sea Jota, trabaja siempre los treinta y cinco, ochenta y cinco días por los vecinos y vecinas, y siempre estamos dispuestos a escucharlos. Y luego, en cuanto en cuanto a la el procedimiento, que es lo que se ha criticado, pues, bueno, yo quiero decir que esto no es la primera vez que se hace esto así. Yo creo que ya en muchas ocasiones voy a. Voy a recordar, y quizá el punto de partida, que sería el diecinueve del cinco de dos mil veinte, donde ya se actuó de esta manera. Es una modificación fiscal, sobre la acusación privativa, aprovechamiento especial del dominio público municipal. Eso fue la primera vez. Partimos del veinte. Luego, más adelante, el veintidós del cinco del dos mil veinte se volvió a hacer otra modificación de esa ordenanza fiscal, y el dieciséis del seis del dos mil veintiuno se hicieron otras dos con otro secretario, que quiero recordar que se han hecho muchas modificaciones en las que se ha actuado de esa manera que que ha habido tres secretarios que lo han avalado. El veintiséis del siete del dos mil veintiuno se hace un uniforme respecto al procedimiento de aprobación, modificación de las ordenanzas fiscales. Con esto quiero decir que ya sabemos se sabía cómo se estaba actuando, cuál era el procedimiento que se estaba llevando. Y también en el ocho de dos, el veintitrés, tenemos otra modificación parcial de la ordenanza número siete, reguladora del precio público por prestación de servicios en las escuelas infantiles, el trece del dos, el veintitrés, también otra sobre el incremento del valor de los terrenos de naturaleza urbana, y finalmente, el último, el último sería el informe que se solicita para este proyecto de acuerdo, en el que, bueno, pues, la. La explicación ni el aval técnico, pues, viene a ser el mismo. </w:t>
      </w:r>
      <w:r w:rsidR="00D13796">
        <w:lastRenderedPageBreak/>
        <w:t>Entonces, con eso es lo que quiero demostrar, es que ya llevamos un tiempo actuando de esta manera. Eskerrik asko.</w:t>
      </w:r>
    </w:p>
    <w:p w:rsidR="00D13796" w:rsidRDefault="00D13796" w:rsidP="00D13796">
      <w:pPr>
        <w:spacing w:after="120"/>
        <w:rPr>
          <w:b/>
        </w:rPr>
      </w:pPr>
    </w:p>
    <w:p w:rsidR="00D13796" w:rsidRDefault="00D13796" w:rsidP="00D13796">
      <w:pPr>
        <w:spacing w:after="120"/>
        <w:rPr>
          <w:b/>
        </w:rPr>
      </w:pPr>
      <w:r>
        <w:rPr>
          <w:b/>
        </w:rPr>
        <w:t>[00:26:48] Amaia del Campo (EAJ-PNV)</w:t>
      </w:r>
    </w:p>
    <w:p w:rsidR="00D13796" w:rsidRDefault="00D37B74" w:rsidP="00D13796">
      <w:pPr>
        <w:spacing w:after="120"/>
        <w:rPr>
          <w:b/>
        </w:rPr>
      </w:pPr>
      <w:hyperlink r:id="rId71" w:history="1">
        <w:r w:rsidR="00D13796" w:rsidRPr="00D13796">
          <w:rPr>
            <w:rStyle w:val="Hipervnculo"/>
            <w:b/>
          </w:rPr>
          <w:t>https://tv.barakaldo.eus/video/es/pleno-ordinario-del-26-de-octubre-de-2023/t002648</w:t>
        </w:r>
      </w:hyperlink>
    </w:p>
    <w:p w:rsidR="00D13796" w:rsidRDefault="00D13796" w:rsidP="00D13796">
      <w:pPr>
        <w:spacing w:after="60"/>
      </w:pPr>
      <w:r>
        <w:t>- Partido Popular.</w:t>
      </w:r>
    </w:p>
    <w:p w:rsidR="00D13796" w:rsidRDefault="00D13796" w:rsidP="00D13796">
      <w:pPr>
        <w:spacing w:after="120"/>
        <w:rPr>
          <w:b/>
        </w:rPr>
      </w:pPr>
    </w:p>
    <w:p w:rsidR="00D13796" w:rsidRDefault="00D13796" w:rsidP="00D13796">
      <w:pPr>
        <w:spacing w:after="120"/>
        <w:rPr>
          <w:b/>
        </w:rPr>
      </w:pPr>
      <w:r>
        <w:rPr>
          <w:b/>
        </w:rPr>
        <w:t>[00:26:51] Víctor Rodríguez (PP)</w:t>
      </w:r>
    </w:p>
    <w:p w:rsidR="00D13796" w:rsidRDefault="00D37B74" w:rsidP="00D13796">
      <w:pPr>
        <w:spacing w:after="120"/>
        <w:rPr>
          <w:b/>
        </w:rPr>
      </w:pPr>
      <w:hyperlink r:id="rId72" w:history="1">
        <w:r w:rsidR="00D13796" w:rsidRPr="00D13796">
          <w:rPr>
            <w:rStyle w:val="Hipervnculo"/>
            <w:b/>
          </w:rPr>
          <w:t>https://tv.barakaldo.eus/video/es/pleno-ordinario-del-26-de-octubre-de-2023/t002651</w:t>
        </w:r>
      </w:hyperlink>
    </w:p>
    <w:p w:rsidR="00D13796" w:rsidRDefault="00D13796" w:rsidP="00D13796">
      <w:pPr>
        <w:spacing w:after="60"/>
      </w:pPr>
      <w:r>
        <w:t xml:space="preserve">- Sí, buenas tardes de nuevo. En primer lugar, y creo que lo hemos dicho en nuestra primera intervención, es el primer turno. No hemos cuestionado en ningún momento la legalidad de la decisión que ha tomado el equipo de Gobierno. Segundo, no quiero haberle entendido a usted que haya puesto en duda nuestro compromiso con los ciudadanos Barakaldesa. Es no quiero haberle entendido eso, porque es que es lo que me ha parecido escucharle. No quiera. Valentín diozu. Creo que deja muy claro que no estará. No, presentación de enmiendas se debe a otra cosa. Me hablaba usted de consigue, como concejales liberados y tal. No quiera, pero le he entendido eso. En tercer lugar, me pone usted unos ejemplos de la pandemia, que yo, y otros ejemplos que me pone, que han sido modificaciones puntuales de ciertas tasas y precios que por circunstancias han venido obligados, y que, es más, ustedes saben que este grupo ha estado siempre de acuerdo y ayudándoles para que esas cosas se hagan adelante. Vale. Dicho eso, me gustaría utilizar este segundo turno para, como ha anunciado antes, de que votaremos en contra de los mismos EH MMM, dar una serie de explicaciones. No nos plantean la subida del tres por ciento de carácter general, y creo que de ninguna manera se puede aducir que sea una decisión técnica, sino político. Somos partidarios, lo quiero decir ahora en este segundo turno, de una congelación, porque queremos y debemos proteger a los Barakaldesa s, protegerles para que ese dinero que no iría a parar al ayuntamiento lo puedan utilizar para pagar su hipoteca, la luz o la cesta de la compra, que, como todos vemos que está en números asfixiantes. Además, en la situación actual propondríamos algunas medidas que las quiero poner de manifiesto con algunas pinceladas, como eliminar, por ejemplo, la tasa de licencia de apertura de los establecimientos en cuanto al día, e propondríamos bonificaciones de hasta el ochenta por ciento por mantenimiento de empleo para el ejercicio veintitrés, y bonificar hasta el cinco por ciento a las empresas que, teniendo pérdidas en el último ejercicio, ahí han mantenido el empleo. En referencia a la tarifa de otorgamiento de licencias urbanísticas, propondríamos una bonificación del cincuenta por ciento cuando ésta se </w:t>
      </w:r>
      <w:proofErr w:type="gramStart"/>
      <w:r>
        <w:t>concedan</w:t>
      </w:r>
      <w:proofErr w:type="gramEnd"/>
      <w:r>
        <w:t xml:space="preserve"> para obras en viviendas o actuaciones acogidas a un plan o programa de regeneración o rehabilitación. También, respecto a la ordenanza reguladora del impuesto sobre bienes inmuebles, contempla, haríamos bonificaciones de hasta un ochenta por ciento en casos de inmuebles destinados a alquiler, joven, inmuebles destinados al alquiler para estudiantes, inmuebles propiedad de familias numerosas. Siempre hemos abogado por la bonificación, y no por el castigo. Como ustedes piensan. Creemos que estas y otras medidas para mantener el dinero del bolsillo de los ciudadanos en la medida de lo posible es una cuestión de responsabilidad y coherencia y honestidad con los ciudadanos y ciudadanas de </w:t>
      </w:r>
      <w:r>
        <w:lastRenderedPageBreak/>
        <w:t xml:space="preserve">Barakaldo. Además, como saben, este año recibiremos hasta cinco millones de euros más de fondos, y Udal Kutxa, que sin duda contribuirían a equilibrar esa posible minoración de los ingresos. Consideramos que la finalidad de este grupo es promover que Barakaldo no se pare, y queremos trabajar responsablemente por todos y cada uno de los ciudadanos y ciudadanas de nuestro pueblo. Y por ello creemos que hoy hubiera sido muy importante que las tasas, impuestos y precios públicos no se viesen </w:t>
      </w:r>
      <w:proofErr w:type="gramStart"/>
      <w:r>
        <w:t>increíble</w:t>
      </w:r>
      <w:proofErr w:type="gramEnd"/>
      <w:r>
        <w:t>. Vamos, - muchas gracias.</w:t>
      </w:r>
    </w:p>
    <w:p w:rsidR="00D13796" w:rsidRDefault="00D13796" w:rsidP="00D13796">
      <w:pPr>
        <w:spacing w:after="120"/>
        <w:rPr>
          <w:b/>
        </w:rPr>
      </w:pPr>
    </w:p>
    <w:p w:rsidR="00D13796" w:rsidRDefault="00D13796" w:rsidP="00D13796">
      <w:pPr>
        <w:spacing w:after="120"/>
        <w:rPr>
          <w:b/>
        </w:rPr>
      </w:pPr>
      <w:r>
        <w:rPr>
          <w:b/>
        </w:rPr>
        <w:t>[00:30:11] Amaia del Campo (EAJ-PNV)</w:t>
      </w:r>
    </w:p>
    <w:p w:rsidR="00D13796" w:rsidRDefault="00D37B74" w:rsidP="00D13796">
      <w:pPr>
        <w:spacing w:after="120"/>
        <w:rPr>
          <w:b/>
        </w:rPr>
      </w:pPr>
      <w:hyperlink r:id="rId73" w:history="1">
        <w:r w:rsidR="00D13796" w:rsidRPr="00D13796">
          <w:rPr>
            <w:rStyle w:val="Hipervnculo"/>
            <w:b/>
          </w:rPr>
          <w:t>https://tv.barakaldo.eus/video/es/pleno-ordinario-del-26-de-octubre-de-2023/t003011</w:t>
        </w:r>
      </w:hyperlink>
    </w:p>
    <w:p w:rsidR="00D13796" w:rsidRDefault="00D13796" w:rsidP="00D13796">
      <w:pPr>
        <w:spacing w:after="60"/>
      </w:pPr>
      <w:r>
        <w:t>Elkarrekin.</w:t>
      </w:r>
    </w:p>
    <w:p w:rsidR="00D13796" w:rsidRDefault="00D13796" w:rsidP="00D13796">
      <w:pPr>
        <w:spacing w:after="120"/>
        <w:rPr>
          <w:b/>
        </w:rPr>
      </w:pPr>
    </w:p>
    <w:p w:rsidR="00D13796" w:rsidRDefault="00D13796" w:rsidP="00D13796">
      <w:pPr>
        <w:spacing w:after="120"/>
        <w:rPr>
          <w:b/>
        </w:rPr>
      </w:pPr>
      <w:r>
        <w:rPr>
          <w:b/>
        </w:rPr>
        <w:t>[00:30:13] Casimiro Castaño (Elkarrekin Podemos)</w:t>
      </w:r>
    </w:p>
    <w:p w:rsidR="00D13796" w:rsidRDefault="00D37B74" w:rsidP="00D13796">
      <w:pPr>
        <w:spacing w:after="120"/>
        <w:rPr>
          <w:b/>
        </w:rPr>
      </w:pPr>
      <w:hyperlink r:id="rId74" w:history="1">
        <w:r w:rsidR="00D13796" w:rsidRPr="00D13796">
          <w:rPr>
            <w:rStyle w:val="Hipervnculo"/>
            <w:b/>
          </w:rPr>
          <w:t>https://tv.barakaldo.eus/video/es/pleno-ordinario-del-26-de-octubre-de-2023/t003013</w:t>
        </w:r>
      </w:hyperlink>
    </w:p>
    <w:p w:rsidR="00D13796" w:rsidRDefault="00D13796" w:rsidP="00D13796">
      <w:pPr>
        <w:spacing w:after="60"/>
      </w:pPr>
      <w:r>
        <w:t xml:space="preserve">- Sí. Efectivamente, no es. No es una decisión técnica, es una decisión política, eso tiene que quedar muy claro. Es una decisión política, lo es en dos vertientes. Una, el propio método de debate de la misma, y, dos, la propuesta que se nos trae, concreta, de subida del tres por ciento. Del método ya hemos hablado, a </w:t>
      </w:r>
      <w:proofErr w:type="gramStart"/>
      <w:r>
        <w:t>todas luces no presentable</w:t>
      </w:r>
      <w:proofErr w:type="gramEnd"/>
      <w:r>
        <w:t xml:space="preserve">. No emplear términos más más duros en cuanto a la propuesta que se nos trae. Mire, nosotros apostamos en este momento, creemos que la situación ha mejorado muy poco o nada con respecto al periodo anterior, que estábamos en plena pandemia y que estábamos pasando francamente mal, pero es que estamos ante un ciclo económico todavía recesivo. Es que además tenemos un encarecimiento de materias primas, hospitales como por ejemplo el gas o electricidad, que tenemos una inflación subyacente que es la que más sufrimos, que es la que hace que los precios de los alimentos se incrementen en unos porcentajes muy altos y que, como ya demuestran incluso estudios hasta del Banco de España, no es producto más que de las. Del acaparamiento y la especulación de las grandes compañías distribuidoras. Tenemos unas hipotecas por las nubes, y lo mismo estos días nos </w:t>
      </w:r>
      <w:proofErr w:type="gramStart"/>
      <w:r>
        <w:t>están</w:t>
      </w:r>
      <w:proofErr w:type="gramEnd"/>
      <w:r>
        <w:t xml:space="preserve"> bombardeando con los miles de millones de beneficios. Tiene la banca privada. Frente a todo eso, nosotros lo que tenemos que decir es que no podemos subir ningún impuesto, ninguna tasa, a los ciudadanos de Barakaldo, porque además la gestión no demuestra que al final. Bueno, pues, tenemos dinero, aún remanentes, que los utilizamos, evidentemente, pero hay remanentes, por lo tanto, tampoco está tan justificado. Podemos ajustar todo eso y buscar otra forma diferente de priorizar las cosas. Tenemos un euríbor al cuatro coma, quince por ciento. Tenemos, y vino en prensa hace escasamente. Yo calculo que unos diez días. Una noticia que a mí me impactó muchísimo, y es que el treinta por ciento del producto interior bruto de nuestra sociedad viene de ayudas y subvenciones públicas. Por lo tanto, no estamos tan bien, no tenemos que tener tanto optimismo, y no tenemos que ser tan tan alegres a la hora de. De subir los precios públicos, las tasas y los impuestos a los ciudadanos y ciudadanas de Barakaldo. No es el momento. No es el momento. Y, como he dicho antes, vamos a votar en contra.</w:t>
      </w:r>
    </w:p>
    <w:p w:rsidR="00D13796" w:rsidRDefault="00D13796" w:rsidP="00D13796">
      <w:pPr>
        <w:spacing w:after="120"/>
        <w:rPr>
          <w:b/>
        </w:rPr>
      </w:pPr>
    </w:p>
    <w:p w:rsidR="00D13796" w:rsidRDefault="00D13796" w:rsidP="00D13796">
      <w:pPr>
        <w:spacing w:after="120"/>
        <w:rPr>
          <w:b/>
        </w:rPr>
      </w:pPr>
      <w:r>
        <w:rPr>
          <w:b/>
        </w:rPr>
        <w:t>[00:32:58] Amaia del Campo (EAJ-PNV)</w:t>
      </w:r>
    </w:p>
    <w:p w:rsidR="00D13796" w:rsidRDefault="00D37B74" w:rsidP="00D13796">
      <w:pPr>
        <w:spacing w:after="120"/>
        <w:rPr>
          <w:b/>
        </w:rPr>
      </w:pPr>
      <w:hyperlink r:id="rId75" w:history="1">
        <w:r w:rsidR="00D13796" w:rsidRPr="00D13796">
          <w:rPr>
            <w:rStyle w:val="Hipervnculo"/>
            <w:b/>
          </w:rPr>
          <w:t>https://tv.barakaldo.eus/video/es/pleno-ordinario-del-26-de-octubre-de-2023/t003258</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[00:33:01] María Solar (EH Bildu)</w:t>
      </w:r>
    </w:p>
    <w:p w:rsidR="00D13796" w:rsidRDefault="00D37B74" w:rsidP="00D13796">
      <w:pPr>
        <w:spacing w:after="120"/>
        <w:rPr>
          <w:b/>
        </w:rPr>
      </w:pPr>
      <w:hyperlink r:id="rId76" w:history="1">
        <w:r w:rsidR="00D13796" w:rsidRPr="00D13796">
          <w:rPr>
            <w:rStyle w:val="Hipervnculo"/>
            <w:b/>
          </w:rPr>
          <w:t>https://tv.barakaldo.eus/video/es/pleno-ordinario-del-26-de-octubre-de-2023/t003301</w:t>
        </w:r>
      </w:hyperlink>
    </w:p>
    <w:p w:rsidR="00D13796" w:rsidRDefault="00D13796" w:rsidP="00D13796">
      <w:pPr>
        <w:spacing w:after="60"/>
      </w:pPr>
      <w:r>
        <w:t xml:space="preserve">- sí. Arratsalde on berriro. Efectivamente que tres partidos políticos en oposición y dispares en su horizonte político les </w:t>
      </w:r>
      <w:proofErr w:type="gramStart"/>
      <w:r>
        <w:t>traslade</w:t>
      </w:r>
      <w:proofErr w:type="gramEnd"/>
      <w:r>
        <w:t xml:space="preserve"> en un mismo mensaje, que no se cuenta con ellos en decisiones importantes debería hacer reflexionar al equipo de Gobierno. Pero, bueno, que no hayamos presentado enmiendas a este proyecto, es verdad que no significa que no tengamos propuestas. Somos conscientes de que precisamente a través de este tipo de acuerdos municipales se puede incidir en la economía familiar y local. Por eso, si hubiera existido un espacio de debate y consenso previo a este acuerdo, nuestras aportaciones se hubieran ido hacia una fiscalidad más justa y progresiva, con propuestas </w:t>
      </w:r>
      <w:proofErr w:type="gramStart"/>
      <w:r>
        <w:t>estudiados</w:t>
      </w:r>
      <w:proofErr w:type="gramEnd"/>
      <w:r>
        <w:t xml:space="preserve"> a responder las necesidades concretas de la ciudadanía de Barakaldo. En cambio, nos encontramos ante una subida generalizada del tres por ciento, sin ninguna estrategia o planeamiento y sin vuelta de hoja. Porque, si hubiera existido voluntad de escucharnos, podríamos haber debatido sobre porque este proyecto no cuenta con un informe sobre impacto de género, tal y como marca la ley vasca, cuatro barra dos mil cinco de Igualdad, porque ha aprobado una ordenanza sin analizar la perspectiva de género. Es decir, sin conocer cómo afectan de mujeres y hombres las tarifas, bonificaciones o subvenciones, excluye de facto la oportunidad de incorporar el principio de igualdad en una política pública. Si hubiera existido voluntad de consenso. En cuanto al ámbito eco social, desde EH Bildu hubiéramos incidido, mediante la tasa de recogidas de basuras, hacia un sistema de incentivos en función de la generación de los mismos, o en esa línea hubiéramos propuesto establecer nuevas medidas para incentivar el uso del contenedor marrón. En cuanto a la política de transición energética, hubiéramos incidido en aplicar bonificaciones a inmuebles que tengan instalado sistemas para el aprovechamiento térmico y eléctrico, entre otras propuestas. Es más, si hubiera existido un proceso democrático abierto, podríamos haber discutido sobre la importancia de las bonificaciones como una herramienta de incentivo hacia una fiscalidad más justa. Bonificaciones a empresas por crear empleo, pero no cualquier tipo de empleo, o incluir bonificaciones que fomenten la creación de empleos verdes. Que no hayamos presentado enmiendas a este proyecto no significa que no tengamos propuestas, como decía al principio, lo que no hemos tenido ha sido la oportunidad de trasladarlo en ningún espacio de debate político. Eskerrik asko.</w:t>
      </w:r>
    </w:p>
    <w:p w:rsidR="00D13796" w:rsidRDefault="00D13796" w:rsidP="00D13796">
      <w:pPr>
        <w:spacing w:after="120"/>
        <w:rPr>
          <w:b/>
        </w:rPr>
      </w:pPr>
    </w:p>
    <w:p w:rsidR="00D13796" w:rsidRDefault="00D13796" w:rsidP="00D13796">
      <w:pPr>
        <w:spacing w:after="120"/>
        <w:rPr>
          <w:b/>
        </w:rPr>
      </w:pPr>
      <w:r>
        <w:rPr>
          <w:b/>
        </w:rPr>
        <w:t>[00:35:15] Amaia del Campo (EAJ-PNV)</w:t>
      </w:r>
    </w:p>
    <w:p w:rsidR="00D13796" w:rsidRDefault="00D37B74" w:rsidP="00D13796">
      <w:pPr>
        <w:spacing w:after="120"/>
        <w:rPr>
          <w:b/>
        </w:rPr>
      </w:pPr>
      <w:hyperlink r:id="rId77" w:history="1">
        <w:r w:rsidR="00D13796" w:rsidRPr="00D13796">
          <w:rPr>
            <w:rStyle w:val="Hipervnculo"/>
            <w:b/>
          </w:rPr>
          <w:t>https://tv.barakaldo.eus/video/es/pleno-ordinario-del-26-de-octubre-de-2023/t003515</w:t>
        </w:r>
      </w:hyperlink>
    </w:p>
    <w:p w:rsidR="00D13796" w:rsidRDefault="00D13796" w:rsidP="00D13796">
      <w:pPr>
        <w:spacing w:after="60"/>
      </w:pPr>
      <w:r>
        <w:t>- Alguna otra intervención, Partido Nacionalista Vasco.</w:t>
      </w:r>
    </w:p>
    <w:p w:rsidR="00D13796" w:rsidRDefault="00D13796" w:rsidP="00D13796">
      <w:pPr>
        <w:spacing w:after="120"/>
        <w:rPr>
          <w:b/>
        </w:rPr>
      </w:pPr>
    </w:p>
    <w:p w:rsidR="00D13796" w:rsidRDefault="00D13796" w:rsidP="00D13796">
      <w:pPr>
        <w:spacing w:after="120"/>
        <w:rPr>
          <w:b/>
        </w:rPr>
      </w:pPr>
      <w:r>
        <w:rPr>
          <w:b/>
        </w:rPr>
        <w:t>[00:35:18] Iratxe Foces (EAJ-PNV)</w:t>
      </w:r>
    </w:p>
    <w:p w:rsidR="00D13796" w:rsidRDefault="00D37B74" w:rsidP="00D13796">
      <w:pPr>
        <w:spacing w:after="120"/>
        <w:rPr>
          <w:b/>
        </w:rPr>
      </w:pPr>
      <w:hyperlink r:id="rId78" w:history="1">
        <w:r w:rsidR="00D13796" w:rsidRPr="00D13796">
          <w:rPr>
            <w:rStyle w:val="Hipervnculo"/>
            <w:b/>
          </w:rPr>
          <w:t>https://tv.barakaldo.eus/video/es/pleno-ordinario-del-26-de-octubre-de-2023/t003518</w:t>
        </w:r>
      </w:hyperlink>
    </w:p>
    <w:p w:rsidR="00D13796" w:rsidRDefault="00D13796" w:rsidP="00D13796">
      <w:pPr>
        <w:spacing w:after="60"/>
      </w:pPr>
      <w:r>
        <w:lastRenderedPageBreak/>
        <w:t>- Terminar, y como EH, como he dicho en mi intervención, con este incremento del porcentaje que hemos hecho tras tantos años, tras tres años, perdón de congelación de los precios públicos, tasas e impuestos. Lo hemos visto necesario, a pesar de lo que se ha dicho aquí, para poder hacer frente con calidad a los servicios que el ayuntamiento viene prestando la ciudadanía, porque estos servicios se han visto incrementados en su precio en este último año. Por diferentes motivos que ya he dicho, y también el hecho en mi intervención, que se entiende que se pretende que haya una repercusión lo mínimo posible para la ciudadanía. Eskerrik asko.</w:t>
      </w:r>
    </w:p>
    <w:p w:rsidR="00D13796" w:rsidRDefault="00D13796" w:rsidP="00D13796">
      <w:pPr>
        <w:spacing w:after="120"/>
        <w:rPr>
          <w:b/>
        </w:rPr>
      </w:pPr>
    </w:p>
    <w:p w:rsidR="00D13796" w:rsidRDefault="00D13796" w:rsidP="00D13796">
      <w:pPr>
        <w:spacing w:after="120"/>
        <w:rPr>
          <w:b/>
        </w:rPr>
      </w:pPr>
      <w:r>
        <w:rPr>
          <w:b/>
        </w:rPr>
        <w:t>[00:36:06] Amaia del Campo (EAJ-PNV)</w:t>
      </w:r>
    </w:p>
    <w:p w:rsidR="00D13796" w:rsidRDefault="00D37B74" w:rsidP="00D13796">
      <w:pPr>
        <w:spacing w:after="120"/>
        <w:rPr>
          <w:b/>
        </w:rPr>
      </w:pPr>
      <w:hyperlink r:id="rId79" w:history="1">
        <w:r w:rsidR="00D13796" w:rsidRPr="00D13796">
          <w:rPr>
            <w:rStyle w:val="Hipervnculo"/>
            <w:b/>
          </w:rPr>
          <w:t>https://tv.barakaldo.eus/video/es/pleno-ordinario-del-26-de-octubre-de-2023/t003606</w:t>
        </w:r>
      </w:hyperlink>
    </w:p>
    <w:p w:rsidR="00D13796" w:rsidRDefault="00D13796" w:rsidP="00D13796">
      <w:pPr>
        <w:spacing w:after="60"/>
      </w:pPr>
      <w:r>
        <w:t>- Partido Popular.</w:t>
      </w:r>
    </w:p>
    <w:p w:rsidR="00D13796" w:rsidRDefault="00D13796" w:rsidP="00D13796">
      <w:pPr>
        <w:spacing w:after="120"/>
        <w:rPr>
          <w:b/>
        </w:rPr>
      </w:pPr>
    </w:p>
    <w:p w:rsidR="00D13796" w:rsidRDefault="00D13796" w:rsidP="00D13796">
      <w:pPr>
        <w:spacing w:after="120"/>
        <w:rPr>
          <w:b/>
        </w:rPr>
      </w:pPr>
      <w:r>
        <w:rPr>
          <w:b/>
        </w:rPr>
        <w:t>[00:36:11] Víctor Rodríguez (PP)</w:t>
      </w:r>
    </w:p>
    <w:p w:rsidR="00D13796" w:rsidRDefault="00D37B74" w:rsidP="00D13796">
      <w:pPr>
        <w:spacing w:after="120"/>
        <w:rPr>
          <w:b/>
        </w:rPr>
      </w:pPr>
      <w:hyperlink r:id="rId80" w:history="1">
        <w:r w:rsidR="00D13796" w:rsidRPr="00D13796">
          <w:rPr>
            <w:rStyle w:val="Hipervnculo"/>
            <w:b/>
          </w:rPr>
          <w:t>https://tv.barakaldo.eus/video/es/pleno-ordinario-del-26-de-octubre-de-2023/t003611</w:t>
        </w:r>
      </w:hyperlink>
    </w:p>
    <w:p w:rsidR="00D13796" w:rsidRDefault="00D13796" w:rsidP="00D13796">
      <w:pPr>
        <w:spacing w:after="60"/>
      </w:pPr>
      <w:r>
        <w:t>- Sí, gracias, alcaldesa. Simplemente por cerrar el último última intervención, lamentando una vez más, como hemos dicho en la primera intervención, pues, no, no va a haber tenido esa oportunidad de haber, esto que hemos dicho en la anterior intervención, haberlo podido consensuar con el equipo de Gobierno, de haber podido llegar a un consenso, a algún acuerdo. Aseguró que en cosas que, como siempre hemos dicho, todas no son malas caras, Barakaldesa, por venir de quien vengan, yo creo que las cosas al final son interesantes si son buenas. Gracias.</w:t>
      </w:r>
    </w:p>
    <w:p w:rsidR="00D13796" w:rsidRDefault="00D13796" w:rsidP="00D13796">
      <w:pPr>
        <w:spacing w:after="120"/>
        <w:rPr>
          <w:b/>
        </w:rPr>
      </w:pPr>
    </w:p>
    <w:p w:rsidR="00D13796" w:rsidRDefault="00D13796" w:rsidP="00D13796">
      <w:pPr>
        <w:spacing w:after="120"/>
        <w:rPr>
          <w:b/>
        </w:rPr>
      </w:pPr>
      <w:r>
        <w:rPr>
          <w:b/>
        </w:rPr>
        <w:t>[00:36:46] Amaia del Campo (EAJ-PNV)</w:t>
      </w:r>
    </w:p>
    <w:p w:rsidR="00D13796" w:rsidRDefault="00D37B74" w:rsidP="00D13796">
      <w:pPr>
        <w:spacing w:after="120"/>
        <w:rPr>
          <w:b/>
        </w:rPr>
      </w:pPr>
      <w:hyperlink r:id="rId81" w:history="1">
        <w:r w:rsidR="00D13796" w:rsidRPr="00D13796">
          <w:rPr>
            <w:rStyle w:val="Hipervnculo"/>
            <w:b/>
          </w:rPr>
          <w:t>https://tv.barakaldo.eus/video/es/pleno-ordinario-del-26-de-octubre-de-2023/t003646</w:t>
        </w:r>
      </w:hyperlink>
    </w:p>
    <w:p w:rsidR="00D13796" w:rsidRDefault="00D13796" w:rsidP="00D13796">
      <w:pPr>
        <w:spacing w:after="60"/>
      </w:pPr>
      <w:r>
        <w:t xml:space="preserve">- Perdón, esa intervención. Euskal Herria Bildu. </w:t>
      </w:r>
    </w:p>
    <w:p w:rsidR="00D13796" w:rsidRDefault="00D13796" w:rsidP="00D13796">
      <w:pPr>
        <w:spacing w:after="120"/>
        <w:rPr>
          <w:b/>
        </w:rPr>
      </w:pPr>
    </w:p>
    <w:p w:rsidR="00D13796" w:rsidRDefault="00D13796" w:rsidP="00D13796">
      <w:pPr>
        <w:spacing w:after="120"/>
        <w:rPr>
          <w:b/>
        </w:rPr>
      </w:pPr>
      <w:r>
        <w:rPr>
          <w:b/>
        </w:rPr>
        <w:t>[00:36:52] María Solar (EH Bildu)</w:t>
      </w:r>
    </w:p>
    <w:p w:rsidR="00D13796" w:rsidRDefault="00D37B74" w:rsidP="00D13796">
      <w:pPr>
        <w:spacing w:after="120"/>
        <w:rPr>
          <w:b/>
        </w:rPr>
      </w:pPr>
      <w:hyperlink r:id="rId82" w:history="1">
        <w:r w:rsidR="00D13796" w:rsidRPr="00D13796">
          <w:rPr>
            <w:rStyle w:val="Hipervnculo"/>
            <w:b/>
          </w:rPr>
          <w:t>https://tv.barakaldo.eus/video/es/pleno-ordinario-del-26-de-octubre-de-2023/t003652</w:t>
        </w:r>
      </w:hyperlink>
    </w:p>
    <w:p w:rsidR="00D13796" w:rsidRDefault="00160352" w:rsidP="00D13796">
      <w:pPr>
        <w:spacing w:after="60"/>
      </w:pPr>
      <w:r>
        <w:t xml:space="preserve">Sí, </w:t>
      </w:r>
      <w:r w:rsidR="00D13796">
        <w:t>soy un poco por resumir el - esta intervención. No. Votamos que no a sus proyectos de acuerdo, porque no compartimos el procedimiento de como se ha hecho, porque entendemos que esta forma de actuar es una falta de respeto hacia la oposición, la labor de los partidos de la oposición en los que lo representamos, no supeditarse a la decisión en este equipo de Gobierno, y porque este proyecto de acuerdo prioriza los intereses de los partidos políticos en lugar de los de la ciudadanía, son los argumentos por los que votaremos que no.</w:t>
      </w:r>
    </w:p>
    <w:p w:rsidR="00D13796" w:rsidRDefault="00D13796" w:rsidP="00D13796">
      <w:pPr>
        <w:spacing w:after="120"/>
        <w:rPr>
          <w:b/>
        </w:rPr>
      </w:pPr>
    </w:p>
    <w:p w:rsidR="00D13796" w:rsidRDefault="00D13796" w:rsidP="00D13796">
      <w:pPr>
        <w:spacing w:after="120"/>
        <w:rPr>
          <w:b/>
        </w:rPr>
      </w:pPr>
      <w:r>
        <w:rPr>
          <w:b/>
        </w:rPr>
        <w:t>[00:37:22] Amaia del Campo (EAJ-PNV)</w:t>
      </w:r>
    </w:p>
    <w:p w:rsidR="00D13796" w:rsidRDefault="00D37B74" w:rsidP="00D13796">
      <w:pPr>
        <w:spacing w:after="120"/>
        <w:rPr>
          <w:b/>
        </w:rPr>
      </w:pPr>
      <w:hyperlink r:id="rId83" w:history="1">
        <w:r w:rsidR="00D13796" w:rsidRPr="00D13796">
          <w:rPr>
            <w:rStyle w:val="Hipervnculo"/>
            <w:b/>
          </w:rPr>
          <w:t>https://tv.barakaldo.eus/video/es/pleno-ordinario-del-26-de-octubre-de-2023/t003722</w:t>
        </w:r>
      </w:hyperlink>
    </w:p>
    <w:p w:rsidR="00D13796" w:rsidRDefault="00D13796" w:rsidP="00D13796">
      <w:pPr>
        <w:spacing w:after="60"/>
      </w:pPr>
      <w:r>
        <w:lastRenderedPageBreak/>
        <w:t>Partido Nacionalista Vasco.</w:t>
      </w:r>
    </w:p>
    <w:p w:rsidR="00D13796" w:rsidRDefault="00D13796" w:rsidP="00D13796">
      <w:pPr>
        <w:spacing w:after="120"/>
        <w:rPr>
          <w:b/>
        </w:rPr>
      </w:pPr>
    </w:p>
    <w:p w:rsidR="00D13796" w:rsidRDefault="00D13796" w:rsidP="00D13796">
      <w:pPr>
        <w:spacing w:after="120"/>
        <w:rPr>
          <w:b/>
        </w:rPr>
      </w:pPr>
      <w:r>
        <w:rPr>
          <w:b/>
        </w:rPr>
        <w:t>[00:37:25] Iratxe Foces (EAJ-PNV)</w:t>
      </w:r>
    </w:p>
    <w:p w:rsidR="00D13796" w:rsidRDefault="00D37B74" w:rsidP="00D13796">
      <w:pPr>
        <w:spacing w:after="120"/>
        <w:rPr>
          <w:b/>
        </w:rPr>
      </w:pPr>
      <w:hyperlink r:id="rId84" w:history="1">
        <w:r w:rsidR="00D13796" w:rsidRPr="00D13796">
          <w:rPr>
            <w:rStyle w:val="Hipervnculo"/>
            <w:b/>
          </w:rPr>
          <w:t>https://tv.barakaldo.eus/video/es/pleno-ordinario-del-26-de-octubre-de-2023/t003725</w:t>
        </w:r>
      </w:hyperlink>
    </w:p>
    <w:p w:rsidR="00D13796" w:rsidRDefault="00D13796" w:rsidP="00D13796">
      <w:pPr>
        <w:spacing w:after="60"/>
      </w:pPr>
      <w:r>
        <w:t>- La comisión informativas se dijo que si no se iban a, que no sé si va a ampliar el plazo, que si nos iba a dar participación a los partidos políticos. Pero, bueno, lo que pedir. Siempre, se preguntó. Tampoco se dijo, o se dijo Vamos a ampliar, se pidió que se amplíe el plazo. Lo que quería decir, porque estamos hablando, pero realmente lo que se fue fue atacar a ver si habíamos. Sí, sí vamos a actuar así, que hiciéramos una respuesta política, si vamos a actuar de esta manera, sin, sin, sin, dar los los días que habitualmente se dan para hacer esas, esas enmiendas, eso quería decir, para terminar. Venga, vamos a votar este punto.</w:t>
      </w:r>
    </w:p>
    <w:p w:rsidR="00D13796" w:rsidRDefault="00D13796" w:rsidP="00D13796">
      <w:pPr>
        <w:spacing w:after="120"/>
        <w:rPr>
          <w:b/>
        </w:rPr>
      </w:pPr>
    </w:p>
    <w:p w:rsidR="00D13796" w:rsidRDefault="00D13796" w:rsidP="00D13796">
      <w:pPr>
        <w:spacing w:after="120"/>
        <w:rPr>
          <w:b/>
        </w:rPr>
      </w:pPr>
      <w:r>
        <w:rPr>
          <w:b/>
        </w:rPr>
        <w:t>[00:38:20] Amaia del Campo (EAJ-PNV)</w:t>
      </w:r>
    </w:p>
    <w:p w:rsidR="00D13796" w:rsidRDefault="00D37B74" w:rsidP="00D13796">
      <w:pPr>
        <w:spacing w:after="120"/>
        <w:rPr>
          <w:b/>
        </w:rPr>
      </w:pPr>
      <w:hyperlink r:id="rId85" w:history="1">
        <w:r w:rsidR="00D13796" w:rsidRPr="00D13796">
          <w:rPr>
            <w:rStyle w:val="Hipervnculo"/>
            <w:b/>
          </w:rPr>
          <w:t>https://tv.barakaldo.eus/video/es/pleno-ordinario-del-26-de-octubre-de-2023/t003820</w:t>
        </w:r>
      </w:hyperlink>
    </w:p>
    <w:p w:rsidR="00D13796" w:rsidRDefault="00D13796" w:rsidP="00D13796">
      <w:pPr>
        <w:spacing w:after="60"/>
      </w:pPr>
      <w:r>
        <w:t>- Votos a favor, votos en contra.</w:t>
      </w:r>
    </w:p>
    <w:p w:rsidR="00D13796" w:rsidRDefault="00D13796" w:rsidP="00D13796">
      <w:pPr>
        <w:spacing w:after="120"/>
        <w:rPr>
          <w:b/>
        </w:rPr>
      </w:pPr>
    </w:p>
    <w:p w:rsidR="00D13796" w:rsidRDefault="00D13796" w:rsidP="00D13796">
      <w:pPr>
        <w:spacing w:after="120"/>
        <w:rPr>
          <w:b/>
        </w:rPr>
      </w:pPr>
      <w:r>
        <w:rPr>
          <w:b/>
        </w:rPr>
        <w:t>[00:38:29] Idazkari/Secretario</w:t>
      </w:r>
    </w:p>
    <w:p w:rsidR="00D13796" w:rsidRDefault="00D37B74" w:rsidP="00D13796">
      <w:pPr>
        <w:spacing w:after="120"/>
        <w:rPr>
          <w:b/>
        </w:rPr>
      </w:pPr>
      <w:hyperlink r:id="rId86" w:history="1">
        <w:r w:rsidR="00D13796" w:rsidRPr="00D13796">
          <w:rPr>
            <w:rStyle w:val="Hipervnculo"/>
            <w:b/>
          </w:rPr>
          <w:t>https://tv.barakaldo.eus/video/es/pleno-ordinario-del-26-de-octubre-de-2023/t003829</w:t>
        </w:r>
      </w:hyperlink>
    </w:p>
    <w:p w:rsidR="00D13796" w:rsidRDefault="00D13796" w:rsidP="00D13796">
      <w:pPr>
        <w:spacing w:after="60"/>
        <w:rPr>
          <w:b/>
        </w:rPr>
      </w:pPr>
      <w:r>
        <w:t>- Se aprueba con difícil otro sabor correspondientes a E a Jota Pe ene Uve y el Grupo Socialista, y nueve votos negativos Mendixa Etxe, Bildua, Elkarrekin, y a Partido Popular.</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222/23/2023-19 Propuesta de aprobación provisional, si procede, de las modificaciones de las Ordenanzas Fiscales reguladoras de impuestos y tasas del municipio de Barakaldo y establecimiento de nuevas tasas para el ejercicio 2024.</w:t>
      </w:r>
    </w:p>
    <w:p w:rsidR="00D13796" w:rsidRDefault="00B37160" w:rsidP="00D13796">
      <w:pPr>
        <w:spacing w:after="80"/>
        <w:rPr>
          <w:b/>
        </w:rPr>
      </w:pPr>
      <w:r>
        <w:rPr>
          <w:b/>
        </w:rPr>
        <w:t>[ONARTUA / APROBADO]</w:t>
      </w:r>
    </w:p>
    <w:p w:rsidR="00D13796" w:rsidRDefault="00D37B74" w:rsidP="00D13796">
      <w:pPr>
        <w:spacing w:after="120"/>
        <w:rPr>
          <w:b/>
        </w:rPr>
      </w:pPr>
      <w:hyperlink r:id="rId87" w:history="1">
        <w:r w:rsidR="00D13796" w:rsidRPr="00D13796">
          <w:rPr>
            <w:rStyle w:val="Hipervnculo"/>
            <w:b/>
          </w:rPr>
          <w:t>https://tv.barakaldo.eus/video/es/pleno-ordinario-del-26-de-octubre-de-2023/19</w:t>
        </w:r>
      </w:hyperlink>
    </w:p>
    <w:p w:rsidR="00D13796" w:rsidRDefault="00D13796" w:rsidP="00D13796">
      <w:pPr>
        <w:spacing w:after="120"/>
        <w:rPr>
          <w:b/>
        </w:rPr>
      </w:pPr>
    </w:p>
    <w:p w:rsidR="00D13796" w:rsidRDefault="00D13796" w:rsidP="00D13796">
      <w:pPr>
        <w:spacing w:after="120"/>
        <w:rPr>
          <w:b/>
        </w:rPr>
      </w:pPr>
      <w:r>
        <w:rPr>
          <w:b/>
        </w:rPr>
        <w:t>[00:38:39] Amaia del Campo (EAJ-PNV)</w:t>
      </w:r>
    </w:p>
    <w:p w:rsidR="00D13796" w:rsidRDefault="00D37B74" w:rsidP="00D13796">
      <w:pPr>
        <w:spacing w:after="120"/>
        <w:rPr>
          <w:b/>
        </w:rPr>
      </w:pPr>
      <w:hyperlink r:id="rId88" w:history="1">
        <w:r w:rsidR="00D13796" w:rsidRPr="00D13796">
          <w:rPr>
            <w:rStyle w:val="Hipervnculo"/>
            <w:b/>
          </w:rPr>
          <w:t>https://tv.barakaldo.eus/video/es/pleno-ordinario-del-26-de-octubre-de-2023/t003839</w:t>
        </w:r>
      </w:hyperlink>
    </w:p>
    <w:p w:rsidR="00D13796" w:rsidRDefault="00D13796" w:rsidP="00D13796">
      <w:pPr>
        <w:spacing w:after="60"/>
      </w:pPr>
      <w:r>
        <w:t xml:space="preserve">- El siguiente punto es la propuesta de aprobación provisional si procede de las modificaciones de las ordenanzas fiscales reguladoras de impuestos y tasas en el municipio de Barakaldo y estableciendo nuevas tasas para el ejercicio dos mil veinticuatro. Vamos a votar este punto. Votos a favor. Sí. </w:t>
      </w:r>
      <w:proofErr w:type="gramStart"/>
      <w:r>
        <w:t>¿</w:t>
      </w:r>
      <w:proofErr w:type="gramEnd"/>
      <w:r>
        <w:t>Partido Popular ha rechazado, sí. Votos en contra. Abstentzioa. - Sí. Repito. - A ver, señor Rodriguez, cuénteme qué quiere uste dut votar. Repetimos la votación, vamos a darle una oportunidad. Vamos a repetir la votación. Votos a favor, votos en contra.</w:t>
      </w:r>
    </w:p>
    <w:p w:rsidR="00D13796" w:rsidRDefault="00D13796" w:rsidP="00D13796">
      <w:pPr>
        <w:spacing w:after="120"/>
        <w:rPr>
          <w:b/>
        </w:rPr>
      </w:pPr>
    </w:p>
    <w:p w:rsidR="00D13796" w:rsidRDefault="00D13796" w:rsidP="00D13796">
      <w:pPr>
        <w:spacing w:after="120"/>
        <w:rPr>
          <w:b/>
        </w:rPr>
      </w:pPr>
      <w:r>
        <w:rPr>
          <w:b/>
        </w:rPr>
        <w:t>[00:39:31] Idazkari/Secretario</w:t>
      </w:r>
    </w:p>
    <w:p w:rsidR="00D13796" w:rsidRDefault="00D37B74" w:rsidP="00D13796">
      <w:pPr>
        <w:spacing w:after="120"/>
        <w:rPr>
          <w:b/>
        </w:rPr>
      </w:pPr>
      <w:hyperlink r:id="rId89" w:history="1">
        <w:r w:rsidR="00D13796" w:rsidRPr="00D13796">
          <w:rPr>
            <w:rStyle w:val="Hipervnculo"/>
            <w:b/>
          </w:rPr>
          <w:t>https://tv.barakaldo.eus/video/es/pleno-ordinario-del-26-de-octubre-de-2023/t003931</w:t>
        </w:r>
      </w:hyperlink>
    </w:p>
    <w:p w:rsidR="00D13796" w:rsidRDefault="00D13796" w:rsidP="00D13796">
      <w:pPr>
        <w:spacing w:after="60"/>
        <w:rPr>
          <w:b/>
        </w:rPr>
      </w:pPr>
      <w:r>
        <w:t>- Diecisiete, diecisiete votos a favor. Corresponde esa E a Jota Pe ene UVE y el Grupo Socialista, Socialistas Vascos, y nueve votos contrarios, conociendo, y EH Bildu, Elkarrekin Barakaldo y Partido Popular de Valencia,</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ÁREA DE CULTURA, EDUCACIÓN, EUSKERA, JUVENTUD Y PREVENCIÓN DE ADICCIONES</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223/23/2023-20 Propuesta de aprobación, si procede, de designación de los representantes municipales en los ÓRGANOS MÁXIMOS DE REPRESENTACIÓN DE LOS CENTROS PÚBLICOS Y CONCERTADOS DEL MUNICIPIO.</w:t>
      </w:r>
    </w:p>
    <w:p w:rsidR="00D13796" w:rsidRDefault="00B37160" w:rsidP="00D13796">
      <w:pPr>
        <w:spacing w:after="80"/>
        <w:rPr>
          <w:b/>
        </w:rPr>
      </w:pPr>
      <w:r>
        <w:rPr>
          <w:b/>
        </w:rPr>
        <w:t>[ONARTUA / APROBADO]</w:t>
      </w:r>
    </w:p>
    <w:p w:rsidR="00D13796" w:rsidRDefault="00D37B74" w:rsidP="00D13796">
      <w:pPr>
        <w:spacing w:after="120"/>
        <w:rPr>
          <w:b/>
        </w:rPr>
      </w:pPr>
      <w:hyperlink r:id="rId90" w:history="1">
        <w:r w:rsidR="00D13796" w:rsidRPr="00D13796">
          <w:rPr>
            <w:rStyle w:val="Hipervnculo"/>
            <w:b/>
          </w:rPr>
          <w:t>https://tv.barakaldo.eus/video/es/pleno-ordinario-del-26-de-octubre-de-2023/20</w:t>
        </w:r>
      </w:hyperlink>
    </w:p>
    <w:p w:rsidR="00D13796" w:rsidRDefault="00D13796" w:rsidP="00D13796">
      <w:pPr>
        <w:spacing w:after="120"/>
        <w:rPr>
          <w:b/>
        </w:rPr>
      </w:pPr>
    </w:p>
    <w:p w:rsidR="00D13796" w:rsidRDefault="00D13796" w:rsidP="00D13796">
      <w:pPr>
        <w:spacing w:after="120"/>
        <w:rPr>
          <w:b/>
        </w:rPr>
      </w:pPr>
      <w:r>
        <w:rPr>
          <w:b/>
        </w:rPr>
        <w:t>[00:39:44] Amaia del Campo (EAJ-PNV)</w:t>
      </w:r>
    </w:p>
    <w:p w:rsidR="00D13796" w:rsidRDefault="00D37B74" w:rsidP="00D13796">
      <w:pPr>
        <w:spacing w:after="120"/>
        <w:rPr>
          <w:b/>
        </w:rPr>
      </w:pPr>
      <w:hyperlink r:id="rId91" w:history="1">
        <w:r w:rsidR="00D13796" w:rsidRPr="00D13796">
          <w:rPr>
            <w:rStyle w:val="Hipervnculo"/>
            <w:b/>
          </w:rPr>
          <w:t>https://tv.barakaldo.eus/video/es/pleno-ordinario-del-26-de-octubre-de-2023/t003944</w:t>
        </w:r>
      </w:hyperlink>
    </w:p>
    <w:p w:rsidR="00D13796" w:rsidRDefault="00D13796" w:rsidP="00D13796">
      <w:pPr>
        <w:spacing w:after="60"/>
      </w:pPr>
      <w:r>
        <w:t>- la envasamos al punto número veinte, que es la propuesta de aprobación, si procede de designación de los representantes municipales en los órganos máximos de representación de los centros públicos y concertados del municipio. Vamos a tratar votos a favor. Menos mal que no hay votaciones</w:t>
      </w:r>
    </w:p>
    <w:p w:rsidR="00D13796" w:rsidRDefault="00D13796" w:rsidP="00D13796">
      <w:pPr>
        <w:spacing w:after="120"/>
        <w:rPr>
          <w:b/>
        </w:rPr>
      </w:pPr>
    </w:p>
    <w:p w:rsidR="00D13796" w:rsidRDefault="00D13796" w:rsidP="00D13796">
      <w:pPr>
        <w:spacing w:after="120"/>
        <w:rPr>
          <w:b/>
        </w:rPr>
      </w:pPr>
      <w:r>
        <w:rPr>
          <w:b/>
        </w:rPr>
        <w:t>[00:40:03] Idazkari/Secretario</w:t>
      </w:r>
    </w:p>
    <w:p w:rsidR="00D13796" w:rsidRDefault="00D37B74" w:rsidP="00D13796">
      <w:pPr>
        <w:spacing w:after="120"/>
        <w:rPr>
          <w:b/>
        </w:rPr>
      </w:pPr>
      <w:hyperlink r:id="rId92" w:history="1">
        <w:r w:rsidR="00D13796" w:rsidRPr="00D13796">
          <w:rPr>
            <w:rStyle w:val="Hipervnculo"/>
            <w:b/>
          </w:rPr>
          <w:t>https://tv.barakaldo.eus/video/es/pleno-ordinario-del-26-de-octubre-de-2023/t004003</w:t>
        </w:r>
      </w:hyperlink>
    </w:p>
    <w:p w:rsidR="00D13796" w:rsidRDefault="00D13796" w:rsidP="00D13796">
      <w:pPr>
        <w:spacing w:after="60"/>
        <w:rPr>
          <w:b/>
        </w:rPr>
      </w:pPr>
      <w:r>
        <w:t>- por unanimidad de los existentes y todos los grupos a favor. - Bien,</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ÁREA DE SERVICIOS MUNICIPALES</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224/23/2023-21 Propuesta de aprobación, si procede, de la actualización de las tarifas aplicables al servicio público de transporte urbano de viajeros en auto-taxi para el ejercicio 2024 en el término municipal de Barakaldo.</w:t>
      </w:r>
    </w:p>
    <w:p w:rsidR="00D13796" w:rsidRDefault="00B37160" w:rsidP="00D13796">
      <w:pPr>
        <w:spacing w:after="80"/>
        <w:rPr>
          <w:b/>
        </w:rPr>
      </w:pPr>
      <w:r>
        <w:rPr>
          <w:b/>
        </w:rPr>
        <w:t>[ONARTUA / APROBADO]</w:t>
      </w:r>
    </w:p>
    <w:p w:rsidR="00D13796" w:rsidRDefault="00D37B74" w:rsidP="00D13796">
      <w:pPr>
        <w:spacing w:after="120"/>
        <w:rPr>
          <w:b/>
        </w:rPr>
      </w:pPr>
      <w:hyperlink r:id="rId93" w:history="1">
        <w:r w:rsidR="00D13796" w:rsidRPr="00D13796">
          <w:rPr>
            <w:rStyle w:val="Hipervnculo"/>
            <w:b/>
          </w:rPr>
          <w:t>https://tv.barakaldo.eus/video/es/pleno-ordinario-del-26-de-octubre-de-2023/21</w:t>
        </w:r>
      </w:hyperlink>
    </w:p>
    <w:p w:rsidR="00D13796" w:rsidRDefault="00D13796" w:rsidP="00D13796">
      <w:pPr>
        <w:spacing w:after="120"/>
        <w:rPr>
          <w:b/>
        </w:rPr>
      </w:pPr>
    </w:p>
    <w:p w:rsidR="00D13796" w:rsidRDefault="00D13796" w:rsidP="00D13796">
      <w:pPr>
        <w:spacing w:after="120"/>
        <w:rPr>
          <w:b/>
        </w:rPr>
      </w:pPr>
      <w:r>
        <w:rPr>
          <w:b/>
        </w:rPr>
        <w:t>[00:40:09] Amaia del Campo (EAJ-PNV)</w:t>
      </w:r>
    </w:p>
    <w:p w:rsidR="00D13796" w:rsidRDefault="00D37B74" w:rsidP="00D13796">
      <w:pPr>
        <w:spacing w:after="120"/>
        <w:rPr>
          <w:b/>
        </w:rPr>
      </w:pPr>
      <w:hyperlink r:id="rId94" w:history="1">
        <w:r w:rsidR="00D13796" w:rsidRPr="00D13796">
          <w:rPr>
            <w:rStyle w:val="Hipervnculo"/>
            <w:b/>
          </w:rPr>
          <w:t>https://tv.barakaldo.eus/video/es/pleno-ordinario-del-26-de-octubre-de-2023/t004009</w:t>
        </w:r>
      </w:hyperlink>
    </w:p>
    <w:p w:rsidR="00D13796" w:rsidRDefault="00D13796" w:rsidP="00D13796">
      <w:pPr>
        <w:spacing w:after="60"/>
      </w:pPr>
      <w:proofErr w:type="gramStart"/>
      <w:r>
        <w:t>punto</w:t>
      </w:r>
      <w:proofErr w:type="gramEnd"/>
      <w:r>
        <w:t xml:space="preserve"> número veintiuno es la propuesta de aprobación, si procede de la actualización de tarifas aplicables al servicio público de transporte urbano de viajeros en AUTOTAXI para el ejercicio dos mil veinticuatro en el término municipal de Barakaldo. Vamos a votar a favor.</w:t>
      </w:r>
    </w:p>
    <w:p w:rsidR="00D13796" w:rsidRDefault="00D13796" w:rsidP="00D13796">
      <w:pPr>
        <w:spacing w:after="120"/>
        <w:rPr>
          <w:b/>
        </w:rPr>
      </w:pPr>
    </w:p>
    <w:p w:rsidR="00D13796" w:rsidRDefault="00D13796" w:rsidP="00D13796">
      <w:pPr>
        <w:spacing w:after="120"/>
        <w:rPr>
          <w:b/>
        </w:rPr>
      </w:pPr>
      <w:r>
        <w:rPr>
          <w:b/>
        </w:rPr>
        <w:t>[00:40:25] Idazkari/Secretario</w:t>
      </w:r>
    </w:p>
    <w:p w:rsidR="00D13796" w:rsidRDefault="00D37B74" w:rsidP="00D13796">
      <w:pPr>
        <w:spacing w:after="120"/>
        <w:rPr>
          <w:b/>
        </w:rPr>
      </w:pPr>
      <w:hyperlink r:id="rId95" w:history="1">
        <w:r w:rsidR="00D13796" w:rsidRPr="00D13796">
          <w:rPr>
            <w:rStyle w:val="Hipervnculo"/>
            <w:b/>
          </w:rPr>
          <w:t>https://tv.barakaldo.eus/video/es/pleno-ordinario-del-26-de-octubre-de-2023/t004025</w:t>
        </w:r>
      </w:hyperlink>
    </w:p>
    <w:p w:rsidR="00D13796" w:rsidRDefault="00D13796" w:rsidP="00D13796">
      <w:pPr>
        <w:spacing w:after="60"/>
        <w:rPr>
          <w:b/>
        </w:rPr>
      </w:pPr>
      <w:r>
        <w:t>- Se aprueba por unanimidad de los asistentes.</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ÁREA DE VIVIENDA, PLANIFICACIÓN Y GESTIÓN URBANÍSTICA</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225/23/2023-22 Propuesta de aprobación definitiva, si procede, la delimitación de la Unidad de Ejecución denominada Granados VI+C.</w:t>
      </w:r>
    </w:p>
    <w:p w:rsidR="00D13796" w:rsidRDefault="00B37160" w:rsidP="00D13796">
      <w:pPr>
        <w:spacing w:after="80"/>
        <w:rPr>
          <w:b/>
        </w:rPr>
      </w:pPr>
      <w:r>
        <w:rPr>
          <w:b/>
        </w:rPr>
        <w:t>[ONARTUA / APROBADO]</w:t>
      </w:r>
    </w:p>
    <w:p w:rsidR="00D13796" w:rsidRDefault="00D37B74" w:rsidP="00D13796">
      <w:pPr>
        <w:spacing w:after="120"/>
        <w:rPr>
          <w:b/>
        </w:rPr>
      </w:pPr>
      <w:hyperlink r:id="rId96" w:history="1">
        <w:r w:rsidR="00D13796" w:rsidRPr="00D13796">
          <w:rPr>
            <w:rStyle w:val="Hipervnculo"/>
            <w:b/>
          </w:rPr>
          <w:t>https://tv.barakaldo.eus/video/es/pleno-ordinario-del-26-de-octubre-de-2023/22</w:t>
        </w:r>
      </w:hyperlink>
    </w:p>
    <w:p w:rsidR="00D13796" w:rsidRDefault="00D13796" w:rsidP="00D13796">
      <w:pPr>
        <w:spacing w:after="120"/>
        <w:rPr>
          <w:b/>
        </w:rPr>
      </w:pPr>
    </w:p>
    <w:p w:rsidR="00D13796" w:rsidRDefault="00D13796" w:rsidP="00D13796">
      <w:pPr>
        <w:spacing w:after="120"/>
        <w:rPr>
          <w:b/>
        </w:rPr>
      </w:pPr>
      <w:r>
        <w:rPr>
          <w:b/>
        </w:rPr>
        <w:t>[00:40:30] Amaia del Campo (EAJ-PNV)</w:t>
      </w:r>
    </w:p>
    <w:p w:rsidR="00D13796" w:rsidRDefault="00D37B74" w:rsidP="00D13796">
      <w:pPr>
        <w:spacing w:after="120"/>
        <w:rPr>
          <w:b/>
        </w:rPr>
      </w:pPr>
      <w:hyperlink r:id="rId97" w:history="1">
        <w:r w:rsidR="00D13796" w:rsidRPr="00D13796">
          <w:rPr>
            <w:rStyle w:val="Hipervnculo"/>
            <w:b/>
          </w:rPr>
          <w:t>https://tv.barakaldo.eus/video/es/pleno-ordinario-del-26-de-octubre-de-2023/t004030</w:t>
        </w:r>
      </w:hyperlink>
    </w:p>
    <w:p w:rsidR="00D13796" w:rsidRDefault="00D13796" w:rsidP="00D13796">
      <w:pPr>
        <w:spacing w:after="60"/>
      </w:pPr>
      <w:r>
        <w:t xml:space="preserve">- El punto número veintidós es la propuesta de aprobación definitiva. Si procede de la delimitación de la unidad de ejecución </w:t>
      </w:r>
      <w:proofErr w:type="gramStart"/>
      <w:r>
        <w:t>denominado</w:t>
      </w:r>
      <w:proofErr w:type="gramEnd"/>
      <w:r>
        <w:t xml:space="preserve"> Granada. Estábamos a votar votos a favor. </w:t>
      </w:r>
    </w:p>
    <w:p w:rsidR="00D13796" w:rsidRDefault="00D13796" w:rsidP="00D13796">
      <w:pPr>
        <w:spacing w:after="120"/>
        <w:rPr>
          <w:b/>
        </w:rPr>
      </w:pPr>
    </w:p>
    <w:p w:rsidR="00D13796" w:rsidRDefault="00D13796" w:rsidP="00D13796">
      <w:pPr>
        <w:spacing w:after="120"/>
        <w:rPr>
          <w:b/>
        </w:rPr>
      </w:pPr>
      <w:r>
        <w:rPr>
          <w:b/>
        </w:rPr>
        <w:t>[00:40:47] Idazkari/Secretario</w:t>
      </w:r>
    </w:p>
    <w:p w:rsidR="00D13796" w:rsidRDefault="00D37B74" w:rsidP="00D13796">
      <w:pPr>
        <w:spacing w:after="120"/>
        <w:rPr>
          <w:b/>
        </w:rPr>
      </w:pPr>
      <w:hyperlink r:id="rId98" w:history="1">
        <w:r w:rsidR="00D13796" w:rsidRPr="00D13796">
          <w:rPr>
            <w:rStyle w:val="Hipervnculo"/>
            <w:b/>
          </w:rPr>
          <w:t>https://tv.barakaldo.eus/video/es/pleno-ordinario-del-26-de-octubre-de-2023/t004047</w:t>
        </w:r>
      </w:hyperlink>
    </w:p>
    <w:p w:rsidR="00160352" w:rsidRDefault="00160352" w:rsidP="00160352">
      <w:pPr>
        <w:spacing w:after="60"/>
      </w:pPr>
      <w:r>
        <w:t xml:space="preserve"> Si se aprueba por unanimidad de los asistentes y de los votos.</w:t>
      </w:r>
    </w:p>
    <w:p w:rsidR="00D13796" w:rsidRDefault="00D13796" w:rsidP="00D13796">
      <w:pPr>
        <w:spacing w:after="80"/>
        <w:rPr>
          <w:b/>
        </w:rPr>
      </w:pPr>
    </w:p>
    <w:p w:rsidR="00D13796" w:rsidRDefault="00D13796" w:rsidP="00D13796">
      <w:pPr>
        <w:spacing w:after="80"/>
        <w:rPr>
          <w:b/>
        </w:rPr>
      </w:pPr>
      <w:r>
        <w:rPr>
          <w:b/>
        </w:rPr>
        <w:t>B) CONTROL DE LOS ÓRGANOS DE GOBIERNO DE LA CORPORACIÓN</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RUEGOS</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226/23/2023-23 Ruego presentado por el grupo municipal EUSKAL HERRIA BILDU BARAKALDO, con Registro de Entrada nº 45984/2023, de 9 de octubre, solicitando al Gobierno Municipal que antes de finalizar 2023 adopte las medidas necesarias para la aprobación de las zonas de bajas emisiones en Barakaldo.</w:t>
      </w:r>
    </w:p>
    <w:p w:rsidR="00D13796" w:rsidRDefault="00D13796" w:rsidP="00D13796">
      <w:pPr>
        <w:spacing w:after="80"/>
        <w:rPr>
          <w:b/>
        </w:rPr>
      </w:pPr>
    </w:p>
    <w:p w:rsidR="00D13796" w:rsidRDefault="00D37B74" w:rsidP="00D13796">
      <w:pPr>
        <w:spacing w:after="120"/>
        <w:rPr>
          <w:b/>
        </w:rPr>
      </w:pPr>
      <w:hyperlink r:id="rId99" w:history="1">
        <w:r w:rsidR="00D13796" w:rsidRPr="00D13796">
          <w:rPr>
            <w:rStyle w:val="Hipervnculo"/>
            <w:b/>
          </w:rPr>
          <w:t>https://tv.barakaldo.eus/video/es/pleno-ordinario-del-26-de-octubre-de-2023/23</w:t>
        </w:r>
      </w:hyperlink>
    </w:p>
    <w:p w:rsidR="00D13796" w:rsidRDefault="00D13796" w:rsidP="00D13796">
      <w:pPr>
        <w:spacing w:after="120"/>
        <w:rPr>
          <w:b/>
        </w:rPr>
      </w:pPr>
    </w:p>
    <w:p w:rsidR="00D13796" w:rsidRDefault="00D13796" w:rsidP="00D13796">
      <w:pPr>
        <w:spacing w:after="120"/>
        <w:rPr>
          <w:b/>
        </w:rPr>
      </w:pPr>
      <w:r>
        <w:rPr>
          <w:b/>
        </w:rPr>
        <w:t>[00:40:50] Amaia del Campo (EAJ-PNV)</w:t>
      </w:r>
    </w:p>
    <w:p w:rsidR="00D13796" w:rsidRDefault="00D37B74" w:rsidP="00D13796">
      <w:pPr>
        <w:spacing w:after="120"/>
        <w:rPr>
          <w:b/>
        </w:rPr>
      </w:pPr>
      <w:hyperlink r:id="rId100" w:history="1">
        <w:r w:rsidR="00D13796" w:rsidRPr="00D13796">
          <w:rPr>
            <w:rStyle w:val="Hipervnculo"/>
            <w:b/>
          </w:rPr>
          <w:t>https://tv.barakaldo.eus/video/es/pleno-ordinario-del-26-de-octubre-de-2023/t004050</w:t>
        </w:r>
      </w:hyperlink>
    </w:p>
    <w:p w:rsidR="00D13796" w:rsidRDefault="00160352" w:rsidP="00D13796">
      <w:pPr>
        <w:spacing w:after="60"/>
      </w:pPr>
      <w:r>
        <w:t>E</w:t>
      </w:r>
      <w:r w:rsidR="00D13796">
        <w:t>l punto número veintitrés es el ruego presentada por el grupo municipal Euskal Herria Bildu, solicitando al Gobierno municipal que antes de finalizar dos mil veintitrés adopte las medidas necesarias para la aprobación de las zonas de bajas emisiones de Barakaldo. Tiene la palabra Euskal Herria Bildu para presentar el</w:t>
      </w:r>
    </w:p>
    <w:p w:rsidR="00D13796" w:rsidRDefault="00D13796" w:rsidP="00D13796">
      <w:pPr>
        <w:spacing w:after="120"/>
        <w:rPr>
          <w:b/>
        </w:rPr>
      </w:pPr>
    </w:p>
    <w:p w:rsidR="00D13796" w:rsidRDefault="00D13796" w:rsidP="00D13796">
      <w:pPr>
        <w:spacing w:after="120"/>
        <w:rPr>
          <w:b/>
        </w:rPr>
      </w:pPr>
      <w:r>
        <w:rPr>
          <w:b/>
        </w:rPr>
        <w:t>[00:41:05] Koldo Plazas (EH Bildu)</w:t>
      </w:r>
    </w:p>
    <w:p w:rsidR="00D13796" w:rsidRDefault="00D37B74" w:rsidP="00D13796">
      <w:pPr>
        <w:spacing w:after="120"/>
        <w:rPr>
          <w:b/>
        </w:rPr>
      </w:pPr>
      <w:hyperlink r:id="rId101" w:history="1">
        <w:r w:rsidR="00D13796" w:rsidRPr="00D13796">
          <w:rPr>
            <w:rStyle w:val="Hipervnculo"/>
            <w:b/>
          </w:rPr>
          <w:t>https://tv.barakaldo.eus/video/es/pleno-ordinario-del-26-de-octubre-de-2023/t004105</w:t>
        </w:r>
      </w:hyperlink>
    </w:p>
    <w:p w:rsidR="00D13796" w:rsidRDefault="00160352" w:rsidP="00D13796">
      <w:pPr>
        <w:spacing w:after="60"/>
      </w:pPr>
      <w:r>
        <w:t>V</w:t>
      </w:r>
      <w:r w:rsidR="00D13796">
        <w:t xml:space="preserve">ale, ba eskerrik asko. Bueno, denok dakigu klima aldaketa bezalako erronka saihestezina hari aurre egin behar dugula, eta politikak izan behar du horren ondorioak geldiarazteko neurriak hartzeko tresna, komunitatea, komunitate zientifikoak, Nazio Batuek edo Europar Batasunak proposatutako neurriak aintzat hartu eta praktikan jarri behar ditugu. Bide horretatik, gai honetan udalak zeregin handia duela uste dugu, izan ere, onartzen diren lege, arau eta araudiek ondorio zuzena dute prozesu honetan. Hiru hilabeteko epean 50.000 biztanle baino gehiagoko udalek emisio gutxiko eremuak izan beharko dituzte, hiru hiriburuekin batera, Barakaldo, Getxo eta Irun dira erregulazio honen eraginpeko udalerriak. Horrela agintzen du 1021eko Aldaketak Climático eta Eraldaketa Energetikoaren Legeak. Neurri horrek airearen kalitatea hobetu eta negutegi efektuko emisioa gutxitzea ditu helburu, gure hirietako zenbait zonalde ibilgailu kutsakorra sarbide galaraziz. Gaur-gaurkoz Barakaldok ez du bete legeak ezarritako agindua. Atzo bertan, adibidez, Bilbon emisio gutxiko eremua arautuko duen ordenantza proiektuaren onarpenaren albistea jaso genuen. Honen bidez osasun publikoa eta airearen kalitatea hobetu eta mugikortasun iraunkorra sustatzen dira. Urtebete da EH Bilduk honen inguruko galdera bat egin zuela hemen osoko bilkuran. Galdera hau oraindik existitzen ez den Barakaldoko Mugikortasun Iraunkorreko Planaren prozedurari eta garapenari buruzkoa izan zen. Erantzun zehaztugabea jaso genuen, langile técnico falta eta abar. Urtebete geroago, erantzun barik jarraitzen du. Horrelako erabakia esanguratsu hauek, oposizioarekin, mugimendu ekologistekin eta auzokideekin partekatua ez izateak kezkatzen gaitu asko. Gobernuaren kudeaketa berantiarrak kezkatzen gaitu, eta baita gauzak ondo eta garaiz ez egitearen ondorioak ere. Hori dela-eta arduragatik, Udal Gobernuari Barakaldon emisio gutxiko eremuak zehazteko eskatzen diogu. Hau ez dugu bakarrik esaten klima aldaketak eta bere eraginik ez zutelako itxaroten, ez baita gutxi, baizik eta etxerako lan hauek eginda ez </w:t>
      </w:r>
      <w:r w:rsidR="00D13796">
        <w:lastRenderedPageBreak/>
        <w:t>edukitzeak, gatza edukitzeagatik finantzaketa ere gal litekeelako. Beraz, eta bukatzeko, Udal Gobernuari Barakaldo ko emisio gutxiko eremuak zehazteko eta gai hau bere agenda politikoan txertatzeko eskatzen diogu. Eskerrik asko.</w:t>
      </w:r>
    </w:p>
    <w:p w:rsidR="00D13796" w:rsidRDefault="00D13796" w:rsidP="00D13796">
      <w:pPr>
        <w:spacing w:after="120"/>
        <w:rPr>
          <w:b/>
        </w:rPr>
      </w:pPr>
    </w:p>
    <w:p w:rsidR="00D13796" w:rsidRDefault="00D13796" w:rsidP="00D13796">
      <w:pPr>
        <w:spacing w:after="120"/>
        <w:rPr>
          <w:b/>
        </w:rPr>
      </w:pPr>
      <w:r>
        <w:rPr>
          <w:b/>
        </w:rPr>
        <w:t>[00:43:52] Amaia del Campo (EAJ-PNV)</w:t>
      </w:r>
    </w:p>
    <w:p w:rsidR="00D13796" w:rsidRDefault="00D37B74" w:rsidP="00D13796">
      <w:pPr>
        <w:spacing w:after="120"/>
        <w:rPr>
          <w:b/>
        </w:rPr>
      </w:pPr>
      <w:hyperlink r:id="rId102" w:history="1">
        <w:r w:rsidR="00D13796" w:rsidRPr="00D13796">
          <w:rPr>
            <w:rStyle w:val="Hipervnculo"/>
            <w:b/>
          </w:rPr>
          <w:t>https://tv.barakaldo.eus/video/es/pleno-ordinario-del-26-de-octubre-de-2023/t004352</w:t>
        </w:r>
      </w:hyperlink>
    </w:p>
    <w:p w:rsidR="00D13796" w:rsidRDefault="00D13796" w:rsidP="00D13796">
      <w:pPr>
        <w:spacing w:after="60"/>
      </w:pPr>
      <w:r>
        <w:t>- Qué popular. - Sí, buenas tardes de nuevo. Sin más, compartiendo el espíritu que se</w:t>
      </w:r>
    </w:p>
    <w:p w:rsidR="00D13796" w:rsidRDefault="00D13796" w:rsidP="00D13796">
      <w:pPr>
        <w:spacing w:after="120"/>
        <w:rPr>
          <w:b/>
        </w:rPr>
      </w:pPr>
    </w:p>
    <w:p w:rsidR="00D13796" w:rsidRDefault="00D13796" w:rsidP="00D13796">
      <w:pPr>
        <w:spacing w:after="120"/>
        <w:rPr>
          <w:b/>
        </w:rPr>
      </w:pPr>
      <w:r>
        <w:rPr>
          <w:b/>
        </w:rPr>
        <w:t>[00:43:55] Víctor Rodríguez (PP)</w:t>
      </w:r>
    </w:p>
    <w:p w:rsidR="00D13796" w:rsidRDefault="00D37B74" w:rsidP="00D13796">
      <w:pPr>
        <w:spacing w:after="120"/>
        <w:rPr>
          <w:b/>
        </w:rPr>
      </w:pPr>
      <w:hyperlink r:id="rId103" w:history="1">
        <w:r w:rsidR="00D13796" w:rsidRPr="00D13796">
          <w:rPr>
            <w:rStyle w:val="Hipervnculo"/>
            <w:b/>
          </w:rPr>
          <w:t>https://tv.barakaldo.eus/video/es/pleno-ordinario-del-26-de-octubre-de-2023/t004355</w:t>
        </w:r>
      </w:hyperlink>
    </w:p>
    <w:p w:rsidR="00D13796" w:rsidRDefault="00D13796" w:rsidP="00D13796">
      <w:pPr>
        <w:spacing w:after="60"/>
      </w:pPr>
      <w:proofErr w:type="gramStart"/>
      <w:r>
        <w:t>plantea</w:t>
      </w:r>
      <w:proofErr w:type="gramEnd"/>
      <w:r>
        <w:t xml:space="preserve"> en el ruego manifestar que existe en plazos estipulados por la legalidad para para llegar a a la consecución de los objetivos que se enmarcan, y eso es lo que creemos que el Ayuntamiento de Barakaldo de hace. Gracias.</w:t>
      </w:r>
    </w:p>
    <w:p w:rsidR="00D13796" w:rsidRDefault="00D13796" w:rsidP="00D13796">
      <w:pPr>
        <w:spacing w:after="120"/>
        <w:rPr>
          <w:b/>
        </w:rPr>
      </w:pPr>
    </w:p>
    <w:p w:rsidR="00D13796" w:rsidRDefault="00D13796" w:rsidP="00D13796">
      <w:pPr>
        <w:spacing w:after="120"/>
        <w:rPr>
          <w:b/>
        </w:rPr>
      </w:pPr>
      <w:r>
        <w:rPr>
          <w:b/>
        </w:rPr>
        <w:t>[00:44:13] Amaia del Campo (EAJ-PNV)</w:t>
      </w:r>
    </w:p>
    <w:p w:rsidR="00D13796" w:rsidRDefault="00D37B74" w:rsidP="00D13796">
      <w:pPr>
        <w:spacing w:after="120"/>
        <w:rPr>
          <w:b/>
        </w:rPr>
      </w:pPr>
      <w:hyperlink r:id="rId104" w:history="1">
        <w:r w:rsidR="00D13796" w:rsidRPr="00D13796">
          <w:rPr>
            <w:rStyle w:val="Hipervnculo"/>
            <w:b/>
          </w:rPr>
          <w:t>https://tv.barakaldo.eus/video/es/pleno-ordinario-del-26-de-octubre-de-2023/t004413</w:t>
        </w:r>
      </w:hyperlink>
    </w:p>
    <w:p w:rsidR="00D13796" w:rsidRDefault="00D13796" w:rsidP="00D13796">
      <w:pPr>
        <w:spacing w:after="60"/>
      </w:pPr>
      <w:r>
        <w:t>- Elkarrekin</w:t>
      </w:r>
    </w:p>
    <w:p w:rsidR="00D13796" w:rsidRDefault="00D13796" w:rsidP="00D13796">
      <w:pPr>
        <w:spacing w:after="120"/>
        <w:rPr>
          <w:b/>
        </w:rPr>
      </w:pPr>
    </w:p>
    <w:p w:rsidR="00D13796" w:rsidRDefault="00D13796" w:rsidP="00D13796">
      <w:pPr>
        <w:spacing w:after="120"/>
        <w:rPr>
          <w:b/>
        </w:rPr>
      </w:pPr>
      <w:r>
        <w:rPr>
          <w:b/>
        </w:rPr>
        <w:t>[00:44:16] Itziar Celis (Elkarrekin Podemos)</w:t>
      </w:r>
    </w:p>
    <w:p w:rsidR="00D13796" w:rsidRDefault="00D37B74" w:rsidP="00D13796">
      <w:pPr>
        <w:spacing w:after="120"/>
        <w:rPr>
          <w:b/>
        </w:rPr>
      </w:pPr>
      <w:hyperlink r:id="rId105" w:history="1">
        <w:r w:rsidR="00D13796" w:rsidRPr="00D13796">
          <w:rPr>
            <w:rStyle w:val="Hipervnculo"/>
            <w:b/>
          </w:rPr>
          <w:t>https://tv.barakaldo.eus/video/es/pleno-ordinario-del-26-de-octubre-de-2023/t004416</w:t>
        </w:r>
      </w:hyperlink>
    </w:p>
    <w:p w:rsidR="00D13796" w:rsidRDefault="00D13796" w:rsidP="00D13796">
      <w:pPr>
        <w:spacing w:after="60"/>
      </w:pPr>
      <w:proofErr w:type="gramStart"/>
      <w:r>
        <w:t>arratsalde</w:t>
      </w:r>
      <w:proofErr w:type="gramEnd"/>
      <w:r>
        <w:t xml:space="preserve"> on. - Hace un año eran Elkarrekin, denunciamos la inacción y el abandono del equipo de gobierno que incumplen la Ley de Sostenibilidad Energética de Euskadi y mantiene bloqueado el Plan de Movilidad Urbana Sostenible, que en aquel entonces ya llevaba más de un año de retraso, provocando que Barakaldo no tenga definidos sus zonas de bajas emisiones para limitar el acceso de vehículos en función de su poder contaminante. A partir del uno de enero de dos mil veintitrés llevamos dos años de retraso en realizar el Plan de Movilidad Sostenible, con lo que se incumple de manera flagrante la Ley de Sostenibilidad Energética de Euskadi, las decisiones que se deben tomar con el plan, como definir las zonas de bajas emisiones, donde los vehículos tiene transigieron acceso debido a sus emisiones, o como qué calles se deben peatonalizar o no afectan de manera profunda, tanto al tejido comercial como al día a día de nuestros vecinos y vecinas. Y esa ignacio no nos inventamos en Elkarrekin, sino que el ocho de diciembre de dos mil veintidós en Barakaldo sigue sin aprobarse su Plan de Movilidad Sostenible y las zonas de baja emisión no están delimitadas. El uno de enero de dos mil veintitrés, fecha en la que deberían haber estado </w:t>
      </w:r>
      <w:proofErr w:type="gramStart"/>
      <w:r>
        <w:t>implantada</w:t>
      </w:r>
      <w:proofErr w:type="gramEnd"/>
      <w:r>
        <w:t xml:space="preserve"> en las zonas de bajas emisiones. El ocho de febrero de dos mil veintitrés, el Departamento de Desarrollo Económico, Sostenibilidad y Medio Ambiente del Gobierno Vasco organizó una primera reunión de coordinación para que las seis ciudades vascas de más de cincuenta mil habitantes, Vitoria, Bilbao, Donostia, Barakaldo, Irun y Getxo, avancen en la implantación de zonas de bajas emisiones. En esta reunión se expuso la normativa estatal y se escucharon los planes de cantidad, para poder compartir dificultades y planificaciones. El seis de marzo de dos mil </w:t>
      </w:r>
      <w:r>
        <w:lastRenderedPageBreak/>
        <w:t xml:space="preserve">veintitrés, el Ararteko, Defensor del Pueblo Vasco pidió información sobre la creación de zonas de bajas emisiones a Bilbao, Vitoria, Gasteiz, San Sebastián, Getxo, Barakaldo, Irun, los seis municipios con la obligación por número de habitantes de tener zona de bajas emisiones. Esto se produce tras iniciar una actuación de oficio como consecuencia de la información recabada por varias asociaciones ciudadanas dedicadas a la promoción de la movilidad sostenible. El veintiocho de junio de dos mil veintitrés, no hay ninguna novedad en el ayuntamiento ni noticia publicada en los medios de comunicación sobre la zona de bajas emisiones de Barakaldo. El diez de septiembre, de dos mil veintitrés, El país publica que el Gobierno eleva la presión sobre las diecisiete ciudades que no han iniciado aún sus zonas de bajas emisiones. Barakaldo está entre los municipios díscolos a los que el Ejecutivo amenaza con la retirada de fondos europeos y los ecologistas abren la puerta a futuras denuncias. Veintiséis de octubre de dos mil veintitrés. Hoy ninguna novedad. Transcurridos dos años, no os hacemos las mismas preguntas. Uno, Cuando comienza a funcionar a la zona de bajas emisiones en Barakaldo. Dos. ¿Cuál es la delimitación de la zona de bajas emisiones en Barakaldo? Tres. ¿Cuál es el horario de las zonas de bajas emisiones en Barakaldo, donde están las cámaras que controlan el acceso a la zona de bajas emisiones en Barakaldo? ¿Cinco coches pueden entrar en la zona de bajas emisiones de Barakaldo? Seis. ¿Qué coches no pueden entrar en la zona de bajas emisiones de Barakaldo? Siete. Van a poder acceder a los coches de personas de movilidad reducida en la zona de bajas emisiones de Barakaldo? Ocho. ¿Van a poder acceder o circular las motos en la zona de bajas emisiones de Barakaldo? Nueve. ¿Cuándo va a estar el borrador de la ordenanza que regula la zona de bajas emisiones de Barakaldo? Diez. ¿Cómo afectará a los vehículos profesionales de </w:t>
      </w:r>
      <w:proofErr w:type="gramStart"/>
      <w:r>
        <w:t>las hora</w:t>
      </w:r>
      <w:proofErr w:type="gramEnd"/>
      <w:r>
        <w:t xml:space="preserve"> la zona de bajas emisiones de Barakaldo? Once. ¿Cómo afectará a los vehículos de las personas residentes la zona de bajas emisiones de Barakaldo? Doce. ¿Podrán circular los vehículos históricos en la zona de bajas emisiones de Barakaldo? Crece, ¿se podrá circular con un vehículo de alquiler en la zona de bajas emisiones de Barakaldo? Catorce. Y es verdad la noticia del país. El Ejecutivo ha instado al Gobierno municipal a hacer los deberes y le ha amenazado con una posible retirada de fondos europeos. Elkarri, quien tenemos, tememos que el Plan de Movilidad y la determinación de las zonas de bajas emisiones salga vía decretazo deprisa y corriendo. Debido. No quiero llorar. Da igual. No nos engancha. Bien, da igual. Eh. Elkarrekin tememos que el Plan de Movilidad y la determinación de las zonas de bajas emisiones salga vía decretazo deprisa y corriendo, debido a la dejadez del Gobierno municipal y las amenazas del Gobierno central. Sin ningún tipo de consulta e intervención de los movimientos ecologistas vecinales, y no sabemos si de los grupos políticos municipales. La zona de baja de emisión ofrece una serie de beneficios significativos para el medioambiente, la salud pública y la calidad de vida en los municipios, como la reducción de emisiones de contaminantes, la mejora de la calidad del aire en la promoción de modos de transporte sostenible y la estimulación de la economía local. Es fundamental que los municipios cumplan con la normativa europea y trabajen en conjunto con la ciudadanía y otras partes interesadas para garantizar una implementación efectiva y existoso, exitosa, de estas zonas en beneficio de todos y todas.</w:t>
      </w:r>
    </w:p>
    <w:p w:rsidR="00D13796" w:rsidRDefault="00D13796" w:rsidP="00D13796">
      <w:pPr>
        <w:spacing w:after="120"/>
        <w:rPr>
          <w:b/>
        </w:rPr>
      </w:pPr>
    </w:p>
    <w:p w:rsidR="00D13796" w:rsidRDefault="00D13796" w:rsidP="00D13796">
      <w:pPr>
        <w:spacing w:after="120"/>
        <w:rPr>
          <w:b/>
        </w:rPr>
      </w:pPr>
      <w:r>
        <w:rPr>
          <w:b/>
        </w:rPr>
        <w:t>[00:49:01] Amaia del Campo (EAJ-PNV)</w:t>
      </w:r>
    </w:p>
    <w:p w:rsidR="00D13796" w:rsidRDefault="00D37B74" w:rsidP="00D13796">
      <w:pPr>
        <w:spacing w:after="120"/>
        <w:rPr>
          <w:b/>
        </w:rPr>
      </w:pPr>
      <w:hyperlink r:id="rId106" w:history="1">
        <w:r w:rsidR="00D13796" w:rsidRPr="00D13796">
          <w:rPr>
            <w:rStyle w:val="Hipervnculo"/>
            <w:b/>
          </w:rPr>
          <w:t>https://tv.barakaldo.eus/video/es/pleno-ordinario-del-26-de-octubre-de-2023/t004901</w:t>
        </w:r>
      </w:hyperlink>
    </w:p>
    <w:p w:rsidR="00D13796" w:rsidRDefault="00D13796" w:rsidP="00D13796">
      <w:pPr>
        <w:spacing w:after="60"/>
      </w:pPr>
      <w:r>
        <w:t>- Perdona alguna otra intervención. El Partido Socialista.</w:t>
      </w:r>
    </w:p>
    <w:p w:rsidR="00D13796" w:rsidRDefault="00D13796" w:rsidP="00D13796">
      <w:pPr>
        <w:spacing w:after="120"/>
        <w:rPr>
          <w:b/>
        </w:rPr>
      </w:pPr>
    </w:p>
    <w:p w:rsidR="00D13796" w:rsidRDefault="00D13796" w:rsidP="00D13796">
      <w:pPr>
        <w:spacing w:after="120"/>
        <w:rPr>
          <w:b/>
        </w:rPr>
      </w:pPr>
      <w:r>
        <w:rPr>
          <w:b/>
        </w:rPr>
        <w:t>[00:49:12] Alba Delgado (PSE-EE)</w:t>
      </w:r>
    </w:p>
    <w:p w:rsidR="00D13796" w:rsidRDefault="00D37B74" w:rsidP="00D13796">
      <w:pPr>
        <w:spacing w:after="120"/>
        <w:rPr>
          <w:b/>
        </w:rPr>
      </w:pPr>
      <w:hyperlink r:id="rId107" w:history="1">
        <w:r w:rsidR="00D13796" w:rsidRPr="00D13796">
          <w:rPr>
            <w:rStyle w:val="Hipervnculo"/>
            <w:b/>
          </w:rPr>
          <w:t>https://tv.barakaldo.eus/video/es/pleno-ordinario-del-26-de-octubre-de-2023/t004912</w:t>
        </w:r>
      </w:hyperlink>
    </w:p>
    <w:p w:rsidR="00D13796" w:rsidRDefault="00D13796" w:rsidP="00D13796">
      <w:pPr>
        <w:spacing w:after="60"/>
        <w:rPr>
          <w:b/>
        </w:rPr>
      </w:pPr>
      <w:r>
        <w:t xml:space="preserve">Sí. - Bueno, Arratsalde on guztioi. Desde el Área de Desarrollo Sostenible del Medio natural entendemos la importancia de promover cambios profundos en los ámbitos de movilidad, no sólo por el propio mandato legal recogido en las siete barra dos mil veintiuno, el cambio climático y transición ecológica, sino también por la Ley cuatro. Dos mil diecinueve y veintiuno de febrero, de Sostenibilidad Energética de la Comunidad Autónoma del País Vasco. Por ello, EFE la contratación, como bien saben los corporativos de este Pleno, una consultoría de redacción de un plan de movilidad urbana sostenible del municipio de Barakaldo, lo cual permitió que nos dotamos de un pliego de prescripciones técnicas y una memoria justificativa sobre lo que es sobre los que es posible tramitar la oportuna licitación con el fin de cumplir las obligaciones legales en materia de movilidad. Tras la aprobación de la Ley siete barra dos mil veintiuno, la cual definió un marco general de las zonas de bajas emisiones, es cierto, y una autonomía propia, porque parece ser que algunos corporativos conocen, eh, han leído sobre la cuestión, pero no conocen que las zonas de bajas emisiones tienen una autonomía propia del Plan de Movilidad. Se planteó por parte este departamento abordar de manera separada ambas cuestiones, teniendo en consideración la especificidad medioambiental que prima en relación a la calidad del aire de las primeras, es decir, de las zonas de bajas emisiones. El desarrollo de las exigencias en esta cuestión, como ya sabrán los corporativos, sería a partir de la aprobación del Real Decreto diez diez cincuenta y dos, perdón, del dos mil veintidós, del veintisiete de diciembre del dos mil veintidós, por el que se regulaban las zonas de bajas emisiones. Es decir, había un marco legal, pero no había una regulación específica de cómo hacerlo, por lo que durante este año dos mil veintitrés y nos hemos enfrentado no solo a realizar un análisis en relación a cómo poder enfocar y desgranar los trabajos necesarios para su ejecución. Está ayuntamiento, asistió a la mesa interinstitucional que la señora portavoz Elkarrekin ha comentado de febrero del dos mil veintitrés, la que nos encontrábamos en general todos los ayuntamientos, en un desconocimiento profundo de cómo se iba a aplicar el decreto que había salido en diciembre del dos mil veintidós, sino también en poder nocturnos, como he dicho, no solo en hacer la ejecución, sino dotarnos de recursos económicos y también humanos suficientes para abordar estas cuestiones, que no sé si saben, pero tienen gran afección a la ciudadanía desde una perspectiva principalmente medioambiental, y no solo por un mandato legal. Y eso debe hacerse teniendo en cuenta claramente cuál debe ser el objetivo último de todas estas medidas de planificación. </w:t>
      </w:r>
      <w:proofErr w:type="gramStart"/>
      <w:r>
        <w:t>¿</w:t>
      </w:r>
      <w:proofErr w:type="gramEnd"/>
      <w:r>
        <w:t xml:space="preserve">Qué es, y no es ningún otro que reducir la contaminación atmosférica real provocada por los medios y usos de transporte de la ciudadanía, ¿su ámbito particular? Sí, pero también, y es muy importante, esto de los diferentes modos de vida que nos llevan a un mayor aumento del tráfico rodado, y no sólo de vehículos de combustión, para satisfacer nuestras demandas de consumo. La portavoz de Elkarrekin. Y mire, esto es un ruego, y a mí no me gusta contestar en los ruegos al resto de grupos políticos, porque no se les permite la réplica. Suele ser bastante educada, bien lo sabe, pero me ha hecho una serie de preguntas, y esa es saber cuál es la única que no ha preguntado. Ha preguntado cómo le va a afectar, quiénes van a poder aparcar, quiénes van a poder entrar. La única que no me ha preguntado o no ha lanzado es cuál es la calidad del aire de este pueblo. Y ese es el objeto real de una zona de bajas emisiones. Saber, porque se </w:t>
      </w:r>
      <w:r>
        <w:lastRenderedPageBreak/>
        <w:t xml:space="preserve">aplican las cosas y saber dónde hay que aplicarlos. No es cuestión de decir. Vamos a hacer una ordenanza, vamos a restringir aquí, porque me apetece, aquí o en otros sitios lo hacen en un polígono industrial. Tomar medidas de verdad, de planificación reales, dinámicas. Que tomes una medida y mañana breves, como está, cómo está afectando esa medida y a lo mejor reduzca, haya reducido la contaminación en esa zona, pero hayan apartado todos los vecinos de Barakaldo. En la zona de enfrente la contaminación se genera. No es cuestión de hacer algo estático, es cuestión de hacer algo dinámico y real, y que funcione, y darle a la ciudadanía una razón, porque es la que se hacen las cosas y hacerlas bien, de verdad, con recursos. Hacerlas bien no por mandato legal, sino porque de verdad se cree en ello. Y eso es importantísimo. Y trabajar así es fundamental, y con todos, como se ha hecho siempre, en las cuestiones medioambientales. Entonces, yo no quiero de verdad, es que no quería entrar en el debate, pero sí que me parece importante dejar claro para qué queremos tomar esta serie de cuestiones. Apple ha hecho una pregunta. </w:t>
      </w:r>
      <w:proofErr w:type="gramStart"/>
      <w:r>
        <w:t>¿</w:t>
      </w:r>
      <w:proofErr w:type="gramEnd"/>
      <w:r>
        <w:t>También ¿ha habido algún tipo de advertencia a través del Gobierno central en relación a los recursos? Mire, yo desde la parte que conozco le voy a decir que no. ¿Por qué? Porque da la casualidad que nosotros no hemos ido a financiación movilidad, pero eso no quita. No podemos hacer las cosas en función de las amenazas que vayamos a tener o no. Tenemos que hacer las cosas porque creemos en ellas. Y por eso es importante también la participación de todos, que creo que en el ámbito de la sostenibilidad en este Ayuntamiento siempre se ha hecho. Así que, por concluir, cuando se cree en algo se debe intentar hacer de la mejor manera posible. Hagámoslo bien, pero hagámoslo. Estoy de acuerdo con ustedes, estoy de acuerdo con el riesgo, el ruego, perdonen, pero lo que creo que debemos hacerlo con conciencia, sabiendo que lo vamos a hacer bien y que nos vamos a dotar de un buen instrumento, y que vamos a hacer pedagogía, y que vamos a cambiar la forma de movernos en nuestro municipio, no porque nadie nos lo diga, sino porque creemos en ello. Muchas gracias.</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PREGUNTAS</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227/23/2023-24 Pregunta presentada por el grupo municipal EUSKAL HERRIA BILDU BARAKALDO, con Registro de Entrada nº 48858/2023, de 23 de octubre, sobre acciones realizadas respecto a la ampliación del biotopo de la zona minera y el impulso del corredor ecológico.</w:t>
      </w:r>
    </w:p>
    <w:p w:rsidR="00D13796" w:rsidRDefault="00D13796" w:rsidP="00D13796">
      <w:pPr>
        <w:spacing w:after="80"/>
        <w:rPr>
          <w:b/>
        </w:rPr>
      </w:pPr>
    </w:p>
    <w:p w:rsidR="00D13796" w:rsidRDefault="00D37B74" w:rsidP="00D13796">
      <w:pPr>
        <w:spacing w:after="120"/>
        <w:rPr>
          <w:b/>
        </w:rPr>
      </w:pPr>
      <w:hyperlink r:id="rId108" w:history="1">
        <w:r w:rsidR="00D13796" w:rsidRPr="00D13796">
          <w:rPr>
            <w:rStyle w:val="Hipervnculo"/>
            <w:b/>
          </w:rPr>
          <w:t>https://tv.barakaldo.eus/video/es/pleno-ordinario-del-26-de-octubre-de-2023/24</w:t>
        </w:r>
      </w:hyperlink>
    </w:p>
    <w:p w:rsidR="00D13796" w:rsidRDefault="00D13796" w:rsidP="00D13796">
      <w:pPr>
        <w:spacing w:after="120"/>
        <w:rPr>
          <w:b/>
        </w:rPr>
      </w:pPr>
    </w:p>
    <w:p w:rsidR="00D13796" w:rsidRDefault="00D13796" w:rsidP="00D13796">
      <w:pPr>
        <w:spacing w:after="120"/>
        <w:rPr>
          <w:b/>
        </w:rPr>
      </w:pPr>
      <w:r>
        <w:rPr>
          <w:b/>
        </w:rPr>
        <w:t>[00:55:10] Amaia del Campo (EAJ-PNV)</w:t>
      </w:r>
    </w:p>
    <w:p w:rsidR="00D13796" w:rsidRDefault="00D37B74" w:rsidP="00D13796">
      <w:pPr>
        <w:spacing w:after="120"/>
        <w:rPr>
          <w:b/>
        </w:rPr>
      </w:pPr>
      <w:hyperlink r:id="rId109" w:history="1">
        <w:r w:rsidR="00D13796" w:rsidRPr="00D13796">
          <w:rPr>
            <w:rStyle w:val="Hipervnculo"/>
            <w:b/>
          </w:rPr>
          <w:t>https://tv.barakaldo.eus/video/es/pleno-ordinario-del-26-de-octubre-de-2023/t005510</w:t>
        </w:r>
      </w:hyperlink>
    </w:p>
    <w:p w:rsidR="00D13796" w:rsidRDefault="00D13796" w:rsidP="00D13796">
      <w:pPr>
        <w:spacing w:after="60"/>
        <w:rPr>
          <w:b/>
        </w:rPr>
      </w:pPr>
      <w:r>
        <w:lastRenderedPageBreak/>
        <w:t>- Bien, continuamos con el punto número veinticuatro, que es la pregunta presentada por el grupo municipal Euskal Herria Bildu sobre acciones realizadas respecto a la ampliación del piloto de la zona minera y el impulso el corredor ecológico que han sido respondidas.</w:t>
      </w:r>
    </w:p>
    <w:p w:rsidR="00D13796" w:rsidRDefault="00D13796" w:rsidP="00D13796">
      <w:pPr>
        <w:spacing w:after="120"/>
        <w:rPr>
          <w:b/>
        </w:rPr>
      </w:pP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MOCIONES</w:t>
      </w:r>
    </w:p>
    <w:p w:rsidR="00D13796" w:rsidRDefault="00D13796" w:rsidP="00D13796">
      <w:pPr>
        <w:spacing w:after="120"/>
        <w:rPr>
          <w:b/>
        </w:rPr>
      </w:pPr>
    </w:p>
    <w:p w:rsidR="00D13796" w:rsidRDefault="00D13796" w:rsidP="00D13796">
      <w:pPr>
        <w:spacing w:after="80"/>
        <w:rPr>
          <w:b/>
        </w:rPr>
      </w:pPr>
    </w:p>
    <w:p w:rsidR="00D13796" w:rsidRDefault="00D13796" w:rsidP="00D13796">
      <w:pPr>
        <w:spacing w:after="80"/>
        <w:rPr>
          <w:b/>
        </w:rPr>
      </w:pPr>
      <w:r>
        <w:rPr>
          <w:b/>
        </w:rPr>
        <w:t>228/23/2023-25 Moción presentada por el grupo municipal ELKARREKIN BARAKALDO PODEMOS/EZKER ANITZA-IU ALIANZA VERDE con Registro de entrada nº 47563/2022 de 16 de octubre, instando al Gobierno de España a que presione firmemente al Gobierno de Polonia hasta conseguir la liberación del periodista Pablo González.</w:t>
      </w:r>
    </w:p>
    <w:p w:rsidR="00D13796" w:rsidRDefault="00B37160" w:rsidP="00D13796">
      <w:pPr>
        <w:spacing w:after="80"/>
        <w:rPr>
          <w:b/>
        </w:rPr>
      </w:pPr>
      <w:r>
        <w:rPr>
          <w:b/>
        </w:rPr>
        <w:t>[ONARTUA / APROBADO]</w:t>
      </w:r>
    </w:p>
    <w:p w:rsidR="00D13796" w:rsidRDefault="00D37B74" w:rsidP="00D13796">
      <w:pPr>
        <w:spacing w:after="120"/>
        <w:rPr>
          <w:b/>
        </w:rPr>
      </w:pPr>
      <w:hyperlink r:id="rId110" w:history="1">
        <w:r w:rsidR="00D13796" w:rsidRPr="00D13796">
          <w:rPr>
            <w:rStyle w:val="Hipervnculo"/>
            <w:b/>
          </w:rPr>
          <w:t>https://tv.barakaldo.eus/video/es/pleno-ordinario-del-26-de-octubre-de-2023/25</w:t>
        </w:r>
      </w:hyperlink>
    </w:p>
    <w:p w:rsidR="00D13796" w:rsidRDefault="00D13796" w:rsidP="00D13796">
      <w:pPr>
        <w:spacing w:after="120"/>
        <w:rPr>
          <w:b/>
        </w:rPr>
      </w:pPr>
    </w:p>
    <w:p w:rsidR="00D13796" w:rsidRDefault="00D13796" w:rsidP="00D13796">
      <w:pPr>
        <w:spacing w:after="120"/>
        <w:rPr>
          <w:b/>
        </w:rPr>
      </w:pPr>
      <w:r>
        <w:rPr>
          <w:b/>
        </w:rPr>
        <w:t>[00:55:23] Amaia del Campo (EAJ-PNV)</w:t>
      </w:r>
    </w:p>
    <w:p w:rsidR="00D13796" w:rsidRDefault="00D37B74" w:rsidP="00D13796">
      <w:pPr>
        <w:spacing w:after="120"/>
        <w:rPr>
          <w:b/>
        </w:rPr>
      </w:pPr>
      <w:hyperlink r:id="rId111" w:history="1">
        <w:r w:rsidR="00D13796" w:rsidRPr="00D13796">
          <w:rPr>
            <w:rStyle w:val="Hipervnculo"/>
            <w:b/>
          </w:rPr>
          <w:t>https://tv.barakaldo.eus/video/es/pleno-ordinario-del-26-de-octubre-de-2023/t005523</w:t>
        </w:r>
      </w:hyperlink>
    </w:p>
    <w:p w:rsidR="00D13796" w:rsidRDefault="00D13796" w:rsidP="00D13796">
      <w:pPr>
        <w:spacing w:after="60"/>
      </w:pPr>
      <w:r>
        <w:t>La primera de las mociones a tratar es la presentada por el grupo municipal Elkarrekin Barakaldo, instando al Gobierno de España a que presione firmemente al Gobierno de Polonia hasta conseguir la liberación del periodista Pablo González. Este a este punto se ha presentado una enmienda a la totalidad conjunta entre el Partido Nacionalista Vasco, Partido Socialista y Elkarrekin. ¿Algún parecido desea intervenir en la moción inicial?</w:t>
      </w:r>
    </w:p>
    <w:p w:rsidR="00D13796" w:rsidRDefault="00D13796" w:rsidP="00D13796">
      <w:pPr>
        <w:spacing w:after="120"/>
        <w:rPr>
          <w:b/>
        </w:rPr>
      </w:pPr>
    </w:p>
    <w:p w:rsidR="00D13796" w:rsidRDefault="00D13796" w:rsidP="00D13796">
      <w:pPr>
        <w:spacing w:after="120"/>
        <w:rPr>
          <w:b/>
        </w:rPr>
      </w:pPr>
      <w:r>
        <w:rPr>
          <w:b/>
        </w:rPr>
        <w:t>[00:55:53] Casimiro Castaño (Elkarrekin Podemos)</w:t>
      </w:r>
    </w:p>
    <w:p w:rsidR="00D13796" w:rsidRDefault="00D37B74" w:rsidP="00D13796">
      <w:pPr>
        <w:spacing w:after="120"/>
        <w:rPr>
          <w:b/>
        </w:rPr>
      </w:pPr>
      <w:hyperlink r:id="rId112" w:history="1">
        <w:r w:rsidR="00D13796" w:rsidRPr="00D13796">
          <w:rPr>
            <w:rStyle w:val="Hipervnculo"/>
            <w:b/>
          </w:rPr>
          <w:t>https://tv.barakaldo.eus/video/es/pleno-ordinario-del-26-de-octubre-de-2023/t005553</w:t>
        </w:r>
      </w:hyperlink>
    </w:p>
    <w:p w:rsidR="00D13796" w:rsidRDefault="00D13796" w:rsidP="00D13796">
      <w:pPr>
        <w:spacing w:after="60"/>
      </w:pPr>
      <w:r>
        <w:t xml:space="preserve">- Simplemente alcaldesa, para decir que, efectivamente, no tiene ningún sentido lo que es la propuesta de Cai automáticamente. Y pasaríamos a. A la enmienda pactada. </w:t>
      </w:r>
    </w:p>
    <w:p w:rsidR="00D13796" w:rsidRDefault="00D13796" w:rsidP="00D13796">
      <w:pPr>
        <w:spacing w:after="120"/>
        <w:rPr>
          <w:b/>
        </w:rPr>
      </w:pPr>
    </w:p>
    <w:p w:rsidR="00D13796" w:rsidRDefault="00D13796" w:rsidP="00D13796">
      <w:pPr>
        <w:spacing w:after="120"/>
        <w:rPr>
          <w:b/>
        </w:rPr>
      </w:pPr>
      <w:r>
        <w:rPr>
          <w:b/>
        </w:rPr>
        <w:t>[00:56:06] Amaia del Campo (EAJ-PNV)</w:t>
      </w:r>
    </w:p>
    <w:p w:rsidR="00D13796" w:rsidRDefault="00D37B74" w:rsidP="00D13796">
      <w:pPr>
        <w:spacing w:after="120"/>
        <w:rPr>
          <w:b/>
        </w:rPr>
      </w:pPr>
      <w:hyperlink r:id="rId113" w:history="1">
        <w:r w:rsidR="00D13796" w:rsidRPr="00D13796">
          <w:rPr>
            <w:rStyle w:val="Hipervnculo"/>
            <w:b/>
          </w:rPr>
          <w:t>https://tv.barakaldo.eus/video/es/pleno-ordinario-del-26-de-octubre-de-2023/t005606</w:t>
        </w:r>
      </w:hyperlink>
    </w:p>
    <w:p w:rsidR="00D13796" w:rsidRDefault="00160352" w:rsidP="00D13796">
      <w:pPr>
        <w:spacing w:after="60"/>
      </w:pPr>
      <w:r>
        <w:t xml:space="preserve">Bien, </w:t>
      </w:r>
      <w:r w:rsidR="00D13796">
        <w:t>de modo que vamos a pasar a tratar la enmienda a la totalidad. ¿Alguien va a presentar esta enmienda? Pues cuando quiere enseñar castaño.</w:t>
      </w:r>
    </w:p>
    <w:p w:rsidR="00D13796" w:rsidRDefault="00D13796" w:rsidP="00D13796">
      <w:pPr>
        <w:spacing w:after="120"/>
        <w:rPr>
          <w:b/>
        </w:rPr>
      </w:pPr>
    </w:p>
    <w:p w:rsidR="00D13796" w:rsidRDefault="00D13796" w:rsidP="00D13796">
      <w:pPr>
        <w:spacing w:after="120"/>
        <w:rPr>
          <w:b/>
        </w:rPr>
      </w:pPr>
      <w:r>
        <w:rPr>
          <w:b/>
        </w:rPr>
        <w:t>[00:56:16] Casimiro Castaño (Elkarrekin Podemos)</w:t>
      </w:r>
    </w:p>
    <w:p w:rsidR="00D13796" w:rsidRDefault="00D37B74" w:rsidP="00D13796">
      <w:pPr>
        <w:spacing w:after="120"/>
        <w:rPr>
          <w:b/>
        </w:rPr>
      </w:pPr>
      <w:hyperlink r:id="rId114" w:history="1">
        <w:r w:rsidR="00D13796" w:rsidRPr="00D13796">
          <w:rPr>
            <w:rStyle w:val="Hipervnculo"/>
            <w:b/>
          </w:rPr>
          <w:t>https://tv.barakaldo.eus/video/es/pleno-ordinario-del-26-de-octubre-de-2023/t005616</w:t>
        </w:r>
      </w:hyperlink>
    </w:p>
    <w:p w:rsidR="00D13796" w:rsidRDefault="00D13796" w:rsidP="00D13796">
      <w:pPr>
        <w:spacing w:after="60"/>
      </w:pPr>
      <w:r>
        <w:lastRenderedPageBreak/>
        <w:t>Disculpa, enciende, por favor, el micrófono para que se grabe correctamente y escuchen. Bien, discúlpeme. - Enmienda a. Enmienda alternativa a la moción tipoa incluida en el punto número doscientos veintiocho barra veintitrés barra dos mil veintitrés guión veinticinco del orden del día de la sesión ordinaria del pleno celebrada el veintiséis barra diez barra dos mil veintitrés. Exposición de motivos. El pasado veintiocho de febrero. Pablo González, cuando se encontraba en Polonia cubriendo y dando información sobre las terribles consecuencias de la invasión rusa y la guerra en Ucrania, fue detenido por los servicios secretos polacos bajo la grave acusación de hacer trabajos de espionaje para una fuerza extranjera. Desde entonces se encuentra en prisión preventiva en la cárcel de Red Sox. Y el veinticinco de mayo el tribunal Polok, polaco encargado del caso, decidió prorrogar tres meses más esta injusta situación, si dar explicación y justificaciones por ello. Y prorrogar tres meses. Perdón. Acuerdo. Punto uno. El Ayuntamiento de Barakaldo muestra su preocupación ante la situación que el periodista vasco pagó Pablo González estaba sufriendo como consecuencia del uso desproporcionado de la prisión provisional por parte de las autoridades polacas, incumpliendo así lo establecido en el artículo cuarenta y siete de la Carta de Derechos Fundamentales de la Unión Europea. Dos. El Ayuntamiento de Barakaldo no comparte la decisión del tribunal polaco e insta a las instituciones y estamentos vascos, así como al Gobierno del Estado, a reivindicar ante las autoridades polacas que se respeten los derechos de Pablo González y a realizar las gestiones oportunas para que pueda disfrutar de un procedimiento con todas las garantías que ponga fin a las vulneraciones de derechos sufridos durante durante este proceso. Tres. El Ayuntamiento de Barakaldo declara que la detención y encarcelamiento de Pablo González es una mala noticia para la libertad de prensa e información, la cual es una de las garantías básicas para una sociedad libre y democrática.</w:t>
      </w:r>
    </w:p>
    <w:p w:rsidR="00D13796" w:rsidRDefault="00D13796" w:rsidP="00D13796">
      <w:pPr>
        <w:spacing w:after="120"/>
        <w:rPr>
          <w:b/>
        </w:rPr>
      </w:pPr>
    </w:p>
    <w:p w:rsidR="00D13796" w:rsidRDefault="00D13796" w:rsidP="00D13796">
      <w:pPr>
        <w:spacing w:after="120"/>
        <w:rPr>
          <w:b/>
        </w:rPr>
      </w:pPr>
      <w:r>
        <w:rPr>
          <w:b/>
        </w:rPr>
        <w:t>[00:58:29] Amaia del Campo (EAJ-PNV)</w:t>
      </w:r>
    </w:p>
    <w:p w:rsidR="00D13796" w:rsidRDefault="00D37B74" w:rsidP="00D13796">
      <w:pPr>
        <w:spacing w:after="120"/>
        <w:rPr>
          <w:b/>
        </w:rPr>
      </w:pPr>
      <w:hyperlink r:id="rId115" w:history="1">
        <w:r w:rsidR="00D13796" w:rsidRPr="00D13796">
          <w:rPr>
            <w:rStyle w:val="Hipervnculo"/>
            <w:b/>
          </w:rPr>
          <w:t>https://tv.barakaldo.eus/video/es/pleno-ordinario-del-26-de-octubre-de-2023/t005829</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[00:58:32] Víctor Rodríguez (PP)</w:t>
      </w:r>
    </w:p>
    <w:p w:rsidR="00D13796" w:rsidRDefault="00D37B74" w:rsidP="00D13796">
      <w:pPr>
        <w:spacing w:after="120"/>
        <w:rPr>
          <w:b/>
        </w:rPr>
      </w:pPr>
      <w:hyperlink r:id="rId116" w:history="1">
        <w:r w:rsidR="00D13796" w:rsidRPr="00D13796">
          <w:rPr>
            <w:rStyle w:val="Hipervnculo"/>
            <w:b/>
          </w:rPr>
          <w:t>https://tv.barakaldo.eus/video/es/pleno-ordinario-del-26-de-octubre-de-2023/t005832</w:t>
        </w:r>
      </w:hyperlink>
    </w:p>
    <w:p w:rsidR="00D13796" w:rsidRDefault="00160352" w:rsidP="00D13796">
      <w:pPr>
        <w:spacing w:after="60"/>
      </w:pPr>
      <w:r>
        <w:t>S</w:t>
      </w:r>
      <w:r w:rsidR="00D13796">
        <w:t>í, gracias. El caso de Pablo González es un episodio más con más sombras que luces, algo que en un contexto de guerra y de tensión internacional se convierten en una razón para que actúen los servicios de inteligencia. Hay que entender también que un ayuntamiento como hablamos no tiene ni fuerza ni competencia para instar al Gobierno de la nación a que actúe en un sentido o en otro, en un caso como este. Por ello, y ante la falta de información real, entendemos que la postura más razonable que podemos optar por una abstención, con la esperanza que el caso se resuelva de la forma más favorable y lo más rápidamente posible. Gracias.</w:t>
      </w:r>
    </w:p>
    <w:p w:rsidR="00D13796" w:rsidRDefault="00D13796" w:rsidP="00D13796">
      <w:pPr>
        <w:spacing w:after="120"/>
        <w:rPr>
          <w:b/>
        </w:rPr>
      </w:pPr>
    </w:p>
    <w:p w:rsidR="00D13796" w:rsidRDefault="00D13796" w:rsidP="00D13796">
      <w:pPr>
        <w:spacing w:after="120"/>
        <w:rPr>
          <w:b/>
        </w:rPr>
      </w:pPr>
      <w:r>
        <w:rPr>
          <w:b/>
        </w:rPr>
        <w:t>[00:59:10] Amaia del Campo (EAJ-PNV)</w:t>
      </w:r>
    </w:p>
    <w:p w:rsidR="00D13796" w:rsidRDefault="00D37B74" w:rsidP="00D13796">
      <w:pPr>
        <w:spacing w:after="120"/>
        <w:rPr>
          <w:b/>
        </w:rPr>
      </w:pPr>
      <w:hyperlink r:id="rId117" w:history="1">
        <w:r w:rsidR="00D13796" w:rsidRPr="00D13796">
          <w:rPr>
            <w:rStyle w:val="Hipervnculo"/>
            <w:b/>
          </w:rPr>
          <w:t>https://tv.barakaldo.eus/video/es/pleno-ordinario-del-26-de-octubre-de-2023/t005910</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[00:59:14] Casimiro Castaño (Elkarrekin Podemos)</w:t>
      </w:r>
    </w:p>
    <w:p w:rsidR="00D13796" w:rsidRDefault="00D37B74" w:rsidP="00D13796">
      <w:pPr>
        <w:spacing w:after="120"/>
        <w:rPr>
          <w:b/>
        </w:rPr>
      </w:pPr>
      <w:hyperlink r:id="rId118" w:history="1">
        <w:r w:rsidR="00D13796" w:rsidRPr="00D13796">
          <w:rPr>
            <w:rStyle w:val="Hipervnculo"/>
            <w:b/>
          </w:rPr>
          <w:t>https://tv.barakaldo.eus/video/es/pleno-ordinario-del-26-de-octubre-de-2023/t005914</w:t>
        </w:r>
      </w:hyperlink>
    </w:p>
    <w:p w:rsidR="00D13796" w:rsidRDefault="00D13796" w:rsidP="00D13796">
      <w:pPr>
        <w:spacing w:after="60"/>
      </w:pPr>
      <w:r>
        <w:t>- Bueno, yo recalcarle algunas cosas. Este Pablo González lleva desde el veintiocho de febrero del año dos mil veintidós. Se ha prorrogado hasta seis veces su prisión provisional, seis. Por el camino. No hay ninguna acusación formal, no hay ningún cartel, no hay ninguna prueba, no hay nada. Es un caso, en ese sentido, hueco de flagrante vulneración de los derechos humanos. No se está pidiendo su absolución o su libertad, su libertad inmediata. No. Se está pidiendo que se le presente contra él cargos, acusaciones formales, que sea juzgado. Simplemente.</w:t>
      </w:r>
    </w:p>
    <w:p w:rsidR="00D13796" w:rsidRDefault="00D13796" w:rsidP="00D13796">
      <w:pPr>
        <w:spacing w:after="120"/>
        <w:rPr>
          <w:b/>
        </w:rPr>
      </w:pPr>
    </w:p>
    <w:p w:rsidR="00D13796" w:rsidRDefault="00D13796" w:rsidP="00D13796">
      <w:pPr>
        <w:spacing w:after="120"/>
        <w:rPr>
          <w:b/>
        </w:rPr>
      </w:pPr>
      <w:r>
        <w:rPr>
          <w:b/>
        </w:rPr>
        <w:t>[01:00:04] Amaia del Campo (EAJ-PNV)</w:t>
      </w:r>
    </w:p>
    <w:p w:rsidR="00D13796" w:rsidRDefault="00D37B74" w:rsidP="00D13796">
      <w:pPr>
        <w:spacing w:after="120"/>
        <w:rPr>
          <w:b/>
        </w:rPr>
      </w:pPr>
      <w:hyperlink r:id="rId119" w:history="1">
        <w:r w:rsidR="00D13796" w:rsidRPr="00D13796">
          <w:rPr>
            <w:rStyle w:val="Hipervnculo"/>
            <w:b/>
          </w:rPr>
          <w:t>https://tv.barakaldo.eus/video/es/pleno-ordinario-del-26-de-octubre-de-2023/t010004</w:t>
        </w:r>
      </w:hyperlink>
    </w:p>
    <w:p w:rsidR="00D13796" w:rsidRDefault="00D13796" w:rsidP="00D13796">
      <w:pPr>
        <w:spacing w:after="60"/>
        <w:rPr>
          <w:b/>
        </w:rPr>
      </w:pPr>
    </w:p>
    <w:p w:rsidR="00D13796" w:rsidRDefault="00D13796" w:rsidP="00D13796">
      <w:pPr>
        <w:spacing w:after="120"/>
        <w:rPr>
          <w:b/>
        </w:rPr>
      </w:pPr>
    </w:p>
    <w:p w:rsidR="00D13796" w:rsidRDefault="00D13796" w:rsidP="00D13796">
      <w:pPr>
        <w:spacing w:after="120"/>
        <w:rPr>
          <w:b/>
        </w:rPr>
      </w:pPr>
      <w:r>
        <w:rPr>
          <w:b/>
        </w:rPr>
        <w:t>[01:00:10] Itxaso Salas (EH Bildu)</w:t>
      </w:r>
    </w:p>
    <w:p w:rsidR="00D13796" w:rsidRDefault="00D37B74" w:rsidP="00D13796">
      <w:pPr>
        <w:spacing w:after="120"/>
        <w:rPr>
          <w:b/>
        </w:rPr>
      </w:pPr>
      <w:hyperlink r:id="rId120" w:history="1">
        <w:r w:rsidR="00D13796" w:rsidRPr="00D13796">
          <w:rPr>
            <w:rStyle w:val="Hipervnculo"/>
            <w:b/>
          </w:rPr>
          <w:t>https://tv.barakaldo.eus/video/es/pleno-ordinario-del-26-de-octubre-de-2023/t010010</w:t>
        </w:r>
      </w:hyperlink>
    </w:p>
    <w:p w:rsidR="00D13796" w:rsidRDefault="00D13796" w:rsidP="00D13796">
      <w:pPr>
        <w:spacing w:after="60"/>
      </w:pPr>
      <w:r>
        <w:t>- Arratsalde on guztioi. Gerra testuinguru batean, non denak balio duela dirudien, Pablo González atxilotu zuten Polonian, Ukrainako mugatik gertu, espioitza egiteaz eta Errusiaren aldekoa izatea leporatuta, kartzelan 19 hilabete eman ondoren eta epaiketa justu eta inpartziala ez zaiola egingo ikusita, berriro kolokan eta zalantzan jartzen dira kazetariek duten adierazpen askatasuna eta herritarron egiazko informazio eskubidea. Horregatik, Europar Batasunaren geldotasunaren aurrean, Pablo González lehenbailehen askatzeko eskatzen dugu. Izan ere, Pablo González lanean ari zen atxilotua atxilotu zutenean. Are gehiago Ucrania eta Poloniaren arteko mugan, pertsona errefuxiatuen krisi humanitarioaren berri ematen ari zenean. Hain zuzen ere, informatzea da delitua eta herritarrok informatuak izateko eskubidea daukagu. Gainera, atxiloketa honen atzean itzal luzeak daude, gaur-gaurkoz ez baita zehatz-mehatz ezagutzen zer leporatzen dioten Pablo González. Momentuz ez dago Gobernuaren bertsio onesten du, bertsioa barkatu onesten duen frogarik. Eta, horretaz gain, Pabloren leporatzea irregular zailtasunez beteta dago eta oso nabarmenak dira eta esperientzia falta, enright interes alderdikoiak. Aurreko guztia gutxi balitz, Pablo González inkomunikazio ulertezina jasaten ari da, ezin izan baitu bere familiarekin ia-ia telefonoz hitzei. Y ahí están a paradoja. Comunicar a un comunicador, silenciar a un periodista y el ejercicio de su profesión. Por todo ello, exigimos que las instituciones españolas y europeas europeas hagan su trabajo y protejan a periodistas independientes que van a zonas calientes para informar de primera mano. La situación es que allí se vive. No es de recibo que en el Gobierno de España ni la Unión Europea hayan discutido ni una sola vez sobre el caso de Pablo González, que España no esté ejerciendo presión sobre el Gobierno polaco, que hace que este caso aún más desconoce, sea aún más desconocido, no sólo para España, sino también internacionalmente. Eskerrik asko.</w:t>
      </w:r>
    </w:p>
    <w:p w:rsidR="00D13796" w:rsidRDefault="00D13796" w:rsidP="00D13796">
      <w:pPr>
        <w:spacing w:after="120"/>
        <w:rPr>
          <w:b/>
        </w:rPr>
      </w:pPr>
    </w:p>
    <w:p w:rsidR="00D13796" w:rsidRDefault="00D13796" w:rsidP="00D13796">
      <w:pPr>
        <w:spacing w:after="120"/>
        <w:rPr>
          <w:b/>
        </w:rPr>
      </w:pPr>
      <w:r>
        <w:rPr>
          <w:b/>
        </w:rPr>
        <w:lastRenderedPageBreak/>
        <w:t>[01:02:25] Amaia del Campo (EAJ-PNV)</w:t>
      </w:r>
    </w:p>
    <w:p w:rsidR="00D13796" w:rsidRDefault="00D37B74" w:rsidP="00D13796">
      <w:pPr>
        <w:spacing w:after="120"/>
        <w:rPr>
          <w:b/>
        </w:rPr>
      </w:pPr>
      <w:hyperlink r:id="rId121" w:history="1">
        <w:r w:rsidR="00D13796" w:rsidRPr="00D13796">
          <w:rPr>
            <w:rStyle w:val="Hipervnculo"/>
            <w:b/>
          </w:rPr>
          <w:t>https://tv.barakaldo.eus/video/es/pleno-ordinario-del-26-de-octubre-de-2023/t010225</w:t>
        </w:r>
      </w:hyperlink>
    </w:p>
    <w:p w:rsidR="00D13796" w:rsidRDefault="00D13796" w:rsidP="00D13796">
      <w:pPr>
        <w:spacing w:after="60"/>
      </w:pPr>
      <w:r>
        <w:t>Partido Socialista.</w:t>
      </w:r>
    </w:p>
    <w:p w:rsidR="00D13796" w:rsidRDefault="00D13796" w:rsidP="00D13796">
      <w:pPr>
        <w:spacing w:after="120"/>
        <w:rPr>
          <w:b/>
        </w:rPr>
      </w:pPr>
    </w:p>
    <w:p w:rsidR="00D13796" w:rsidRDefault="00D13796" w:rsidP="00D13796">
      <w:pPr>
        <w:spacing w:after="120"/>
        <w:rPr>
          <w:b/>
        </w:rPr>
      </w:pPr>
      <w:r>
        <w:rPr>
          <w:b/>
        </w:rPr>
        <w:t>[01:02:29] Carlos Fernández (PSE-EE)</w:t>
      </w:r>
    </w:p>
    <w:p w:rsidR="00D13796" w:rsidRDefault="00D37B74" w:rsidP="00D13796">
      <w:pPr>
        <w:spacing w:after="120"/>
        <w:rPr>
          <w:b/>
        </w:rPr>
      </w:pPr>
      <w:hyperlink r:id="rId122" w:history="1">
        <w:r w:rsidR="00D13796" w:rsidRPr="00D13796">
          <w:rPr>
            <w:rStyle w:val="Hipervnculo"/>
            <w:b/>
          </w:rPr>
          <w:t>https://tv.barakaldo.eus/video/es/pleno-ordinario-del-26-de-octubre-de-2023/t010229</w:t>
        </w:r>
      </w:hyperlink>
    </w:p>
    <w:p w:rsidR="00D13796" w:rsidRDefault="00D13796" w:rsidP="00D13796">
      <w:pPr>
        <w:spacing w:after="60"/>
      </w:pPr>
      <w:r>
        <w:t>- Eskerrik asko. Arratsalde on guztioi. 2022ko otsailaren 28an Poloniako Zerbitzu sekretuek Pablo González euskal kazetariak atxilotu zuten atzerriko indar baten aldeko espioitza lanak egitea egotzita. Bere egoera larria da eta Espainiako kanpo Arazoetarako ministroa hasieratik astoaren gainean dagoela eta, Pabloren eskubide fumet da, fundamental ak oraindik errespetatua izaten direla badakigu ere, Euskal sozialistok oso kezkatuta, kezkatuta gaude. Hori - dela-eta otsailean Eusko - Legebiltzarrean aurkeztu zen Pabloren aldeko adierazpen instituzionala sinatu genuen, eta gaurko mozioa, ahora, mozio hori ere, gure aldeko bozka emango diogu. El respeto a los derechos fundamentales de las personas y a la libertad de prensa e información es incuestionable. Estos derechos se encuentran amparados por el ordenamiento jurídico internacional, incluso en periodo de guerra. Es por ello que la situación de prisión, provisión provisional que desde hace más de un año sufre el periodista vasco Pablo González es denunciable, y resulta incomprensible la dilación en la investigación que está llevando la Administración de Justicia polaca. Nos consta que el ministro Albares están muy pendientes del asunto, y que en cada reunión con su homólogo polaco este asunto es de absoluta relevancia. También nos consta que tanto el embajador como el cónsul español en Varsovia están haciendo seguimiento permanente de la situación de Pablo y que no están siendo vulnerados sus derechos fundamentales, más allá del uso desproporcionado de la prisión provisional. No obstante, creemos pertinente e instar a que se agilicen al máximo los trámites para que tenga cuanto antes un juicio justo y Pablo pueda defenderse de las graves acusaciones que se lo han hecho. Eskerrik asko.</w:t>
      </w:r>
    </w:p>
    <w:p w:rsidR="00D13796" w:rsidRDefault="00D13796" w:rsidP="00D13796">
      <w:pPr>
        <w:spacing w:after="120"/>
        <w:rPr>
          <w:b/>
        </w:rPr>
      </w:pPr>
    </w:p>
    <w:p w:rsidR="00D13796" w:rsidRDefault="00D13796" w:rsidP="00D13796">
      <w:pPr>
        <w:spacing w:after="120"/>
        <w:rPr>
          <w:b/>
        </w:rPr>
      </w:pPr>
      <w:r>
        <w:rPr>
          <w:b/>
        </w:rPr>
        <w:t>[01:04:08] Amaia del Campo (EAJ-PNV)</w:t>
      </w:r>
    </w:p>
    <w:p w:rsidR="00D13796" w:rsidRDefault="00D37B74" w:rsidP="00D13796">
      <w:pPr>
        <w:spacing w:after="120"/>
        <w:rPr>
          <w:b/>
        </w:rPr>
      </w:pPr>
      <w:hyperlink r:id="rId123" w:history="1">
        <w:r w:rsidR="00D13796" w:rsidRPr="00D13796">
          <w:rPr>
            <w:rStyle w:val="Hipervnculo"/>
            <w:b/>
          </w:rPr>
          <w:t>https://tv.barakaldo.eus/video/es/pleno-ordinario-del-26-de-octubre-de-2023/t010408</w:t>
        </w:r>
      </w:hyperlink>
    </w:p>
    <w:p w:rsidR="00D13796" w:rsidRDefault="00D13796" w:rsidP="00D13796">
      <w:pPr>
        <w:spacing w:after="60"/>
        <w:rPr>
          <w:b/>
        </w:rPr>
      </w:pPr>
      <w:r>
        <w:t xml:space="preserve">Partido Nacionalista Vasco, </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Gorka Zubiaurre (EAJ-PNV)</w:t>
      </w:r>
    </w:p>
    <w:p w:rsidR="00D13796" w:rsidRDefault="00D37B74" w:rsidP="00D13796">
      <w:pPr>
        <w:spacing w:after="120"/>
        <w:rPr>
          <w:b/>
        </w:rPr>
      </w:pPr>
      <w:hyperlink r:id="rId124" w:history="1">
        <w:r w:rsidR="00D13796" w:rsidRPr="00D13796">
          <w:rPr>
            <w:rStyle w:val="Hipervnculo"/>
            <w:b/>
          </w:rPr>
          <w:t>https://tv.barakaldo.eus/video/es/pleno-ordinario-del-26-de-octubre-de-2023/26</w:t>
        </w:r>
      </w:hyperlink>
    </w:p>
    <w:p w:rsidR="00160352" w:rsidRDefault="00160352" w:rsidP="00160352">
      <w:pPr>
        <w:spacing w:after="60"/>
        <w:rPr>
          <w:b/>
        </w:rPr>
      </w:pPr>
      <w:proofErr w:type="gramStart"/>
      <w:r>
        <w:t>bai</w:t>
      </w:r>
      <w:proofErr w:type="gramEnd"/>
      <w:r>
        <w:t xml:space="preserve">, arratsalde on. Bueno, Pablo Gonzalez euskal kazetariak urteak daramatza lanean Euskal Herriko zein nazioarteko hainbat komunikabideentzat, Europan eta munduan gertatutako gatazka anitzen berri emanez. 2012ko otsailaren 28an Polonian eta Polonian zela Ukraniako inbasioak eta gerrak eragindako ondorio latzen berri emateko. Poloniako zerbitzu sekretuek atxilotu zuten, atzerriko indar batean aldeko espioitza lanak egitea egotzita. Orduz geroztik behin-behinean atxiloturik dago, eta auzia aztertzen ari den epaitegi poloniarrak egoera </w:t>
      </w:r>
      <w:r>
        <w:lastRenderedPageBreak/>
        <w:t>bidegabe hori hiru hilabetez luzatzea erabaki zuten, inolako azalpenik edo justizia fikziorik eman gabe. Hori dela-eta, sei honetan gure kezka adierazten dugu eta Estatuko Gobernuari eskatzen diegu agintari poloniarren aurrean Pablo Gonzalezen eskubideak errespetatu beharra aldarrikatu dezatela. Si vemos que, bueno, el periodista vasco Pablo González llevaba varios años desarrollando una intensa labor profesional, trabajando para diferentes medios, tanto vascos como internacionales, informando de múltiples realidades y conflictos a lo largo de Europa y del mundo. Fue detenido por los servicios secretos con polacos. Se ha comentado antes, y, bueno, se encuentra en una prisión preventiva que está siendo prorrogada sin acusación formal. Por lo tanto, pues, vulnerando los derechos humanos. Por eso que en esta moción mostramos nuestra preocupación y pedimos al Gobierno estatal que reivindique ante las autoridades polacas que se respeten los derechos de Pablo González. Por último, bueno, queríamos, agradecerá Elkarrekin la voluntad que ha tenido para llegar a un consenso en el texto final que traemos aquí. Gracias. Eskerrik asko.</w:t>
      </w:r>
    </w:p>
    <w:p w:rsidR="00D13796" w:rsidRDefault="00D13796" w:rsidP="00D13796">
      <w:pPr>
        <w:spacing w:after="120"/>
        <w:rPr>
          <w:b/>
        </w:rPr>
      </w:pPr>
    </w:p>
    <w:p w:rsidR="00D13796" w:rsidRDefault="00D13796" w:rsidP="00D13796">
      <w:pPr>
        <w:spacing w:after="120"/>
        <w:rPr>
          <w:b/>
        </w:rPr>
      </w:pPr>
      <w:r>
        <w:rPr>
          <w:b/>
        </w:rPr>
        <w:t>[01:06:13] Amaia del Campo (EAJ-PNV)</w:t>
      </w:r>
    </w:p>
    <w:p w:rsidR="00D13796" w:rsidRDefault="00D37B74" w:rsidP="00D13796">
      <w:pPr>
        <w:spacing w:after="120"/>
        <w:rPr>
          <w:b/>
        </w:rPr>
      </w:pPr>
      <w:hyperlink r:id="rId125" w:history="1">
        <w:r w:rsidR="00D13796" w:rsidRPr="00D13796">
          <w:rPr>
            <w:rStyle w:val="Hipervnculo"/>
            <w:b/>
          </w:rPr>
          <w:t>https://tv.barakaldo.eus/video/es/pleno-ordinario-del-26-de-octubre-de-2023/t010613</w:t>
        </w:r>
      </w:hyperlink>
    </w:p>
    <w:p w:rsidR="00D13796" w:rsidRDefault="00D13796" w:rsidP="00D13796">
      <w:pPr>
        <w:spacing w:after="60"/>
      </w:pPr>
      <w:r>
        <w:t>- Bien, pues vamos a votar esta enmienda a la totalidad, otros Fagor, votos en contra, abstenciones.</w:t>
      </w:r>
    </w:p>
    <w:p w:rsidR="00D13796" w:rsidRDefault="00D13796" w:rsidP="00D13796">
      <w:pPr>
        <w:spacing w:after="120"/>
        <w:rPr>
          <w:b/>
        </w:rPr>
      </w:pPr>
    </w:p>
    <w:p w:rsidR="00D13796" w:rsidRDefault="00D13796" w:rsidP="00D13796">
      <w:pPr>
        <w:spacing w:after="120"/>
        <w:rPr>
          <w:b/>
        </w:rPr>
      </w:pPr>
      <w:r>
        <w:rPr>
          <w:b/>
        </w:rPr>
        <w:t>[01:06:25] Idazkari/Secretario</w:t>
      </w:r>
    </w:p>
    <w:p w:rsidR="00D13796" w:rsidRDefault="00D37B74" w:rsidP="00D13796">
      <w:pPr>
        <w:spacing w:after="120"/>
        <w:rPr>
          <w:b/>
        </w:rPr>
      </w:pPr>
      <w:hyperlink r:id="rId126" w:history="1">
        <w:r w:rsidR="00D13796" w:rsidRPr="00D13796">
          <w:rPr>
            <w:rStyle w:val="Hipervnculo"/>
            <w:b/>
          </w:rPr>
          <w:t>https://tv.barakaldo.eus/video/es/pleno-ordinario-del-26-de-octubre-de-2023/t010625</w:t>
        </w:r>
      </w:hyperlink>
    </w:p>
    <w:p w:rsidR="00D13796" w:rsidRDefault="00D13796" w:rsidP="00D13796">
      <w:pPr>
        <w:spacing w:after="60"/>
        <w:rPr>
          <w:b/>
        </w:rPr>
      </w:pPr>
      <w:r>
        <w:t>- Se aprobó la enmienda alternativa con los votos favorables, y a Jota Pe ene UVE, y Grupo Socialista y EH Bildu, Elkarrekin, la abstención del Partido Popular.</w:t>
      </w:r>
    </w:p>
    <w:p w:rsidR="00D13796" w:rsidRDefault="00D13796" w:rsidP="00D13796">
      <w:pPr>
        <w:spacing w:after="80"/>
        <w:rPr>
          <w:b/>
        </w:rPr>
      </w:pPr>
    </w:p>
    <w:p w:rsidR="00D13796" w:rsidRDefault="00D13796" w:rsidP="00D13796">
      <w:pPr>
        <w:spacing w:after="80"/>
        <w:rPr>
          <w:b/>
        </w:rPr>
      </w:pPr>
    </w:p>
    <w:p w:rsidR="00D13796" w:rsidRDefault="00D13796" w:rsidP="00D13796">
      <w:pPr>
        <w:spacing w:after="80"/>
        <w:rPr>
          <w:b/>
        </w:rPr>
      </w:pPr>
      <w:r>
        <w:rPr>
          <w:b/>
        </w:rPr>
        <w:t>229/23/2023-26 Moción presentada por los grupos municipales EAJ/PNV, SOCIALISTAS VASCOS/EUSKAL SOZIALISTAK, EUSKAL HERRIA BILDU BARAKALDO y ELKARREKIN BARAKALDO PODEMOS/EZKER ANITZA-IU ALIANZA VERDE, con Registro de Entrada nº 48681/2023 de 20 de octubre, en apoyo a la presentada por NastidepasticBizkaia y Nomascolillasenelsuelo para que se tomen medidas para un municipio libre de colillas.</w:t>
      </w:r>
    </w:p>
    <w:p w:rsidR="00D13796" w:rsidRDefault="00B37160" w:rsidP="00D13796">
      <w:pPr>
        <w:spacing w:after="80"/>
        <w:rPr>
          <w:b/>
        </w:rPr>
      </w:pPr>
      <w:r>
        <w:rPr>
          <w:b/>
        </w:rPr>
        <w:t>[ONARTUA / APROBADO]</w:t>
      </w:r>
    </w:p>
    <w:p w:rsidR="00D13796" w:rsidRDefault="00D37B74" w:rsidP="00D13796">
      <w:pPr>
        <w:spacing w:after="120"/>
        <w:rPr>
          <w:b/>
        </w:rPr>
      </w:pPr>
      <w:hyperlink r:id="rId127" w:history="1">
        <w:r w:rsidR="00D13796" w:rsidRPr="00D13796">
          <w:rPr>
            <w:rStyle w:val="Hipervnculo"/>
            <w:b/>
          </w:rPr>
          <w:t>https://tv.barakaldo.eus/video/es/pleno-ordinario-del-26-de-octubre-de-2023/27</w:t>
        </w:r>
      </w:hyperlink>
    </w:p>
    <w:p w:rsidR="00D13796" w:rsidRDefault="00D13796" w:rsidP="00D13796">
      <w:pPr>
        <w:spacing w:after="120"/>
        <w:rPr>
          <w:b/>
        </w:rPr>
      </w:pPr>
    </w:p>
    <w:p w:rsidR="00D13796" w:rsidRDefault="00D13796" w:rsidP="00D13796">
      <w:pPr>
        <w:spacing w:after="120"/>
        <w:rPr>
          <w:b/>
        </w:rPr>
      </w:pPr>
      <w:r>
        <w:rPr>
          <w:b/>
        </w:rPr>
        <w:t>[01:06:33] Amaia del Campo (EAJ-PNV)</w:t>
      </w:r>
    </w:p>
    <w:p w:rsidR="00D13796" w:rsidRDefault="00D37B74" w:rsidP="00D13796">
      <w:pPr>
        <w:spacing w:after="120"/>
        <w:rPr>
          <w:b/>
        </w:rPr>
      </w:pPr>
      <w:hyperlink r:id="rId128" w:history="1">
        <w:r w:rsidR="00D13796" w:rsidRPr="00D13796">
          <w:rPr>
            <w:rStyle w:val="Hipervnculo"/>
            <w:b/>
          </w:rPr>
          <w:t>https://tv.barakaldo.eus/video/es/pleno-ordinario-del-26-de-octubre-de-2023/t010633</w:t>
        </w:r>
      </w:hyperlink>
    </w:p>
    <w:p w:rsidR="00D13796" w:rsidRDefault="00D13796" w:rsidP="00D13796">
      <w:pPr>
        <w:spacing w:after="60"/>
      </w:pPr>
      <w:r>
        <w:t xml:space="preserve">- El siguiente punto es la moción presentada por los grupos municipales, a Jota Pe ene UVE, Socialistas Vascos, Euskal Herria Bildu y Elkarrekin. En el nombre. No ha podido la presentada por NASTI de Plasti Bizkaia, para que se tomen medidas por un municipio libre de colillas creo que está presente Nuria Atienza, que lo va a presentar Nuria, si te acercas, por favor. Eh. Si </w:t>
      </w:r>
      <w:r>
        <w:lastRenderedPageBreak/>
        <w:t>pasas por aquí, por favor, te ponen mis compañeros el micrófono para que se te pueda oír bien. Vale  - Tranquila. Mendia, con, como hacemos siempre y cuando alguna asociación presenta una moción en este pleno, te vamos a dar palabra, lo expliques, luego asistió al debate de todos, y cuando acabe la votación te hablaremos de nuevo la palabra. Pues si nos quieres - decir algo, si es verdad que he dejado otros papeles ahí pensando que puedes escoger lo que quieras. Lo cojo. Yo - tranquilamente, y asientos tranquila. No te preocupes, te esperamos tranquila. - Vale. Eso es. - Se organiza los papeles, tranquila y cuando quieras.</w:t>
      </w:r>
    </w:p>
    <w:p w:rsidR="00D13796" w:rsidRDefault="00D13796" w:rsidP="00D13796">
      <w:pPr>
        <w:spacing w:after="120"/>
        <w:rPr>
          <w:b/>
        </w:rPr>
      </w:pPr>
    </w:p>
    <w:p w:rsidR="00D13796" w:rsidRDefault="00D13796" w:rsidP="00D13796">
      <w:pPr>
        <w:spacing w:after="120"/>
        <w:rPr>
          <w:b/>
        </w:rPr>
      </w:pPr>
      <w:r>
        <w:rPr>
          <w:b/>
        </w:rPr>
        <w:t>[01:08:21] Nuria Atienzia</w:t>
      </w:r>
    </w:p>
    <w:p w:rsidR="00D13796" w:rsidRDefault="00D37B74" w:rsidP="00D13796">
      <w:pPr>
        <w:spacing w:after="120"/>
        <w:rPr>
          <w:b/>
        </w:rPr>
      </w:pPr>
      <w:hyperlink r:id="rId129" w:history="1">
        <w:r w:rsidR="00D13796" w:rsidRPr="00D13796">
          <w:rPr>
            <w:rStyle w:val="Hipervnculo"/>
            <w:b/>
          </w:rPr>
          <w:t>https://tv.barakaldo.eus/video/es/pleno-ordinario-del-26-de-octubre-de-2023/t010821</w:t>
        </w:r>
      </w:hyperlink>
    </w:p>
    <w:p w:rsidR="00D13796" w:rsidRDefault="00D13796" w:rsidP="00D13796">
      <w:pPr>
        <w:spacing w:after="60"/>
      </w:pPr>
      <w:r>
        <w:t>Benga, ba. - Bueno, empiezo hablando yo, verdad bueno, pues hoy aquí estamos, NASTI de Plasti, Bizkaia, junto a no, colillas en el suelo, o Bizkaia. Para defender esta moción. Su objetivo es eliminar las colonias de nuestro entorno. No sé si se puede hacer, pero me gustaría lanzar una pregunta al pleno. ¿Cuántos de aquí fuman? Nadie</w:t>
      </w:r>
      <w:proofErr w:type="gramStart"/>
      <w:r>
        <w:t>?</w:t>
      </w:r>
      <w:proofErr w:type="gramEnd"/>
      <w:r>
        <w:t xml:space="preserve"> Uno, dos, dos. Bueno, una maravilla. De esos dos, alguno, tirar colillas. Tres, tres. Tres. De esos tres, ¿quién tira? Líderes al suelo</w:t>
      </w:r>
      <w:proofErr w:type="gramStart"/>
      <w:r>
        <w:t>?</w:t>
      </w:r>
      <w:proofErr w:type="gramEnd"/>
      <w:r>
        <w:t xml:space="preserve"> Nadie. Lo sabemos, nadie tira las cualidades al suelo. Nadie tira las colillas al suelo, </w:t>
      </w:r>
      <w:proofErr w:type="gramStart"/>
      <w:r>
        <w:t>¿</w:t>
      </w:r>
      <w:proofErr w:type="gramEnd"/>
      <w:r>
        <w:t xml:space="preserve">y lo tenemos certificado cuando preguntamos. Sí, sí. Bueno, pues eso. Por eso con nosotras, desde nasti de plasti Bizkaia, hemos estado muchos años luchando con este problema, que es global, nos da barakaldo de muchísimos sitios de todo el mundo realmente. Y lo hicimos una campaña, se te ha caído, porque a nadie se le da por tirar una colilla, se les cae. Y cuando le esperamos graciosamente, perdona, si te ha caído, espera que se le haya que de la cartera, tres euros. Yo qué sé, cualquier cosa menos una colilla. Y cuando ven que es la colilla, pues unos reaccionan de una manera, otros de otro. Era simpática, para que vean que realmente el problema es global y que no se les caen lotinant de una manera habitual, porque está permitido, porque está normalizado, porque muchos no se dan cuenta que no se debe hacer y que no es una colilla, sino que son muchas, muchas, muchas, miles, millones de colillas que están generando un verdadero problema global a todos y a todas, y que está hipotecando las aguas fluviales de de la hora y del futuro de nuestros y nuestras generaciones. Tengo aquí algunos datos para que os hagáis una idea. Uno de cada cuatro vascos y vascas es fumadora. He hecho, he mirado, y según las Barakaldesa, veinticinco mil Barakaldesa si Barakaldesa fuman, para que os hagáis una idea, si vamos al territorio que estamos hablando, de trescientos cincuenta mil a cuatrocientos mil personas que fuman en la Comunidad vasca. Sigo diciendo, en una encuesta realizada a bajo la campaña cojo con la colilla a más de mil fumadores fumadoras. Confirmaron esto, que el setenta por ciento de esas personas tiran la colilla al suelo, ya sea en áreas urbanas o en naturaleza, o imaginaros el impacto. Este dato nos dice que de doscientos ochenta mil personas tienen ese hábito habitual. Pues bien, si de doscientos sesenta mil vascos y vascas, con una media generosa tirando a la baja de diez colillas, porque hay gente que fuma seis, pero hay gente que fuma dos paquetes. Si te daría dos coli, diez colillas al suelo, hemos hecho unos cálculos para que os hagáis una idea de las dimensiones, aunque yo creo que más o menos ya tenéis un poco idea del problema que estamos hablando, aunque sigáis tirando las cualidades al suelo. </w:t>
      </w:r>
      <w:proofErr w:type="gramStart"/>
      <w:r>
        <w:t>¿</w:t>
      </w:r>
      <w:proofErr w:type="gramEnd"/>
      <w:r>
        <w:t xml:space="preserve">Dos millones ochocientos al día. Sería la comunidad vasca. Sí, sería un mes, sería ocho, ochenta y cuatro millones de colillas al mes, y si fuera el año, serían. Me cuesta decirlo, pero es el mil, ocho millones de colillas al año. En Euskadi solo tirar las colillas. </w:t>
      </w:r>
      <w:proofErr w:type="gramStart"/>
      <w:r>
        <w:t>¿</w:t>
      </w:r>
      <w:proofErr w:type="gramEnd"/>
      <w:r>
        <w:t xml:space="preserve">Y si ahora os decimos que el combustionar el tabaco del </w:t>
      </w:r>
      <w:r>
        <w:lastRenderedPageBreak/>
        <w:t xml:space="preserve">cigarro genera cien sustancias tóxicas, entre ellas cobalto, aluminio, arsénico, arsénico que va al suelo, que van nuestras aguas. Alguien me metió un vaso de agua con arsénico, nickel, alquitrán, plomo, estroncio. En fin. Porque la diferencia es entre combustionar, combustionar. Pero estos no. No voy a dar ni un curso, porque tampoco soy experta, pero algo un poquito, ya sé. Estos componentes tóxicos quedan las colillas, y a la riojana, a la calle, ese mal hábito que nadie lo hace, que sólo se les caen. Él termina contaminando nuestro ambiente. Tanto es así, que una colilla puede contaminar entre cuarenta y mil litros, según los últimos datos. Pues bien, en Barakaldo, por tirar una sola calidad suce, multó por trescientos euros, pero también se les multa por trescientos setecientos cincuenta, por tirar una vez, por no recoger las heces del de la caca de perro. Y eso sí se está. Se está multando. Quiero decir que hasta ahora pues había mal pisar la caca del perro, porque igual huele, pero la colilla hasta ahora, en ningún municipio. Yo no estoy culpando Barakaldoko. Quiero decir que ningún municipio hasta ahora ha afrontado con una seriedad, ya no solo de poner carteles, de poner ceniceros, de multar a las personas, que son incívicas. Y son trescientos euros. Bueno, os sigo comentando, eh. Nosotros, el quince de febrero de dos mil veinte, no más colillas, Bizkaia y Nasti de Plasti Bizkaia, junto con Eguzki, recordaré recordaréis que metieron una moción, pues con colaboración de hola, sinplastico, ecologistas en marcha, Fundación Gaude, Alianza por la Emergencia Climática, Greenpeace, Oinez, Bici, los chicos de Fridays, eh, de Bilbao Fundazio, Elur Gaia, Madres por el clima de Euskal Herria y Barakaldo Natura. Todos esos nos juntamos un día a recoger unas colillas en el centro de Barakaldo. Estuvimos un par de horas, y recogimos una barbaridad de colillas. Y era para apoyar la moción que iba a presentar Eguzki y que al final, pues si se aprobó. Eso seguramente lo recordaréis, porque fue hace tres años, en dos mil veinte. Bien, se aprobó y se aprobó instalar y se instalaron doscientos veintisiete ceniceros en papeleras que ya estaban existentes y que fue una inversión de ocho mil setecientos cuarenta y cinco euros. Seguramente vosotros tendréis. Yo he tenido que buscarlos, porque tampoco lo sabía, pero seguro que lo sabíais. Tres años después de esa moción aceptada, que también se aceptó que van a hacer una campaña, se ha aceptado recientemente una partida económica de diecisiete mil novecientos catorce euros. Y me corregir, si me equivoco, para crear concienciación, tres años después, quiero decir que, por razones por las que fueran, hemos estado tres años esperando a que se apruebe esa moción al completo y al completos, a la realmente se ha se ha cumplido, porque también la moción ponía recordar que se puede multar. Recordar que se puede multar tres años después, pues bueno, eso sí, también lo recordaron, porque pusieron. Se recuerda a ciudadanía que se les puede multar. Delfines, que ahora ya va a haber una campaña. Aún así, nosotros, cuando vimos que </w:t>
      </w:r>
      <w:proofErr w:type="gramStart"/>
      <w:r>
        <w:t>habían</w:t>
      </w:r>
      <w:proofErr w:type="gramEnd"/>
      <w:r>
        <w:t xml:space="preserve">, que había, me van a hacer una campaña, para nosotros era importante, no es una campaña puntual, porque se aprobó hace tres años y se hace dentro de tres. De la misma manera que se hacen campañas, pues por cáncer de mama. Por muchas cosas, este es un caso tan importante que la gente, al estar las personas, nuestras conciencias, deberíamos hacer algo no puntual, sino continuado en el tiempo todos los años, hacer campañas de diferentes tipos para calar, porque consideramos que la gente que informarla, hay que informar de los problemas que hay que informar, que pueden ser multadas, eh y bueno, pues por eso presentamos esta. Esta, esta moción, no también comentaros que mayo, este año, desde el año, en mayo, nos fuimos. Pues bueno, nos dio lo que se nos dio un día de calor en mayo, frente a la comisaría de Barakaldo, y dijimos. Bueno, vamos a probar, nos sentamos, tomamos una cervecita tranquilamente, que damos a mi alrededor y vimos cómo iba a enterar </w:t>
      </w:r>
      <w:r>
        <w:lastRenderedPageBreak/>
        <w:t xml:space="preserve">todo el mundo. Las colillas lo más normal se les caían, realmente no las tiraban tras callan. Vale, estábamos. Bueno, nosotros lo tomamos una manera divertida, porque al final te lo tienes que tomar así. Y enfrentarlos, Policía municipal sabiendo que no iban a multar. Después de uno gritó. Nos pusimos a recogen las colillas en la cena de la municipal que en la otra, que hay un bar, no me acuerdo el nombre me da igual, no sé si puede ser. Bueno, pues ahí recogemos las colillas. Hicimos un cálculo. Sólo en diez minutos. Tampoco te creas tú nos agachamos mucho porque ya nos hemos agachar el lomo. Osea he tenido unas agujetas de ocho, hacer sentaditas durante dos horas tiene su aquel doscientos dieciséis colillas. Os parecerá una tontería. Pero esas doscientos doscientos dieciséis colillas habrían contaminado diez mil ochocientos litros. Y si se habría cumplido la ordenanza, habríamos tenido sesenta y cuatro mil ochocientos euros. Bueno, no está mal para diez minutos. Quiero decir que a nadie aquí algún día se haga una barrida, que no hace falta estar achicharrando a la gente. Ha vuelto a ser. Un día llega a los municipales. Venga, vamos a Anboton. Pues bueno, aquí hay un superávit para toda la vida. Pero yo creo que es simplemente hacer una barrida. Y cuando ya saben de qué van a multar, evidentemente, la gente va a tener más cuidado. </w:t>
      </w:r>
      <w:proofErr w:type="gramStart"/>
      <w:r>
        <w:t>¿</w:t>
      </w:r>
      <w:proofErr w:type="gramEnd"/>
      <w:r>
        <w:t xml:space="preserve">Por qué cuando fuimos a esa misma acción, hicimos varias preguntas, le preguntamos a gente que estaba allí. ¿Te os podamos hacer alguna pregunta? Y nos dijeron. Sí, podemos grabar sin ningún problema. Podéis verlo en no está. En nuestra. En Instagram, de NASTI, de plasti, Bizkaia. Y le preguntamos </w:t>
      </w:r>
      <w:proofErr w:type="gramStart"/>
      <w:r>
        <w:t>¿</w:t>
      </w:r>
      <w:proofErr w:type="gramEnd"/>
      <w:r>
        <w:t xml:space="preserve">qué que si tiraba colillas. Y dijo. Sí, además es que no se cortó porque. Pues fue sincero. Si no tengo ningún problema a tirar colillas. Y lo afirmo claramente. Y dijo que sí. Él, él en el coche, no tirar colillas porque le multan. Y después ya sabes de qué barakaldo te pueden multar con trescientos euros. Sí, pero si te hubiéramos cenicero y tienes un cenicero frente. Ya, ya. Ya, pero él ya, pero es muy habitual. Es así. Concienciar, multar. Y si él sabe qué va a pasar por ahí un municipal y tienen la posibilidad que estaba montando todo el mundo. No quiero que todo el mundo le vaya multando porque tiene un papel, porque entonces también lo mismo. Pero sí saben que les van a multar. El cliente. Perdón, el fumador fumadora tiene metido en la cabeza de queso, está multado por. Tristemente es así. Y no lo van a tirar. No hay otra al final. Hay que. Hay que cumplir esa ordenanza que lleva, que está muy bien, de trescientos euros. Yo creo que es una de las más fuertes, porque, por ejemplo, en un Durangos treinta euros. Yo el día treinta euros. Pero es que en Bilbao creo que está en pesetas. Y en algunos sitios y existe. Es que ni les multan, porque me dicen. No está. Porque estamos metiendo en diferentes municipios. Es que esto no es este punto. No se puede poner de multar porque no existe la ordenanza, pero existe por residuos que se tiran al suelo. Y no se puede meter a la colilla en ese sentido, no se puede cambiar la ordenanza. Por ello. Eso es otro tema. Pero bueno, en fin. Por eso creemos que después de todo este tiempo, consideramos que estas medidas tienen que ser importantes y consideradas. Como una cosa de primera necesidad, porque nos va, nos va la vida ya también en ello, eh. Recientemente hemos liberado y parece que debemos liberad a Willie, pero no. Hemos liberado a un árbol de mil colillas. Un árbol con mil colillas. </w:t>
      </w:r>
      <w:proofErr w:type="gramStart"/>
      <w:r>
        <w:t>¿</w:t>
      </w:r>
      <w:proofErr w:type="gramEnd"/>
      <w:r>
        <w:t xml:space="preserve">Os imagináis, mi colillas no le podemos traer aquí. Y es un tupper así, en al menos, sí, lleno de colillas, porque la gente se acostumbra, está enfrente a un bar, lo tira ahí y un día decidimos y era el único árbol que no ha sacado hojas. Entonces, claro, cuando me di cuenta de que estábamos en un balcón, hiri, </w:t>
      </w:r>
      <w:proofErr w:type="gramStart"/>
      <w:r>
        <w:t>todas las jornada</w:t>
      </w:r>
      <w:proofErr w:type="gramEnd"/>
      <w:r>
        <w:t xml:space="preserve"> de la avenida de un pueblo, no era aquí, en Barakaldo, pero toda la avenida y era el único árbol que no tenía, no tenía hojas, me acerqué y vi que estaba plagado de colillas. Entonces lo quite, lo quitamos con unos niños, porque los niños son los que realmente están implicados, y los niños son los que </w:t>
      </w:r>
      <w:r>
        <w:lastRenderedPageBreak/>
        <w:t>nos van a dar tirones de oreja sobre este tema y le liberamos. Pues sale un mes. Volvió a ver colillas. Bueno, en fin, no quiero dar la chapa en este sentido, pero sí creemos que pedir y creo que se va a aprobar, por lo que tengo entendido, que es seguir continuando implantando en las papeleras de géneros cenicero, porque aunque lo ponga como excusa de que no hay, aunque lasaia van a seguir tirando. Es necesario, pues igual que hay papeleras, cuando quieres tirar un papel, tirar un cenicero, tirar la colilla en un sitio apropiado, crear una periodicidad anual en las campañas de concienciación que sean dirigidas a las personas fumadoras. La continuidad es importante, reforzar esa moción que se ha presentado el Dos mil veinte. Esta es la. La clave de esta moción. Crear una continuidad para crear este problema, sea enfocado todos los años desde una perspectiva tal cual. Los de días. Y no creo que si no me equivoco, es para no fumar, pero no para no tirar colillas. Creo que nunca se ha enfocado a los días de ONU sin humo, porque se han hecho campañas cuando dicen campañas, y hacen días sin humo. Para mí eso no es dirigido a lo que estamos concienciando. Si no mueves para la gente que no quiere fumar, que no fumen o lo que fuera, pero nunca he visto. Igual me estoy equivocando, no voy a meter la pata. Y bueno, y el tercer punto que nos parece importante. Hacer cumplir la ordenanza municipal multando a las personas cívicas que tirar las colillas, y con el compromiso y está de parte, me parece muy importante el compromiso que el dinero que se recaude, que se vaya a recaudar, el que vayan a hacer aquí, se revierta en las campañas o ceniceros paperera. Y de esta manera las personas multadas, pues bueno, no considerarán que es una manera recaudatoria, sino que al final es que es un círculo. Y aquí terminó.</w:t>
      </w:r>
    </w:p>
    <w:p w:rsidR="00D13796" w:rsidRDefault="00D13796" w:rsidP="00D13796">
      <w:pPr>
        <w:spacing w:after="120"/>
        <w:rPr>
          <w:b/>
        </w:rPr>
      </w:pPr>
    </w:p>
    <w:p w:rsidR="00D13796" w:rsidRDefault="00D13796" w:rsidP="00D13796">
      <w:pPr>
        <w:spacing w:after="120"/>
        <w:rPr>
          <w:b/>
        </w:rPr>
      </w:pPr>
      <w:r>
        <w:rPr>
          <w:b/>
        </w:rPr>
        <w:t>[01:22:42] Amaia del Campo (EAJ-PNV)</w:t>
      </w:r>
    </w:p>
    <w:p w:rsidR="00D13796" w:rsidRDefault="00D37B74" w:rsidP="00D13796">
      <w:pPr>
        <w:spacing w:after="120"/>
        <w:rPr>
          <w:b/>
        </w:rPr>
      </w:pPr>
      <w:hyperlink r:id="rId130" w:history="1">
        <w:r w:rsidR="00D13796" w:rsidRPr="00D13796">
          <w:rPr>
            <w:rStyle w:val="Hipervnculo"/>
            <w:b/>
          </w:rPr>
          <w:t>https://tv.barakaldo.eus/video/es/pleno-ordinario-del-26-de-octubre-de-2023/t012242</w:t>
        </w:r>
      </w:hyperlink>
    </w:p>
    <w:p w:rsidR="00D13796" w:rsidRDefault="00D13796" w:rsidP="00D13796">
      <w:pPr>
        <w:spacing w:after="60"/>
      </w:pPr>
      <w:r>
        <w:t>- Eskerrik asko. El Partido Popular.</w:t>
      </w:r>
    </w:p>
    <w:p w:rsidR="00D13796" w:rsidRDefault="00D13796" w:rsidP="00D13796">
      <w:pPr>
        <w:spacing w:after="120"/>
        <w:rPr>
          <w:b/>
        </w:rPr>
      </w:pPr>
    </w:p>
    <w:p w:rsidR="00D13796" w:rsidRDefault="00D13796" w:rsidP="00D13796">
      <w:pPr>
        <w:spacing w:after="120"/>
        <w:rPr>
          <w:b/>
        </w:rPr>
      </w:pPr>
      <w:r>
        <w:rPr>
          <w:b/>
        </w:rPr>
        <w:t>[01:22:45] Víctor Rodríguez (PP)</w:t>
      </w:r>
    </w:p>
    <w:p w:rsidR="00D13796" w:rsidRDefault="00D37B74" w:rsidP="00D13796">
      <w:pPr>
        <w:spacing w:after="120"/>
        <w:rPr>
          <w:b/>
        </w:rPr>
      </w:pPr>
      <w:hyperlink r:id="rId131" w:history="1">
        <w:r w:rsidR="00D13796" w:rsidRPr="00D13796">
          <w:rPr>
            <w:rStyle w:val="Hipervnculo"/>
            <w:b/>
          </w:rPr>
          <w:t>https://tv.barakaldo.eus/video/es/pleno-ordinario-del-26-de-octubre-de-2023/t012245</w:t>
        </w:r>
      </w:hyperlink>
    </w:p>
    <w:p w:rsidR="00D13796" w:rsidRDefault="00D13796" w:rsidP="00D13796">
      <w:pPr>
        <w:spacing w:after="60"/>
      </w:pPr>
      <w:r>
        <w:t xml:space="preserve">- Sí, buenas tardes de nuevo. En primer lugar, agradecer a. Así de plasti Bizkaia ya no hay más colillas en el suelo, su. Su trabajo y su implicación en la salubridad de los Barakaldesa, no en segundo lugar, y agradecerte también esa exposición que has hecho, que nos ha mantenido a todos atentos a la explicación, si nos faltaba algún dato creo que le has dado. Y creo que al final, bueno, pues nos hemos terminaba de convencer de una situación que no cree que </w:t>
      </w:r>
      <w:proofErr w:type="gramStart"/>
      <w:r>
        <w:t>es</w:t>
      </w:r>
      <w:proofErr w:type="gramEnd"/>
      <w:r>
        <w:t xml:space="preserve"> muy importante para todos a anunciar nuestro voto favorable a la música. Gracias.</w:t>
      </w:r>
    </w:p>
    <w:p w:rsidR="00D13796" w:rsidRDefault="00D13796" w:rsidP="00D13796">
      <w:pPr>
        <w:spacing w:after="120"/>
        <w:rPr>
          <w:b/>
        </w:rPr>
      </w:pPr>
    </w:p>
    <w:p w:rsidR="00D13796" w:rsidRDefault="00D13796" w:rsidP="00D13796">
      <w:pPr>
        <w:spacing w:after="120"/>
        <w:rPr>
          <w:b/>
        </w:rPr>
      </w:pPr>
      <w:r>
        <w:rPr>
          <w:b/>
        </w:rPr>
        <w:t>[01:23:22] Amaia del Campo (EAJ-PNV)</w:t>
      </w:r>
    </w:p>
    <w:p w:rsidR="00D13796" w:rsidRDefault="00D37B74" w:rsidP="00D13796">
      <w:pPr>
        <w:spacing w:after="120"/>
        <w:rPr>
          <w:b/>
        </w:rPr>
      </w:pPr>
      <w:hyperlink r:id="rId132" w:history="1">
        <w:r w:rsidR="00D13796" w:rsidRPr="00D13796">
          <w:rPr>
            <w:rStyle w:val="Hipervnculo"/>
            <w:b/>
          </w:rPr>
          <w:t>https://tv.barakaldo.eus/video/es/pleno-ordinario-del-26-de-octubre-de-2023/t012322</w:t>
        </w:r>
      </w:hyperlink>
    </w:p>
    <w:p w:rsidR="00D13796" w:rsidRDefault="00D13796" w:rsidP="00D13796">
      <w:pPr>
        <w:spacing w:after="60"/>
      </w:pPr>
      <w:r>
        <w:t>- Ikernerekin.</w:t>
      </w:r>
    </w:p>
    <w:p w:rsidR="00D13796" w:rsidRDefault="00D13796" w:rsidP="00D13796">
      <w:pPr>
        <w:spacing w:after="120"/>
        <w:rPr>
          <w:b/>
        </w:rPr>
      </w:pPr>
    </w:p>
    <w:p w:rsidR="00D13796" w:rsidRDefault="00D13796" w:rsidP="00D13796">
      <w:pPr>
        <w:spacing w:after="120"/>
        <w:rPr>
          <w:b/>
        </w:rPr>
      </w:pPr>
      <w:r>
        <w:rPr>
          <w:b/>
        </w:rPr>
        <w:t>[01:23:25] Casimiro Castaño (Elkarrekin Podemos)</w:t>
      </w:r>
    </w:p>
    <w:p w:rsidR="00D13796" w:rsidRDefault="00D37B74" w:rsidP="00D13796">
      <w:pPr>
        <w:spacing w:after="120"/>
        <w:rPr>
          <w:b/>
        </w:rPr>
      </w:pPr>
      <w:hyperlink r:id="rId133" w:history="1">
        <w:r w:rsidR="00D13796" w:rsidRPr="00D13796">
          <w:rPr>
            <w:rStyle w:val="Hipervnculo"/>
            <w:b/>
          </w:rPr>
          <w:t>https://tv.barakaldo.eus/video/es/pleno-ordinario-del-26-de-octubre-de-2023/t012325</w:t>
        </w:r>
      </w:hyperlink>
    </w:p>
    <w:p w:rsidR="00D13796" w:rsidRDefault="00D13796" w:rsidP="00D13796">
      <w:pPr>
        <w:spacing w:after="60"/>
      </w:pPr>
      <w:r>
        <w:lastRenderedPageBreak/>
        <w:t>- Pues nada, Nuria, muchas gracias. Y comentarte que cuando estábamos trabajando en esta historia, a medida que que manteníamos conversaciones, que hablábamos, que nos pasábamos, intercambiábamos papeles, realmente iba tomando conciencia del problema, porque yo he de confesar humildemente que no tenía conciencia de la gravedad de la situación. Yo no fumo, no soy fumador, y no tiró colillas ni, pero desconocía. Y sí que veo que tirar colillas al suelo es un gesto casi natural. O sea, todo el mundo lo hace de la forma más natural del mundo, porque todo el mundo está convencido que es lo normal, que es lo natural. Pero cuando te pones a ver la inmensidad del problema es cuando te quedas horrorizado. Y ahí es donde podemos llegar a la conclusión de que un pequeño gesto puede cambiar muchas cosas. Yo creo que vosotros estáis haciendo un trabajo magnífico en ese sentido. Es decir, que falta un último punto en la moción porque no se pudo meter, porque no era legalmente posible que hubiese redondeado esta moción, que era, pues, bueno, el el impartir, eh. Cursos o jornadas, o ya no sé como llamarlo, pero pedagogía, para que entre todos y todas, pues aguantaremos este nefasto, nefasto gesto. Gracias de nuevo, y nuestro voto favorable a la iniciativa.</w:t>
      </w:r>
    </w:p>
    <w:p w:rsidR="00D13796" w:rsidRDefault="00D13796" w:rsidP="00D13796">
      <w:pPr>
        <w:spacing w:after="120"/>
        <w:rPr>
          <w:b/>
        </w:rPr>
      </w:pPr>
    </w:p>
    <w:p w:rsidR="00D13796" w:rsidRDefault="00D13796" w:rsidP="00D13796">
      <w:pPr>
        <w:spacing w:after="120"/>
        <w:rPr>
          <w:b/>
        </w:rPr>
      </w:pPr>
      <w:r>
        <w:rPr>
          <w:b/>
        </w:rPr>
        <w:t>[01:25:02] Amaia del Campo (EAJ-PNV)</w:t>
      </w:r>
    </w:p>
    <w:p w:rsidR="00D13796" w:rsidRDefault="00D37B74" w:rsidP="00D13796">
      <w:pPr>
        <w:spacing w:after="120"/>
        <w:rPr>
          <w:b/>
        </w:rPr>
      </w:pPr>
      <w:hyperlink r:id="rId134" w:history="1">
        <w:r w:rsidR="00D13796" w:rsidRPr="00D13796">
          <w:rPr>
            <w:rStyle w:val="Hipervnculo"/>
            <w:b/>
          </w:rPr>
          <w:t>https://tv.barakaldo.eus/video/es/pleno-ordinario-del-26-de-octubre-de-2023/t012502</w:t>
        </w:r>
      </w:hyperlink>
    </w:p>
    <w:p w:rsidR="00D13796" w:rsidRDefault="00D13796" w:rsidP="00D13796">
      <w:pPr>
        <w:spacing w:after="60"/>
      </w:pPr>
      <w:r>
        <w:t>- Euskal Herria Bildu.</w:t>
      </w:r>
    </w:p>
    <w:p w:rsidR="00D13796" w:rsidRDefault="00D13796" w:rsidP="00D13796">
      <w:pPr>
        <w:spacing w:after="120"/>
        <w:rPr>
          <w:b/>
        </w:rPr>
      </w:pPr>
    </w:p>
    <w:p w:rsidR="00D13796" w:rsidRDefault="00D13796" w:rsidP="00D13796">
      <w:pPr>
        <w:spacing w:after="120"/>
        <w:rPr>
          <w:b/>
        </w:rPr>
      </w:pPr>
      <w:r>
        <w:rPr>
          <w:b/>
        </w:rPr>
        <w:t>[01:25:06] Belit Solar (EH Bildu)</w:t>
      </w:r>
    </w:p>
    <w:p w:rsidR="00D13796" w:rsidRDefault="00D37B74" w:rsidP="00D13796">
      <w:pPr>
        <w:spacing w:after="120"/>
        <w:rPr>
          <w:b/>
        </w:rPr>
      </w:pPr>
      <w:hyperlink r:id="rId135" w:history="1">
        <w:r w:rsidR="00D13796" w:rsidRPr="00D13796">
          <w:rPr>
            <w:rStyle w:val="Hipervnculo"/>
            <w:b/>
          </w:rPr>
          <w:t>https://tv.barakaldo.eus/video/es/pleno-ordinario-del-26-de-octubre-de-2023/t012506</w:t>
        </w:r>
      </w:hyperlink>
    </w:p>
    <w:p w:rsidR="00D13796" w:rsidRDefault="00D13796" w:rsidP="00D13796">
      <w:pPr>
        <w:spacing w:after="60"/>
      </w:pPr>
      <w:r>
        <w:t>- Arratsalde on. Eskerrik asko, Nuria, gogorarazi teagatik - colilla ziztrin batek Barakaldon eragiten duen kutsadura. - Eta honekin, ba bueno, honekin batera, ba mozio honetan, honi baietza emango diogu Hatxe Bildutik, izan ere, Barakaldoko jasangarritasuna eta gardentasunaren alde egingo duen edozein akordio babestuko dugu. Hala ere, gogoratu behar dugu akordio honetan proposamen eta ideia berri batzuk onartzen ari bagara ere badirela, eta Nuria, ondo azaldu dugun bezala, beste batzuk Osoko Bildu bilkuran aspaldi onartu genituenak eta gobernu ekipoak betearazi ez dituenak, edo ba jarraipen bat edo ez dio ona egin. Vale, ejemplos tenemos - varios. - Ha nos ha recordado Nuria que en dos mil veinte ya se hizo un acuerdo de pleno en este sentido, y ve necesario vemos necesario que se siga trabajando en ese - en ese ámbito y recordando. Horregatik, halako egoera batetik abiatuta. - Eskerrik asko berriz, Nuria, zure esposizioaren gatik eta udal politikaren mugak eta agenda politikoaren beharrak gogora hasteagatik, Male, eskerrik asko por recordarnos a este equipo Gobierno, a este pleno, la responsabilidad que tenemos medio ambiente con nuestro municipio. - Eta jakitun gara ze nolako arazoa den Colleen - botatzea. - Hemen nire alboan ditudan Maria eta Liher - aipatutako kanpaina horretan egon ziren kolia jasotzen eta jakitun gara arazoaren larritasunaz. Horregatik, e, Hatxe Bildutik mozioa babestuko dugu. Mila esker.</w:t>
      </w:r>
    </w:p>
    <w:p w:rsidR="00D13796" w:rsidRDefault="00D13796" w:rsidP="00D13796">
      <w:pPr>
        <w:spacing w:after="120"/>
        <w:rPr>
          <w:b/>
        </w:rPr>
      </w:pPr>
    </w:p>
    <w:p w:rsidR="00D13796" w:rsidRDefault="00D13796" w:rsidP="00D13796">
      <w:pPr>
        <w:spacing w:after="120"/>
        <w:rPr>
          <w:b/>
        </w:rPr>
      </w:pPr>
      <w:r>
        <w:rPr>
          <w:b/>
        </w:rPr>
        <w:t>[01:27:02] Amaia del Campo (EAJ-PNV)</w:t>
      </w:r>
    </w:p>
    <w:p w:rsidR="00D13796" w:rsidRDefault="00D37B74" w:rsidP="00D13796">
      <w:pPr>
        <w:spacing w:after="120"/>
        <w:rPr>
          <w:b/>
        </w:rPr>
      </w:pPr>
      <w:hyperlink r:id="rId136" w:history="1">
        <w:r w:rsidR="00D13796" w:rsidRPr="00D13796">
          <w:rPr>
            <w:rStyle w:val="Hipervnculo"/>
            <w:b/>
          </w:rPr>
          <w:t>https://tv.barakaldo.eus/video/es/pleno-ordinario-del-26-de-octubre-de-2023/t012702</w:t>
        </w:r>
      </w:hyperlink>
    </w:p>
    <w:p w:rsidR="00D13796" w:rsidRDefault="00D13796" w:rsidP="00D13796">
      <w:pPr>
        <w:spacing w:after="60"/>
      </w:pPr>
      <w:r>
        <w:lastRenderedPageBreak/>
        <w:t>Partido Socialista.</w:t>
      </w:r>
    </w:p>
    <w:p w:rsidR="00D13796" w:rsidRDefault="00D13796" w:rsidP="00D13796">
      <w:pPr>
        <w:spacing w:after="120"/>
        <w:rPr>
          <w:b/>
        </w:rPr>
      </w:pPr>
    </w:p>
    <w:p w:rsidR="00D13796" w:rsidRDefault="00D13796" w:rsidP="00D13796">
      <w:pPr>
        <w:spacing w:after="120"/>
        <w:rPr>
          <w:b/>
        </w:rPr>
      </w:pPr>
      <w:r>
        <w:rPr>
          <w:b/>
        </w:rPr>
        <w:t>[01:27:05] Alba Delgado (PSE-EE)</w:t>
      </w:r>
    </w:p>
    <w:p w:rsidR="00D13796" w:rsidRDefault="00D37B74" w:rsidP="00D13796">
      <w:pPr>
        <w:spacing w:after="120"/>
        <w:rPr>
          <w:b/>
        </w:rPr>
      </w:pPr>
      <w:hyperlink r:id="rId137" w:history="1">
        <w:r w:rsidR="00D13796" w:rsidRPr="00D13796">
          <w:rPr>
            <w:rStyle w:val="Hipervnculo"/>
            <w:b/>
          </w:rPr>
          <w:t>https://tv.barakaldo.eus/video/es/pleno-ordinario-del-26-de-octubre-de-2023/t012705</w:t>
        </w:r>
      </w:hyperlink>
    </w:p>
    <w:p w:rsidR="00D13796" w:rsidRDefault="00D13796" w:rsidP="00D13796">
      <w:pPr>
        <w:spacing w:after="60"/>
      </w:pPr>
      <w:r>
        <w:t xml:space="preserve">- Arratsalde on berriro. Prueba. En primer lugar, me quiero sumar también a el agradecimiento, Nuria por su intervención Plastic a no más colillas, y creo que es importante lo han dicho las personas que me ha precedido en el uso, la palabra, recordar también los acuerdos, pero también ha habido ciertas cuestiones que sí que me gustaría explicar, porque es importante enfocarlas. No todos sabemos aquí que es uno de los mayores. Las colillas son uno de los mayores problemas ambientales que tenemos. Los plásticos. Creo que lo hemos hablado en innumerables ocasiones y somos plenamente conscientes, porque parece que caen aquí y no llegan a ningún otro sitio, pero sí que llegan, y nos las comemos y nos comemos todo lo todos los componentes que tienen, pues, como ha dicho perfectamente, de humedad en la disolución con el agua, es uno de los claros ejemplos. Entonces, desde el Grupo Municipal Socialista, como ni vamos a avalar esta moción, lo teníamos clarísimo. También es verdad, como ha dicho Nuria, que la moción que se aprobó </w:t>
      </w:r>
      <w:proofErr w:type="gramStart"/>
      <w:r>
        <w:t>recordarán</w:t>
      </w:r>
      <w:proofErr w:type="gramEnd"/>
      <w:r>
        <w:t xml:space="preserve"> los corporativos que fue en junio del dos mil veinte. No sé si recuerdan, porque hemos mantenido conversaciones en torno a ello. En relación, cuando se ha hecho preguntas sobre cómo se iban a enfocar las campañas, hasta principios del veintidós estuvimos con mascarillas, la calle, y muchas veces decíamos. ¿Cómo vamos a ir a las terrazas? ¿Cómo lo enfocamos? ¿Enfocamos esta cuestión hacia reducir el consumo de tabaco? ¿O solamente? Sólo nos centramos en las colillas</w:t>
      </w:r>
      <w:proofErr w:type="gramStart"/>
      <w:r>
        <w:t>?</w:t>
      </w:r>
      <w:proofErr w:type="gramEnd"/>
      <w:r>
        <w:t xml:space="preserve"> Estuvimos hablando en varias ocasiones en esta cuestión, por eso, desde el área de Desarrollo sostenible, medio natural, y recordarán también los corporativos que lo que hemos ido haciendo han sido cuestiones de reducción de residuos, campañas y acciones de reducción de residuos de generales, centrados en las colillas, en los plásticos. Ejemplo de ello. Me han oído mil veces hablar de este concepto, el de basuraleza. Creo que a veces lo repito hasta la saciedad, y a veces puede ser muy reiterativo, pero no se sabe lo que se dice con ese concepto. Y entre esos conceptos de basuraleza se encuentran las colillas también. Y como bien ha dicho Nuria, este año, en el año dos mil veintitrés, desde el Área de Desarrollo Sostenible en medio natural concurrimos a una convocatoria de la Diputación Foral para la reducción de residuos que solemos hacer, solemos concurrir con campañas, y en este caso concreto, junto con otras, y fuimos con una campaña de reducción de las colillas, y me gustaría aprovechar para explicar un poco en qué consiste esa campaña, para también que lo conozca Nasti de plasti y ver hasta dónde puede llegar. No está claro los objetivos de esa campaña que se va a desarrollar en fechas recientes, porque la resolución, entre una cosa y otra fue en julio, pero no se activó el dinero hasta agosto, a finales de año. La idea es intentar ponerla en marcha. La idea es concienciar, como bien saben, y sensibilizar a la ciudadanía sobre el problema las colillas, transmitir la implicación a toda la ciudadanía de mantener nuestras calles y espacios públicos limpios. Más que nada, porque el régimen sancionador es la vía, es la ordenanza de limpieza viaria, y tiene que ir vinculada, como bien saben, general, canales de difusión para integrar la participación de los jóvenes. Porque hablamos, has comentado, cuatro persona, una persona de cada cuatro en Barakaldo fuman, en general en Bizkaia, pero sabemos que muchas de las personas que fuman a día de hoy también son jóvenes, la juventud, las personas mayores, se han ido reduciendo el consumo de tabaco, pero la juventud </w:t>
      </w:r>
      <w:r>
        <w:lastRenderedPageBreak/>
        <w:t xml:space="preserve">sí que está entrando en estos tipos de consumos. Entonces, la idea sería que de las personas, dirigirlo a las personas que fuman en espacios públicos y arrojan sus colillas al suelo. Y para ir más concreto y que lo sepan, la idea es una acción en calle, dos semanas recorriendo Barakaldo. No así un poco, con un poco de humor, explicando por qué hay que reducir el consumo y porque no se deben tirar las cualidades al suelo, que al final el tema ambiental. Y hace regalos de cortesía, que era una duda, que tenía todos los ceniceros portátil dos. Oye, si lo vas a hacer, hazlo bien hecha, la polilla en un cenicero portátil te la llevas contigo, que es tuyo, no lo dejes aquí, que no es nuestro, no carteles en lugares públicos, sobretodo en zonas de hostelería. Esos están en la memoria de las subvenciones. No me estoy inventando absolutamente nada, y está a disposición de cualquiera que lo </w:t>
      </w:r>
      <w:proofErr w:type="gramStart"/>
      <w:r>
        <w:t>quieran</w:t>
      </w:r>
      <w:proofErr w:type="gramEnd"/>
      <w:r>
        <w:t xml:space="preserve"> consultar. Y luego, lo que decía, con el tema de los jóvenes, la idea es hacer buzones para competir en colegios, institutos, y entonces elegir varios centros en los que quieran participar en buzones de recolección y que vayan recogiendo, y que sean públicos o sean zonas públicas, si se vayan acumulando ahí, para que se vea todo lo que se consume, todo lo que hay cerca. Es un poco la campaña. Estoy totalmente de acuerdo, y el Grupo Municipal Socialista está totalmente de acuerdo en que hay que buscar una forma de financiar estas campañas de manera constante. No puede, no se debe de tener que seguir recurriendo siempre a líneas de subvención para poder hacer una una aplicación, no eh, constante, de este mensaje, para que de verdad, pero con este, como cualquier mensaje de carácter ambiental y de reducción de residuos, es fundamental la constancia. Por eso también apoyamos esta moción. Y luego una cuestión que sí que me gustaría dejar clara es que la policía municipal has comentado una experiencia, pero la policía municipal al final ésta, y trabaja todos los días por el cumplimiento de las ordenanzas municipales y de la legislación en general, pues, como ordena al ordenamiento jurídico vigente y la situación de déficit la plantilla, también hacen necesario muchas veces priorizar los servicios, no en función de su gravedad o riesgo, y en ese sentido, desde la propia policía trasladar órdenes de trabajo en función de estas cuestiones. Entonces, y sabemos perfectamente que intenta llegar con mayor intensidad posible a todos los sitios, pero sí que es verdad que es importante la pedagogía y el régimen sancionador darlo a conocer, porque si no, nos, la gente no va a ser consciente de que es probable que, si te pillan en les enseñan a delgado, te puedan - poner una multa de su tiempo.</w:t>
      </w:r>
    </w:p>
    <w:p w:rsidR="00D13796" w:rsidRDefault="00D13796" w:rsidP="00D13796">
      <w:pPr>
        <w:spacing w:after="120"/>
        <w:rPr>
          <w:b/>
        </w:rPr>
      </w:pPr>
    </w:p>
    <w:p w:rsidR="00D13796" w:rsidRDefault="00D13796" w:rsidP="00D13796">
      <w:pPr>
        <w:spacing w:after="120"/>
        <w:rPr>
          <w:b/>
        </w:rPr>
      </w:pPr>
      <w:r>
        <w:rPr>
          <w:b/>
        </w:rPr>
        <w:t>[01:33:09] Amaia del Campo (EAJ-PNV)</w:t>
      </w:r>
    </w:p>
    <w:p w:rsidR="00D13796" w:rsidRDefault="00D37B74" w:rsidP="00D13796">
      <w:pPr>
        <w:spacing w:after="120"/>
        <w:rPr>
          <w:b/>
        </w:rPr>
      </w:pPr>
      <w:hyperlink r:id="rId138" w:history="1">
        <w:r w:rsidR="00D13796" w:rsidRPr="00D13796">
          <w:rPr>
            <w:rStyle w:val="Hipervnculo"/>
            <w:b/>
          </w:rPr>
          <w:t>https://tv.barakaldo.eus/video/es/pleno-ordinario-del-26-de-octubre-de-2023/t013309</w:t>
        </w:r>
      </w:hyperlink>
    </w:p>
    <w:p w:rsidR="00D13796" w:rsidRDefault="00D13796" w:rsidP="00D13796">
      <w:pPr>
        <w:spacing w:after="60"/>
      </w:pPr>
      <w:r>
        <w:t>Partido Nacionalista Vasco.</w:t>
      </w:r>
    </w:p>
    <w:p w:rsidR="00D13796" w:rsidRDefault="00D13796" w:rsidP="00D13796">
      <w:pPr>
        <w:spacing w:after="120"/>
        <w:rPr>
          <w:b/>
        </w:rPr>
      </w:pPr>
    </w:p>
    <w:p w:rsidR="00D13796" w:rsidRDefault="00D13796" w:rsidP="00D13796">
      <w:pPr>
        <w:spacing w:after="120"/>
        <w:rPr>
          <w:b/>
        </w:rPr>
      </w:pPr>
      <w:r>
        <w:rPr>
          <w:b/>
        </w:rPr>
        <w:t>[01:33:14] Gorka Zubiaurre (EAJ-PNV)</w:t>
      </w:r>
    </w:p>
    <w:p w:rsidR="00D13796" w:rsidRDefault="00D37B74" w:rsidP="00D13796">
      <w:pPr>
        <w:spacing w:after="120"/>
        <w:rPr>
          <w:b/>
        </w:rPr>
      </w:pPr>
      <w:hyperlink r:id="rId139" w:history="1">
        <w:r w:rsidR="00D13796" w:rsidRPr="00D13796">
          <w:rPr>
            <w:rStyle w:val="Hipervnculo"/>
            <w:b/>
          </w:rPr>
          <w:t>https://tv.barakaldo.eus/video/es/pleno-ordinario-del-26-de-octubre-de-2023/t013314</w:t>
        </w:r>
      </w:hyperlink>
    </w:p>
    <w:p w:rsidR="00D13796" w:rsidRDefault="00D13796" w:rsidP="00D13796">
      <w:pPr>
        <w:spacing w:after="60"/>
      </w:pPr>
      <w:r>
        <w:t xml:space="preserve">- Bai, arratsalde on berriz. Bueno, lehenik eta behin Euzko Alderdi Jeltzalearen esker ona adierazi nahi diogu Nasti de plasti, quieta no más colillas en el sol. Hori egindako ekintza beragatik, zigarroak ginen, arazoa orokorra da hiri guztietan, eta aita Barakaldon ere, 2020ko ekainaren ekainean mozioa aho batez onartu genuen osoko bilkura honetan, eta horren ondorioz, 235 Gotzon chi jarri genituen kaleko paper ontzietan. Eta bueno, ri esker eh, kaleko </w:t>
      </w:r>
      <w:r>
        <w:lastRenderedPageBreak/>
        <w:t>egoera hobetu genuen eta zigarrokin ginen hondakinak gutxitu genituen. Baina, hala ere hori ez da ez da nahikoa. Eta aurrera pauso bat eman behar dugu. Askok, eh, ziur aski, zigarrokinak lurrera botatzen dituzte eragiten duten kaltea jakin barik. Horregatik, kontzientzia kanpainak egitea garrantzitsua da pertsona horien ohiturak aldatzeko. Eta horregatik guztietatik ba mozioa babestu dugu. Todo esto. Primer lugar, bueno, pues queríamos agradecer mostrar nuestro agradecimiento, EAJ, PNV, a la labor que se ha hecho por de nasti de plasti, que no masculinas en el suelo, con todas estas acciones que nos han comentado al principio. Lo cierto es que, bueno, como ya han comentado, el problema de las colillas es, es algo general. Y todas las ciudades, y bueno, pues Barakaldo no es una excepción. En junio de dos mil veinte, como ha comentado, pues ya se aprobó por unanimidad el pleno una moción, y bueno, consecuencia de ello se instalaron los dos, eh, doscientos treinta y cinco ceniceros en papeleras en las calles. Pues algo que bueno, pues valoramos positivamente y que, pues, pues bueno, que se ayudó a. A mejorar la situación en las calles con respecto a estos residuos, pero be movemos, pues bueno, no es, no ha sido suficiente y que bueno, que es necesario dar un paso más adelante, no eh, mmm. Muchos seguramente. Bueno, y es también un poco lo que ha comentado también, Nuria, no que. Que tiran, tiran las colillas en el suelo sin saber realmente el daño que estas provoca, no que esa acción está acosando. Y bueno, pues por eso pues es importante, es importante, es decir, las campañas de concienciación para cambiar las costumbres de esas personas, y es una cosa de costumbres, no es un gesto que vaya a costar mucho tirón en el cenicero, pero si estás acostumbrado a hacerlo de otra manera, lo haces casi casi sin darte cuenta, eh. En este aspecto también, bueno, pues nos gustaría aprovechar la ocasión para ponerla en valor la labor que se está haciendo desde el área de juventud y prevención de adicciones. Qué bueno, qué pues en aquí, en este Ayuntamiento, Barakaldok, tienen el programa de prevención de las adicciones denominado AIZU, y es un programa que se despliega en los centros escolares del municipio. Un total de ocho centros escolares están interesados en estos talleres, que habla sobre el tabaco y alcohol, y bueno, pues en el último año ha habido veintiuno sesiones, con trescientos cinco participantes, lo cual, pues, bueno, eh. Esto hay que sumarlo a la labor que ya van haciendo en el mismo área, eh. Con los jóvenes. Y que también llevan a cabo de manera continuada. Es algo que no, que no se hace, y puntualmente, sino que ella se hace de manera continuada. Y que, bueno, pues según las estimaciones, están teniendo las acciones de prevención con un impacto directo en dos mil doscientos veintiocho jóvenes. Entonces es bueno. Creo que todo suma. Con esta propuesta que nos traéis aquí, pues todavía suma más, y creo que, bueno, creo que todos estamos de acuerdo en seguir en por este camino intentar reducir este este residuo. Eskerrik asko.</w:t>
      </w:r>
    </w:p>
    <w:p w:rsidR="00D13796" w:rsidRDefault="00D13796" w:rsidP="00D13796">
      <w:pPr>
        <w:spacing w:after="120"/>
        <w:rPr>
          <w:b/>
        </w:rPr>
      </w:pPr>
    </w:p>
    <w:p w:rsidR="00D13796" w:rsidRDefault="00D13796" w:rsidP="00D13796">
      <w:pPr>
        <w:spacing w:after="120"/>
        <w:rPr>
          <w:b/>
        </w:rPr>
      </w:pPr>
      <w:r>
        <w:rPr>
          <w:b/>
        </w:rPr>
        <w:t>[01:37:21] Amaia del Campo (EAJ-PNV)</w:t>
      </w:r>
    </w:p>
    <w:p w:rsidR="00D13796" w:rsidRDefault="00D37B74" w:rsidP="00D13796">
      <w:pPr>
        <w:spacing w:after="120"/>
        <w:rPr>
          <w:b/>
        </w:rPr>
      </w:pPr>
      <w:hyperlink r:id="rId140" w:history="1">
        <w:r w:rsidR="00D13796" w:rsidRPr="00D13796">
          <w:rPr>
            <w:rStyle w:val="Hipervnculo"/>
            <w:b/>
          </w:rPr>
          <w:t>https://tv.barakaldo.eus/video/es/pleno-ordinario-del-26-de-octubre-de-2023/t013721</w:t>
        </w:r>
      </w:hyperlink>
    </w:p>
    <w:p w:rsidR="00D13796" w:rsidRDefault="00D13796" w:rsidP="00D13796">
      <w:pPr>
        <w:spacing w:after="60"/>
      </w:pPr>
      <w:r>
        <w:t>- Bueno, no veo más intervenciones de los grupos, así que vamos a votar la moción. Votos a favor.</w:t>
      </w:r>
    </w:p>
    <w:p w:rsidR="00D13796" w:rsidRDefault="00D13796" w:rsidP="00D13796">
      <w:pPr>
        <w:spacing w:after="120"/>
        <w:rPr>
          <w:b/>
        </w:rPr>
      </w:pPr>
    </w:p>
    <w:p w:rsidR="00D13796" w:rsidRDefault="00D13796" w:rsidP="00D13796">
      <w:pPr>
        <w:spacing w:after="120"/>
        <w:rPr>
          <w:b/>
        </w:rPr>
      </w:pPr>
      <w:r>
        <w:rPr>
          <w:b/>
        </w:rPr>
        <w:t>[01:37:30] Idazkari/Secretario</w:t>
      </w:r>
    </w:p>
    <w:p w:rsidR="00D13796" w:rsidRDefault="00D37B74" w:rsidP="00D13796">
      <w:pPr>
        <w:spacing w:after="120"/>
        <w:rPr>
          <w:b/>
        </w:rPr>
      </w:pPr>
      <w:hyperlink r:id="rId141" w:history="1">
        <w:r w:rsidR="00D13796" w:rsidRPr="00D13796">
          <w:rPr>
            <w:rStyle w:val="Hipervnculo"/>
            <w:b/>
          </w:rPr>
          <w:t>https://tv.barakaldo.eus/video/es/pleno-ordinario-del-26-de-octubre-de-2023/t013730</w:t>
        </w:r>
      </w:hyperlink>
    </w:p>
    <w:p w:rsidR="00D13796" w:rsidRDefault="00D13796" w:rsidP="00D13796">
      <w:pPr>
        <w:spacing w:after="60"/>
      </w:pPr>
      <w:r>
        <w:lastRenderedPageBreak/>
        <w:t xml:space="preserve">- Me da por unanimidad de los asistentes. - </w:t>
      </w:r>
    </w:p>
    <w:p w:rsidR="00D13796" w:rsidRDefault="00D13796" w:rsidP="00D13796">
      <w:pPr>
        <w:spacing w:after="120"/>
        <w:rPr>
          <w:b/>
        </w:rPr>
      </w:pPr>
    </w:p>
    <w:p w:rsidR="00D13796" w:rsidRDefault="00D13796" w:rsidP="00D13796">
      <w:pPr>
        <w:spacing w:after="120"/>
        <w:rPr>
          <w:b/>
        </w:rPr>
      </w:pPr>
      <w:r>
        <w:rPr>
          <w:b/>
        </w:rPr>
        <w:t>[01:37:33] Amaia del Campo (EAJ-PNV)</w:t>
      </w:r>
    </w:p>
    <w:p w:rsidR="00D13796" w:rsidRDefault="00D37B74" w:rsidP="00D13796">
      <w:pPr>
        <w:spacing w:after="120"/>
        <w:rPr>
          <w:b/>
        </w:rPr>
      </w:pPr>
      <w:hyperlink r:id="rId142" w:history="1">
        <w:r w:rsidR="00D13796" w:rsidRPr="00D13796">
          <w:rPr>
            <w:rStyle w:val="Hipervnculo"/>
            <w:b/>
          </w:rPr>
          <w:t>https://tv.barakaldo.eus/video/es/pleno-ordinario-del-26-de-octubre-de-2023/t013733</w:t>
        </w:r>
      </w:hyperlink>
    </w:p>
    <w:p w:rsidR="00160352" w:rsidRDefault="00160352" w:rsidP="00160352">
      <w:pPr>
        <w:spacing w:after="60"/>
      </w:pPr>
      <w:r>
        <w:t>¿Tiene la nulidad? ¿Se quiere decirnos algo? Lo que quieras</w:t>
      </w:r>
      <w:proofErr w:type="gramStart"/>
      <w:r>
        <w:t>?</w:t>
      </w:r>
      <w:proofErr w:type="gramEnd"/>
    </w:p>
    <w:p w:rsidR="00D13796" w:rsidRDefault="00D13796" w:rsidP="00D13796">
      <w:pPr>
        <w:spacing w:after="120"/>
        <w:rPr>
          <w:b/>
        </w:rPr>
      </w:pPr>
    </w:p>
    <w:p w:rsidR="00D13796" w:rsidRDefault="00D13796" w:rsidP="00D13796">
      <w:pPr>
        <w:spacing w:after="120"/>
        <w:rPr>
          <w:b/>
        </w:rPr>
      </w:pPr>
      <w:r>
        <w:rPr>
          <w:b/>
        </w:rPr>
        <w:t>[01:37:38] Nuria Atienza</w:t>
      </w:r>
    </w:p>
    <w:p w:rsidR="00D13796" w:rsidRDefault="00D37B74" w:rsidP="00D13796">
      <w:pPr>
        <w:spacing w:after="120"/>
        <w:rPr>
          <w:b/>
        </w:rPr>
      </w:pPr>
      <w:hyperlink r:id="rId143" w:history="1">
        <w:r w:rsidR="00D13796" w:rsidRPr="00D13796">
          <w:rPr>
            <w:rStyle w:val="Hipervnculo"/>
            <w:b/>
          </w:rPr>
          <w:t>https://tv.barakaldo.eus/video/es/pleno-ordinario-del-26-de-octubre-de-2023/t013738</w:t>
        </w:r>
      </w:hyperlink>
    </w:p>
    <w:p w:rsidR="00D13796" w:rsidRDefault="00D13796" w:rsidP="00D13796">
      <w:pPr>
        <w:spacing w:after="60"/>
      </w:pPr>
      <w:r>
        <w:t xml:space="preserve">- Bueno, lo primero, quiero dar las gracias a casimiro, Elkarrekin Podemos, que por su ayuda y el trabajo que ha realizado al presentar esta moción, nuestra a los otros partidos de Barakaldo, hacer las gestiones, nada más que nuestras, no disponemos de mucho tiempo para reunir contra los partidos y demás. Es de agradecer que todos, Adrián, y se ha podido apoyar y ya habéis votado a favor. Tengo escrito, pero dentro de lo que habéis hablado, si me gustaría responder un poquito de lo que me acuerdo a cada uno. EH. Mmm. Bueno, eh. Bien. Hay </w:t>
      </w:r>
      <w:proofErr w:type="gramStart"/>
      <w:r>
        <w:t>una</w:t>
      </w:r>
      <w:proofErr w:type="gramEnd"/>
      <w:r>
        <w:t xml:space="preserve"> aspecto que me gustaría destacar cuando han comentado que se ha avanzado. Bueno, igual empiezo por el PNV, que acaba de decir que, bueno, que se ha implantado ya para pelear de cenicero y que es un avance, que algo se ha logrado. Se ha logrado ponerlas, el papeleras cenicero, pero realmente, no sé si habéis hecho algún estudio para saber si se han recogido colillas o no se han recogido a colillas. Nosotros en dos mil diecinueve hicimos una recogida internacional, que fue a nivel internacional y diferentes países. Y nos lo hicimos muy concretamente en un sitio, y fue la Gran Vía de Bilbao, como sabréis, y la Gran Vía de Bilbao está completamente lleno de papeleras cenicero, unas papeleras muy bonitas, grandes, que deben valer un pastizal. Ya en el dos mil seis, como ya habréis leído seguramente, e hicieron una campaña para ello regalado. Regalaron ceniceros portátiles </w:t>
      </w:r>
      <w:proofErr w:type="gramStart"/>
      <w:r>
        <w:t>y</w:t>
      </w:r>
      <w:proofErr w:type="gramEnd"/>
      <w:r>
        <w:t xml:space="preserve"> hicieron en esa campaña. Hicimos ese recorrido en dos horas. No sé si tengo que decirlo, pero se encargaron de saber cuál era nuestro recorrido. Nuestro recorrido de para recogen las colillas. Nos llamaron los municipales, a ver, no es una excusa, pero media hora limpiaron. Bueno, coincidencia, pero casualmente dos barredoras de cera iban delante </w:t>
      </w:r>
      <w:proofErr w:type="gramStart"/>
      <w:r>
        <w:t>nuestro</w:t>
      </w:r>
      <w:proofErr w:type="gramEnd"/>
      <w:r>
        <w:t xml:space="preserve">. Limpiando, detrás. Nosotros íbamos detrás, Joseba, limpiando. Cosa que me parece un poquito abrumadora. Lo gracioso de todo lo que hicimos, porque nos comunicamos. Vamos a girar y vamos a movernos por otro lado. La máquina yo la vuelto en un sitio que era muy icónico. En esa calle única de papelera ceniceros. Quiero decir que no, que está bien poner esos recursos y está bien ampliar. Cogimos veinticinco mil colillas. En dos horas. Quiero decir que está bien poner doscientos. No me acuerdo cuántos eran. Está bien, está muy bien. Hay que hacer campañas, está bien. Pero me ha alarmado oír decir aún a la concejala del PSOE que está bien recordar cómo que no se va a multar, como que los. Los. Los, los municipales, creo recordar, tienen muchas. Mucho, mucho trabajo y que lo entiendo, pero ese trabajo también está eso. Y no, tengo que. No tienen que estar pico y pala multando a todo el mundo, no pero sí es verdad que es condición desde aquí y decir. Oye, dos veces al año vamos a darle una barrida y hacemos una publicación, que es donde se entera la gente que está viviendo tomando el café fumando tutik gorrito, dice. Ampliado. Cuando hacen los radares que la gente baja el freno, no baja el freno. Estaban fumando un cigarro y Barakaldo ha fumado dormir persona. Pues ya te hacen así. Y dicen. </w:t>
      </w:r>
      <w:r>
        <w:lastRenderedPageBreak/>
        <w:t>Hostias, pues me pueden pillar, y automáticamente automáticamente van a pagar el cigarro. Visos de que vamos a recordar. Para mí no me sirve. No me sirve. Entonces, el tercer punto es como si no se habría aprobado. Nosotras hemos presentado una pregunta que seguramente lo sabréis, y no nos han contestado porque seguramente no hay registros. No, porque no se han multado. Hemos preguntado. Pero a ver, estoy hablando de esto aquí, pero que es un tema general. Bilbao, Barakaldo. Barakaldo sea peor. No. Es simplemente que lo tenemos instaurado. Y hemos preguntado. ¿Cuántas multa se han hecho? En dos mil veinte. Dos mil veinte, veintiuno veintidós. Podemos le han preguntado antes de la pandemia, porque las mascarillas no es la excusa. No hay ninguna excusa. Entonces, que fumaban, se quitaban la mascarilla, es más, se sentaban y pudiera fumar. Soy mascarilla. Se paseaba en todo el día sin mascarilla. No había ningún problema, virus. Y no hay respuesta, porque no hay multas. Pero vas a Sestao y no hay multas, va a ser grande. Y no hay multas. No hay otra excusa, hay que hacer campañas. Hay que poner medios, pero hay que sancionar. Y me parece muy triste decir sancionar es educar, pero lo siento mucho, pero la realidad. Nadie se puso cinturón hasta que le empezarán a multar. Y como dijo ese señor. Él no tiene los escoliosis, la ventanilla porque le multa, pero si lo has tirado un demandando, que pasa es que me bajo del coche y les puedo, no puedo tirar, pero sí, estoy dentro. No me he sentido. Bueno, pues porque la de Ge te hace campañas de que multan, y multan. Y es así. Y no hay otra. Y luego nosotras, por eso el cuarto punto, como ha dicho, casimiro, para nosotros, como consideramos que multar no tiene porque ser, ya sabemos que es el mismo punto ¿y queréis ir a casa? Para mí creo que el haber extendido la posibilidad de haber hecho un taller con mutua multas lo ejerza cualquier ayuntamiento, de tal manera que esas personas que son multadas tengan la posibilidad que, en vez de pagar sus trescientos euros, vayan un taller, vayan una charla, que vengan a recoger colillas que en una grieta, y ahí es donde se dan cuenta. Una gran parte se darían cue</w:t>
      </w:r>
      <w:r w:rsidR="00160352">
        <w:t xml:space="preserve">nta que eso tiene que ser así. </w:t>
      </w:r>
    </w:p>
    <w:p w:rsidR="00D13796" w:rsidRDefault="00D13796" w:rsidP="00D13796">
      <w:pPr>
        <w:spacing w:after="120"/>
        <w:rPr>
          <w:b/>
        </w:rPr>
      </w:pPr>
    </w:p>
    <w:p w:rsidR="00D13796" w:rsidRDefault="00D13796" w:rsidP="00D13796">
      <w:pPr>
        <w:spacing w:after="120"/>
        <w:rPr>
          <w:b/>
        </w:rPr>
      </w:pPr>
      <w:r>
        <w:rPr>
          <w:b/>
        </w:rPr>
        <w:t>[01:44:07] Amaia del Campo (EAJ-PNV)</w:t>
      </w:r>
    </w:p>
    <w:p w:rsidR="00D13796" w:rsidRDefault="00D37B74" w:rsidP="00D13796">
      <w:pPr>
        <w:spacing w:after="120"/>
        <w:rPr>
          <w:b/>
        </w:rPr>
      </w:pPr>
      <w:hyperlink r:id="rId144" w:history="1">
        <w:r w:rsidR="00D13796" w:rsidRPr="00D13796">
          <w:rPr>
            <w:rStyle w:val="Hipervnculo"/>
            <w:b/>
          </w:rPr>
          <w:t>https://tv.barakaldo.eus/video/es/pleno-ordinario-del-26-de-octubre-de-2023/t014407</w:t>
        </w:r>
      </w:hyperlink>
    </w:p>
    <w:p w:rsidR="00CC1E94" w:rsidRPr="00D13796" w:rsidRDefault="00CC1E94" w:rsidP="00D13796">
      <w:pPr>
        <w:spacing w:after="120"/>
        <w:rPr>
          <w:b/>
        </w:rPr>
      </w:pPr>
    </w:p>
    <w:sectPr w:rsidR="00CC1E94" w:rsidRPr="00D13796" w:rsidSect="00CC1E9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characterSpacingControl w:val="doNotCompress"/>
  <w:compat/>
  <w:rsids>
    <w:rsidRoot w:val="00D13796"/>
    <w:rsid w:val="00160352"/>
    <w:rsid w:val="00550D94"/>
    <w:rsid w:val="005C65F7"/>
    <w:rsid w:val="00B37160"/>
    <w:rsid w:val="00C77112"/>
    <w:rsid w:val="00CC1E94"/>
    <w:rsid w:val="00D13796"/>
    <w:rsid w:val="00D37B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9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379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s/pleno-ordinario-del-26-de-octubre-de-2023/9" TargetMode="External"/><Relationship Id="rId117" Type="http://schemas.openxmlformats.org/officeDocument/2006/relationships/hyperlink" Target="https://tv.barakaldo.eus/video/es/pleno-ordinario-del-26-de-octubre-de-2023/t005910" TargetMode="External"/><Relationship Id="rId21" Type="http://schemas.openxmlformats.org/officeDocument/2006/relationships/hyperlink" Target="https://tv.barakaldo.eus/video/es/pleno-ordinario-del-26-de-octubre-de-2023/t000139" TargetMode="External"/><Relationship Id="rId42" Type="http://schemas.openxmlformats.org/officeDocument/2006/relationships/hyperlink" Target="https://tv.barakaldo.eus/video/es/pleno-ordinario-del-26-de-octubre-de-2023/t000649" TargetMode="External"/><Relationship Id="rId47" Type="http://schemas.openxmlformats.org/officeDocument/2006/relationships/hyperlink" Target="https://tv.barakaldo.eus/video/es/pleno-ordinario-del-26-de-octubre-de-2023/t000747" TargetMode="External"/><Relationship Id="rId63" Type="http://schemas.openxmlformats.org/officeDocument/2006/relationships/hyperlink" Target="https://tv.barakaldo.eus/video/es/pleno-ordinario-del-26-de-octubre-de-2023/t001622" TargetMode="External"/><Relationship Id="rId68" Type="http://schemas.openxmlformats.org/officeDocument/2006/relationships/hyperlink" Target="https://tv.barakaldo.eus/video/es/pleno-ordinario-del-26-de-octubre-de-2023/t002153" TargetMode="External"/><Relationship Id="rId84" Type="http://schemas.openxmlformats.org/officeDocument/2006/relationships/hyperlink" Target="https://tv.barakaldo.eus/video/es/pleno-ordinario-del-26-de-octubre-de-2023/t003725" TargetMode="External"/><Relationship Id="rId89" Type="http://schemas.openxmlformats.org/officeDocument/2006/relationships/hyperlink" Target="https://tv.barakaldo.eus/video/es/pleno-ordinario-del-26-de-octubre-de-2023/t003931" TargetMode="External"/><Relationship Id="rId112" Type="http://schemas.openxmlformats.org/officeDocument/2006/relationships/hyperlink" Target="https://tv.barakaldo.eus/video/es/pleno-ordinario-del-26-de-octubre-de-2023/t005553" TargetMode="External"/><Relationship Id="rId133" Type="http://schemas.openxmlformats.org/officeDocument/2006/relationships/hyperlink" Target="https://tv.barakaldo.eus/video/es/pleno-ordinario-del-26-de-octubre-de-2023/t012325" TargetMode="External"/><Relationship Id="rId138" Type="http://schemas.openxmlformats.org/officeDocument/2006/relationships/hyperlink" Target="https://tv.barakaldo.eus/video/es/pleno-ordinario-del-26-de-octubre-de-2023/t013309" TargetMode="External"/><Relationship Id="rId16" Type="http://schemas.openxmlformats.org/officeDocument/2006/relationships/hyperlink" Target="https://tv.barakaldo.eus/video/es/pleno-ordinario-del-26-de-octubre-de-2023/4" TargetMode="External"/><Relationship Id="rId107" Type="http://schemas.openxmlformats.org/officeDocument/2006/relationships/hyperlink" Target="https://tv.barakaldo.eus/video/es/pleno-ordinario-del-26-de-octubre-de-2023/t004912" TargetMode="External"/><Relationship Id="rId11" Type="http://schemas.openxmlformats.org/officeDocument/2006/relationships/hyperlink" Target="https://tv.barakaldo.eus/video/es/pleno-ordinario-del-26-de-octubre-de-2023/3" TargetMode="External"/><Relationship Id="rId32" Type="http://schemas.openxmlformats.org/officeDocument/2006/relationships/hyperlink" Target="https://tv.barakaldo.eus/video/es/pleno-ordinario-del-26-de-octubre-de-2023/12" TargetMode="External"/><Relationship Id="rId37" Type="http://schemas.openxmlformats.org/officeDocument/2006/relationships/hyperlink" Target="https://tv.barakaldo.eus/video/es/pleno-ordinario-del-26-de-octubre-de-2023/t000502" TargetMode="External"/><Relationship Id="rId53" Type="http://schemas.openxmlformats.org/officeDocument/2006/relationships/hyperlink" Target="https://tv.barakaldo.eus/video/es/pleno-ordinario-del-26-de-octubre-de-2023/t000825" TargetMode="External"/><Relationship Id="rId58" Type="http://schemas.openxmlformats.org/officeDocument/2006/relationships/hyperlink" Target="https://tv.barakaldo.eus/video/es/pleno-ordinario-del-26-de-octubre-de-2023/t001126" TargetMode="External"/><Relationship Id="rId74" Type="http://schemas.openxmlformats.org/officeDocument/2006/relationships/hyperlink" Target="https://tv.barakaldo.eus/video/es/pleno-ordinario-del-26-de-octubre-de-2023/t003013" TargetMode="External"/><Relationship Id="rId79" Type="http://schemas.openxmlformats.org/officeDocument/2006/relationships/hyperlink" Target="https://tv.barakaldo.eus/video/es/pleno-ordinario-del-26-de-octubre-de-2023/t003606" TargetMode="External"/><Relationship Id="rId102" Type="http://schemas.openxmlformats.org/officeDocument/2006/relationships/hyperlink" Target="https://tv.barakaldo.eus/video/es/pleno-ordinario-del-26-de-octubre-de-2023/t004352" TargetMode="External"/><Relationship Id="rId123" Type="http://schemas.openxmlformats.org/officeDocument/2006/relationships/hyperlink" Target="https://tv.barakaldo.eus/video/es/pleno-ordinario-del-26-de-octubre-de-2023/t010408" TargetMode="External"/><Relationship Id="rId128" Type="http://schemas.openxmlformats.org/officeDocument/2006/relationships/hyperlink" Target="https://tv.barakaldo.eus/video/es/pleno-ordinario-del-26-de-octubre-de-2023/t010633" TargetMode="External"/><Relationship Id="rId144" Type="http://schemas.openxmlformats.org/officeDocument/2006/relationships/hyperlink" Target="https://tv.barakaldo.eus/video/es/pleno-ordinario-del-26-de-octubre-de-2023/t014407" TargetMode="External"/><Relationship Id="rId5" Type="http://schemas.openxmlformats.org/officeDocument/2006/relationships/hyperlink" Target="https://tv.barakaldo.eus/video/es/pleno-ordinario-del-26-de-octubre-de-2023/1" TargetMode="External"/><Relationship Id="rId90" Type="http://schemas.openxmlformats.org/officeDocument/2006/relationships/hyperlink" Target="https://tv.barakaldo.eus/video/es/pleno-ordinario-del-26-de-octubre-de-2023/20" TargetMode="External"/><Relationship Id="rId95" Type="http://schemas.openxmlformats.org/officeDocument/2006/relationships/hyperlink" Target="https://tv.barakaldo.eus/video/es/pleno-ordinario-del-26-de-octubre-de-2023/t004025" TargetMode="External"/><Relationship Id="rId22" Type="http://schemas.openxmlformats.org/officeDocument/2006/relationships/hyperlink" Target="https://tv.barakaldo.eus/video/es/pleno-ordinario-del-26-de-octubre-de-2023/7" TargetMode="External"/><Relationship Id="rId27" Type="http://schemas.openxmlformats.org/officeDocument/2006/relationships/hyperlink" Target="https://tv.barakaldo.eus/video/es/pleno-ordinario-del-26-de-octubre-de-2023/t000209" TargetMode="External"/><Relationship Id="rId43" Type="http://schemas.openxmlformats.org/officeDocument/2006/relationships/hyperlink" Target="https://tv.barakaldo.eus/video/es/pleno-ordinario-del-26-de-octubre-de-2023/t000708" TargetMode="External"/><Relationship Id="rId48" Type="http://schemas.openxmlformats.org/officeDocument/2006/relationships/hyperlink" Target="https://tv.barakaldo.eus/video/es/pleno-ordinario-del-26-de-octubre-de-2023/16" TargetMode="External"/><Relationship Id="rId64" Type="http://schemas.openxmlformats.org/officeDocument/2006/relationships/hyperlink" Target="https://tv.barakaldo.eus/video/es/pleno-ordinario-del-26-de-octubre-de-2023/t001625" TargetMode="External"/><Relationship Id="rId69" Type="http://schemas.openxmlformats.org/officeDocument/2006/relationships/hyperlink" Target="https://tv.barakaldo.eus/video/es/pleno-ordinario-del-26-de-octubre-de-2023/t002420" TargetMode="External"/><Relationship Id="rId113" Type="http://schemas.openxmlformats.org/officeDocument/2006/relationships/hyperlink" Target="https://tv.barakaldo.eus/video/es/pleno-ordinario-del-26-de-octubre-de-2023/t005606" TargetMode="External"/><Relationship Id="rId118" Type="http://schemas.openxmlformats.org/officeDocument/2006/relationships/hyperlink" Target="https://tv.barakaldo.eus/video/es/pleno-ordinario-del-26-de-octubre-de-2023/t005914" TargetMode="External"/><Relationship Id="rId134" Type="http://schemas.openxmlformats.org/officeDocument/2006/relationships/hyperlink" Target="https://tv.barakaldo.eus/video/es/pleno-ordinario-del-26-de-octubre-de-2023/t012502" TargetMode="External"/><Relationship Id="rId139" Type="http://schemas.openxmlformats.org/officeDocument/2006/relationships/hyperlink" Target="https://tv.barakaldo.eus/video/es/pleno-ordinario-del-26-de-octubre-de-2023/t013314" TargetMode="External"/><Relationship Id="rId80" Type="http://schemas.openxmlformats.org/officeDocument/2006/relationships/hyperlink" Target="https://tv.barakaldo.eus/video/es/pleno-ordinario-del-26-de-octubre-de-2023/t003611" TargetMode="External"/><Relationship Id="rId85" Type="http://schemas.openxmlformats.org/officeDocument/2006/relationships/hyperlink" Target="https://tv.barakaldo.eus/video/es/pleno-ordinario-del-26-de-octubre-de-2023/t003820" TargetMode="External"/><Relationship Id="rId3" Type="http://schemas.openxmlformats.org/officeDocument/2006/relationships/webSettings" Target="webSettings.xml"/><Relationship Id="rId12" Type="http://schemas.openxmlformats.org/officeDocument/2006/relationships/hyperlink" Target="https://tv.barakaldo.eus/video/es/pleno-ordinario-del-26-de-octubre-de-2023/t000044" TargetMode="External"/><Relationship Id="rId17" Type="http://schemas.openxmlformats.org/officeDocument/2006/relationships/hyperlink" Target="https://tv.barakaldo.eus/video/es/pleno-ordinario-del-26-de-octubre-de-2023/t000119" TargetMode="External"/><Relationship Id="rId25" Type="http://schemas.openxmlformats.org/officeDocument/2006/relationships/hyperlink" Target="https://tv.barakaldo.eus/video/es/pleno-ordinario-del-26-de-octubre-de-2023/t000201" TargetMode="External"/><Relationship Id="rId33" Type="http://schemas.openxmlformats.org/officeDocument/2006/relationships/hyperlink" Target="https://tv.barakaldo.eus/video/es/pleno-ordinario-del-26-de-octubre-de-2023/t000240" TargetMode="External"/><Relationship Id="rId38" Type="http://schemas.openxmlformats.org/officeDocument/2006/relationships/hyperlink" Target="https://tv.barakaldo.eus/video/es/pleno-ordinario-del-26-de-octubre-de-2023/13" TargetMode="External"/><Relationship Id="rId46" Type="http://schemas.openxmlformats.org/officeDocument/2006/relationships/hyperlink" Target="https://tv.barakaldo.eus/video/es/pleno-ordinario-del-26-de-octubre-de-2023/15" TargetMode="External"/><Relationship Id="rId59" Type="http://schemas.openxmlformats.org/officeDocument/2006/relationships/hyperlink" Target="https://tv.barakaldo.eus/video/es/pleno-ordinario-del-26-de-octubre-de-2023/t001128" TargetMode="External"/><Relationship Id="rId67" Type="http://schemas.openxmlformats.org/officeDocument/2006/relationships/hyperlink" Target="https://tv.barakaldo.eus/video/es/pleno-ordinario-del-26-de-octubre-de-2023/t002151" TargetMode="External"/><Relationship Id="rId103" Type="http://schemas.openxmlformats.org/officeDocument/2006/relationships/hyperlink" Target="https://tv.barakaldo.eus/video/es/pleno-ordinario-del-26-de-octubre-de-2023/t004355" TargetMode="External"/><Relationship Id="rId108" Type="http://schemas.openxmlformats.org/officeDocument/2006/relationships/hyperlink" Target="https://tv.barakaldo.eus/video/es/pleno-ordinario-del-26-de-octubre-de-2023/24" TargetMode="External"/><Relationship Id="rId116" Type="http://schemas.openxmlformats.org/officeDocument/2006/relationships/hyperlink" Target="https://tv.barakaldo.eus/video/es/pleno-ordinario-del-26-de-octubre-de-2023/t005832" TargetMode="External"/><Relationship Id="rId124" Type="http://schemas.openxmlformats.org/officeDocument/2006/relationships/hyperlink" Target="https://tv.barakaldo.eus/video/es/pleno-ordinario-del-26-de-octubre-de-2023/26" TargetMode="External"/><Relationship Id="rId129" Type="http://schemas.openxmlformats.org/officeDocument/2006/relationships/hyperlink" Target="https://tv.barakaldo.eus/video/es/pleno-ordinario-del-26-de-octubre-de-2023/t010821" TargetMode="External"/><Relationship Id="rId137" Type="http://schemas.openxmlformats.org/officeDocument/2006/relationships/hyperlink" Target="https://tv.barakaldo.eus/video/es/pleno-ordinario-del-26-de-octubre-de-2023/t012705" TargetMode="External"/><Relationship Id="rId20" Type="http://schemas.openxmlformats.org/officeDocument/2006/relationships/hyperlink" Target="https://tv.barakaldo.eus/video/es/pleno-ordinario-del-26-de-octubre-de-2023/6" TargetMode="External"/><Relationship Id="rId41" Type="http://schemas.openxmlformats.org/officeDocument/2006/relationships/hyperlink" Target="https://tv.barakaldo.eus/video/es/pleno-ordinario-del-26-de-octubre-de-2023/t000642" TargetMode="External"/><Relationship Id="rId54" Type="http://schemas.openxmlformats.org/officeDocument/2006/relationships/hyperlink" Target="https://tv.barakaldo.eus/video/es/pleno-ordinario-del-26-de-octubre-de-2023/t001039" TargetMode="External"/><Relationship Id="rId62" Type="http://schemas.openxmlformats.org/officeDocument/2006/relationships/hyperlink" Target="https://tv.barakaldo.eus/video/es/pleno-ordinario-del-26-de-octubre-de-2023/t001155" TargetMode="External"/><Relationship Id="rId70" Type="http://schemas.openxmlformats.org/officeDocument/2006/relationships/hyperlink" Target="https://tv.barakaldo.eus/video/es/pleno-ordinario-del-26-de-octubre-de-2023/t002426" TargetMode="External"/><Relationship Id="rId75" Type="http://schemas.openxmlformats.org/officeDocument/2006/relationships/hyperlink" Target="https://tv.barakaldo.eus/video/es/pleno-ordinario-del-26-de-octubre-de-2023/t003258" TargetMode="External"/><Relationship Id="rId83" Type="http://schemas.openxmlformats.org/officeDocument/2006/relationships/hyperlink" Target="https://tv.barakaldo.eus/video/es/pleno-ordinario-del-26-de-octubre-de-2023/t003722" TargetMode="External"/><Relationship Id="rId88" Type="http://schemas.openxmlformats.org/officeDocument/2006/relationships/hyperlink" Target="https://tv.barakaldo.eus/video/es/pleno-ordinario-del-26-de-octubre-de-2023/t003839" TargetMode="External"/><Relationship Id="rId91" Type="http://schemas.openxmlformats.org/officeDocument/2006/relationships/hyperlink" Target="https://tv.barakaldo.eus/video/es/pleno-ordinario-del-26-de-octubre-de-2023/t003944" TargetMode="External"/><Relationship Id="rId96" Type="http://schemas.openxmlformats.org/officeDocument/2006/relationships/hyperlink" Target="https://tv.barakaldo.eus/video/es/pleno-ordinario-del-26-de-octubre-de-2023/22" TargetMode="External"/><Relationship Id="rId111" Type="http://schemas.openxmlformats.org/officeDocument/2006/relationships/hyperlink" Target="https://tv.barakaldo.eus/video/es/pleno-ordinario-del-26-de-octubre-de-2023/t005523" TargetMode="External"/><Relationship Id="rId132" Type="http://schemas.openxmlformats.org/officeDocument/2006/relationships/hyperlink" Target="https://tv.barakaldo.eus/video/es/pleno-ordinario-del-26-de-octubre-de-2023/t012322" TargetMode="External"/><Relationship Id="rId140" Type="http://schemas.openxmlformats.org/officeDocument/2006/relationships/hyperlink" Target="https://tv.barakaldo.eus/video/es/pleno-ordinario-del-26-de-octubre-de-2023/t013721"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s/pleno-ordinario-del-26-de-octubre-de-2023/t000016" TargetMode="External"/><Relationship Id="rId15" Type="http://schemas.openxmlformats.org/officeDocument/2006/relationships/hyperlink" Target="https://tv.barakaldo.eus/video/es/pleno-ordinario-del-26-de-octubre-de-2023/t000109" TargetMode="External"/><Relationship Id="rId23" Type="http://schemas.openxmlformats.org/officeDocument/2006/relationships/hyperlink" Target="https://tv.barakaldo.eus/video/es/pleno-ordinario-del-26-de-octubre-de-2023/t000152" TargetMode="External"/><Relationship Id="rId28" Type="http://schemas.openxmlformats.org/officeDocument/2006/relationships/hyperlink" Target="https://tv.barakaldo.eus/video/es/pleno-ordinario-del-26-de-octubre-de-2023/10" TargetMode="External"/><Relationship Id="rId36" Type="http://schemas.openxmlformats.org/officeDocument/2006/relationships/hyperlink" Target="https://tv.barakaldo.eus/video/es/pleno-ordinario-del-26-de-octubre-de-2023/t000427" TargetMode="External"/><Relationship Id="rId49" Type="http://schemas.openxmlformats.org/officeDocument/2006/relationships/hyperlink" Target="https://tv.barakaldo.eus/video/es/pleno-ordinario-del-26-de-octubre-de-2023/t000757" TargetMode="External"/><Relationship Id="rId57" Type="http://schemas.openxmlformats.org/officeDocument/2006/relationships/hyperlink" Target="https://tv.barakaldo.eus/video/es/pleno-ordinario-del-26-de-octubre-de-2023/t001116" TargetMode="External"/><Relationship Id="rId106" Type="http://schemas.openxmlformats.org/officeDocument/2006/relationships/hyperlink" Target="https://tv.barakaldo.eus/video/es/pleno-ordinario-del-26-de-octubre-de-2023/t004901" TargetMode="External"/><Relationship Id="rId114" Type="http://schemas.openxmlformats.org/officeDocument/2006/relationships/hyperlink" Target="https://tv.barakaldo.eus/video/es/pleno-ordinario-del-26-de-octubre-de-2023/t005616" TargetMode="External"/><Relationship Id="rId119" Type="http://schemas.openxmlformats.org/officeDocument/2006/relationships/hyperlink" Target="https://tv.barakaldo.eus/video/es/pleno-ordinario-del-26-de-octubre-de-2023/t010004" TargetMode="External"/><Relationship Id="rId127" Type="http://schemas.openxmlformats.org/officeDocument/2006/relationships/hyperlink" Target="https://tv.barakaldo.eus/video/es/pleno-ordinario-del-26-de-octubre-de-2023/27" TargetMode="External"/><Relationship Id="rId10" Type="http://schemas.openxmlformats.org/officeDocument/2006/relationships/hyperlink" Target="https://tv.barakaldo.eus/video/es/pleno-ordinario-del-26-de-octubre-de-2023/t000040" TargetMode="External"/><Relationship Id="rId31" Type="http://schemas.openxmlformats.org/officeDocument/2006/relationships/hyperlink" Target="https://tv.barakaldo.eus/video/es/pleno-ordinario-del-26-de-octubre-de-2023/t000232" TargetMode="External"/><Relationship Id="rId44" Type="http://schemas.openxmlformats.org/officeDocument/2006/relationships/hyperlink" Target="https://tv.barakaldo.eus/video/es/pleno-ordinario-del-26-de-octubre-de-2023/14" TargetMode="External"/><Relationship Id="rId52" Type="http://schemas.openxmlformats.org/officeDocument/2006/relationships/hyperlink" Target="https://tv.barakaldo.eus/video/es/pleno-ordinario-del-26-de-octubre-de-2023/t000816" TargetMode="External"/><Relationship Id="rId60" Type="http://schemas.openxmlformats.org/officeDocument/2006/relationships/hyperlink" Target="https://tv.barakaldo.eus/video/es/pleno-ordinario-del-26-de-octubre-de-2023/18" TargetMode="External"/><Relationship Id="rId65" Type="http://schemas.openxmlformats.org/officeDocument/2006/relationships/hyperlink" Target="https://tv.barakaldo.eus/video/es/pleno-ordinario-del-26-de-octubre-de-2023/t001927" TargetMode="External"/><Relationship Id="rId73" Type="http://schemas.openxmlformats.org/officeDocument/2006/relationships/hyperlink" Target="https://tv.barakaldo.eus/video/es/pleno-ordinario-del-26-de-octubre-de-2023/t003011" TargetMode="External"/><Relationship Id="rId78" Type="http://schemas.openxmlformats.org/officeDocument/2006/relationships/hyperlink" Target="https://tv.barakaldo.eus/video/es/pleno-ordinario-del-26-de-octubre-de-2023/t003518" TargetMode="External"/><Relationship Id="rId81" Type="http://schemas.openxmlformats.org/officeDocument/2006/relationships/hyperlink" Target="https://tv.barakaldo.eus/video/es/pleno-ordinario-del-26-de-octubre-de-2023/t003646" TargetMode="External"/><Relationship Id="rId86" Type="http://schemas.openxmlformats.org/officeDocument/2006/relationships/hyperlink" Target="https://tv.barakaldo.eus/video/es/pleno-ordinario-del-26-de-octubre-de-2023/t003829" TargetMode="External"/><Relationship Id="rId94" Type="http://schemas.openxmlformats.org/officeDocument/2006/relationships/hyperlink" Target="https://tv.barakaldo.eus/video/es/pleno-ordinario-del-26-de-octubre-de-2023/t004009" TargetMode="External"/><Relationship Id="rId99" Type="http://schemas.openxmlformats.org/officeDocument/2006/relationships/hyperlink" Target="https://tv.barakaldo.eus/video/es/pleno-ordinario-del-26-de-octubre-de-2023/23" TargetMode="External"/><Relationship Id="rId101" Type="http://schemas.openxmlformats.org/officeDocument/2006/relationships/hyperlink" Target="https://tv.barakaldo.eus/video/es/pleno-ordinario-del-26-de-octubre-de-2023/t004105" TargetMode="External"/><Relationship Id="rId122" Type="http://schemas.openxmlformats.org/officeDocument/2006/relationships/hyperlink" Target="https://tv.barakaldo.eus/video/es/pleno-ordinario-del-26-de-octubre-de-2023/t010229" TargetMode="External"/><Relationship Id="rId130" Type="http://schemas.openxmlformats.org/officeDocument/2006/relationships/hyperlink" Target="https://tv.barakaldo.eus/video/es/pleno-ordinario-del-26-de-octubre-de-2023/t012242" TargetMode="External"/><Relationship Id="rId135" Type="http://schemas.openxmlformats.org/officeDocument/2006/relationships/hyperlink" Target="https://tv.barakaldo.eus/video/es/pleno-ordinario-del-26-de-octubre-de-2023/t012506" TargetMode="External"/><Relationship Id="rId143" Type="http://schemas.openxmlformats.org/officeDocument/2006/relationships/hyperlink" Target="https://tv.barakaldo.eus/video/es/pleno-ordinario-del-26-de-octubre-de-2023/t013738" TargetMode="External"/><Relationship Id="rId4" Type="http://schemas.openxmlformats.org/officeDocument/2006/relationships/hyperlink" Target="https://tv.barakaldo.eus/video/es/pleno-ordinario-del-26-de-octubre-de-2023/t000011" TargetMode="External"/><Relationship Id="rId9" Type="http://schemas.openxmlformats.org/officeDocument/2006/relationships/hyperlink" Target="https://tv.barakaldo.eus/video/es/pleno-ordinario-del-26-de-octubre-de-2023/t000032" TargetMode="External"/><Relationship Id="rId13" Type="http://schemas.openxmlformats.org/officeDocument/2006/relationships/hyperlink" Target="https://tv.barakaldo.eus/video/es/pleno-ordinario-del-26-de-octubre-de-2023/t000104" TargetMode="External"/><Relationship Id="rId18" Type="http://schemas.openxmlformats.org/officeDocument/2006/relationships/hyperlink" Target="https://tv.barakaldo.eus/video/es/pleno-ordinario-del-26-de-octubre-de-2023/5" TargetMode="External"/><Relationship Id="rId39" Type="http://schemas.openxmlformats.org/officeDocument/2006/relationships/hyperlink" Target="https://tv.barakaldo.eus/video/es/pleno-ordinario-del-26-de-octubre-de-2023/t000503" TargetMode="External"/><Relationship Id="rId109" Type="http://schemas.openxmlformats.org/officeDocument/2006/relationships/hyperlink" Target="https://tv.barakaldo.eus/video/es/pleno-ordinario-del-26-de-octubre-de-2023/t005510" TargetMode="External"/><Relationship Id="rId34" Type="http://schemas.openxmlformats.org/officeDocument/2006/relationships/hyperlink" Target="https://tv.barakaldo.eus/video/es/pleno-ordinario-del-26-de-octubre-de-2023/t000256" TargetMode="External"/><Relationship Id="rId50" Type="http://schemas.openxmlformats.org/officeDocument/2006/relationships/hyperlink" Target="https://tv.barakaldo.eus/video/es/pleno-ordinario-del-26-de-octubre-de-2023/t000812" TargetMode="External"/><Relationship Id="rId55" Type="http://schemas.openxmlformats.org/officeDocument/2006/relationships/hyperlink" Target="https://tv.barakaldo.eus/video/es/pleno-ordinario-del-26-de-octubre-de-2023/t001051" TargetMode="External"/><Relationship Id="rId76" Type="http://schemas.openxmlformats.org/officeDocument/2006/relationships/hyperlink" Target="https://tv.barakaldo.eus/video/es/pleno-ordinario-del-26-de-octubre-de-2023/t003301" TargetMode="External"/><Relationship Id="rId97" Type="http://schemas.openxmlformats.org/officeDocument/2006/relationships/hyperlink" Target="https://tv.barakaldo.eus/video/es/pleno-ordinario-del-26-de-octubre-de-2023/t004030" TargetMode="External"/><Relationship Id="rId104" Type="http://schemas.openxmlformats.org/officeDocument/2006/relationships/hyperlink" Target="https://tv.barakaldo.eus/video/es/pleno-ordinario-del-26-de-octubre-de-2023/t004413" TargetMode="External"/><Relationship Id="rId120" Type="http://schemas.openxmlformats.org/officeDocument/2006/relationships/hyperlink" Target="https://tv.barakaldo.eus/video/es/pleno-ordinario-del-26-de-octubre-de-2023/t010010" TargetMode="External"/><Relationship Id="rId125" Type="http://schemas.openxmlformats.org/officeDocument/2006/relationships/hyperlink" Target="https://tv.barakaldo.eus/video/es/pleno-ordinario-del-26-de-octubre-de-2023/t010613" TargetMode="External"/><Relationship Id="rId141" Type="http://schemas.openxmlformats.org/officeDocument/2006/relationships/hyperlink" Target="https://tv.barakaldo.eus/video/es/pleno-ordinario-del-26-de-octubre-de-2023/t013730" TargetMode="External"/><Relationship Id="rId146" Type="http://schemas.openxmlformats.org/officeDocument/2006/relationships/theme" Target="theme/theme1.xml"/><Relationship Id="rId7" Type="http://schemas.openxmlformats.org/officeDocument/2006/relationships/hyperlink" Target="https://tv.barakaldo.eus/video/es/pleno-ordinario-del-26-de-octubre-de-2023/t000030" TargetMode="External"/><Relationship Id="rId71" Type="http://schemas.openxmlformats.org/officeDocument/2006/relationships/hyperlink" Target="https://tv.barakaldo.eus/video/es/pleno-ordinario-del-26-de-octubre-de-2023/t002648" TargetMode="External"/><Relationship Id="rId92" Type="http://schemas.openxmlformats.org/officeDocument/2006/relationships/hyperlink" Target="https://tv.barakaldo.eus/video/es/pleno-ordinario-del-26-de-octubre-de-2023/t004003" TargetMode="External"/><Relationship Id="rId2" Type="http://schemas.openxmlformats.org/officeDocument/2006/relationships/settings" Target="settings.xml"/><Relationship Id="rId29" Type="http://schemas.openxmlformats.org/officeDocument/2006/relationships/hyperlink" Target="https://tv.barakaldo.eus/video/es/pleno-ordinario-del-26-de-octubre-de-2023/t000220" TargetMode="External"/><Relationship Id="rId24" Type="http://schemas.openxmlformats.org/officeDocument/2006/relationships/hyperlink" Target="https://tv.barakaldo.eus/video/es/pleno-ordinario-del-26-de-octubre-de-2023/8" TargetMode="External"/><Relationship Id="rId40" Type="http://schemas.openxmlformats.org/officeDocument/2006/relationships/hyperlink" Target="https://tv.barakaldo.eus/video/es/pleno-ordinario-del-26-de-octubre-de-2023/t000513" TargetMode="External"/><Relationship Id="rId45" Type="http://schemas.openxmlformats.org/officeDocument/2006/relationships/hyperlink" Target="https://tv.barakaldo.eus/video/es/pleno-ordinario-del-26-de-octubre-de-2023/t000730" TargetMode="External"/><Relationship Id="rId66" Type="http://schemas.openxmlformats.org/officeDocument/2006/relationships/hyperlink" Target="https://tv.barakaldo.eus/video/es/pleno-ordinario-del-26-de-octubre-de-2023/t001932" TargetMode="External"/><Relationship Id="rId87" Type="http://schemas.openxmlformats.org/officeDocument/2006/relationships/hyperlink" Target="https://tv.barakaldo.eus/video/es/pleno-ordinario-del-26-de-octubre-de-2023/19" TargetMode="External"/><Relationship Id="rId110" Type="http://schemas.openxmlformats.org/officeDocument/2006/relationships/hyperlink" Target="https://tv.barakaldo.eus/video/es/pleno-ordinario-del-26-de-octubre-de-2023/25" TargetMode="External"/><Relationship Id="rId115" Type="http://schemas.openxmlformats.org/officeDocument/2006/relationships/hyperlink" Target="https://tv.barakaldo.eus/video/es/pleno-ordinario-del-26-de-octubre-de-2023/t005829" TargetMode="External"/><Relationship Id="rId131" Type="http://schemas.openxmlformats.org/officeDocument/2006/relationships/hyperlink" Target="https://tv.barakaldo.eus/video/es/pleno-ordinario-del-26-de-octubre-de-2023/t012245" TargetMode="External"/><Relationship Id="rId136" Type="http://schemas.openxmlformats.org/officeDocument/2006/relationships/hyperlink" Target="https://tv.barakaldo.eus/video/es/pleno-ordinario-del-26-de-octubre-de-2023/t012702" TargetMode="External"/><Relationship Id="rId61" Type="http://schemas.openxmlformats.org/officeDocument/2006/relationships/hyperlink" Target="https://tv.barakaldo.eus/video/es/pleno-ordinario-del-26-de-octubre-de-2023/t001148" TargetMode="External"/><Relationship Id="rId82" Type="http://schemas.openxmlformats.org/officeDocument/2006/relationships/hyperlink" Target="https://tv.barakaldo.eus/video/es/pleno-ordinario-del-26-de-octubre-de-2023/t003652" TargetMode="External"/><Relationship Id="rId19" Type="http://schemas.openxmlformats.org/officeDocument/2006/relationships/hyperlink" Target="https://tv.barakaldo.eus/video/es/pleno-ordinario-del-26-de-octubre-de-2023/t000130" TargetMode="External"/><Relationship Id="rId14" Type="http://schemas.openxmlformats.org/officeDocument/2006/relationships/hyperlink" Target="https://tv.barakaldo.eus/video/es/pleno-ordinario-del-26-de-octubre-de-2023/t000107" TargetMode="External"/><Relationship Id="rId30" Type="http://schemas.openxmlformats.org/officeDocument/2006/relationships/hyperlink" Target="https://tv.barakaldo.eus/video/es/pleno-ordinario-del-26-de-octubre-de-2023/11" TargetMode="External"/><Relationship Id="rId35" Type="http://schemas.openxmlformats.org/officeDocument/2006/relationships/hyperlink" Target="https://tv.barakaldo.eus/video/es/pleno-ordinario-del-26-de-octubre-de-2023/t000422" TargetMode="External"/><Relationship Id="rId56" Type="http://schemas.openxmlformats.org/officeDocument/2006/relationships/hyperlink" Target="https://tv.barakaldo.eus/video/es/pleno-ordinario-del-26-de-octubre-de-2023/t001101" TargetMode="External"/><Relationship Id="rId77" Type="http://schemas.openxmlformats.org/officeDocument/2006/relationships/hyperlink" Target="https://tv.barakaldo.eus/video/es/pleno-ordinario-del-26-de-octubre-de-2023/t003515" TargetMode="External"/><Relationship Id="rId100" Type="http://schemas.openxmlformats.org/officeDocument/2006/relationships/hyperlink" Target="https://tv.barakaldo.eus/video/es/pleno-ordinario-del-26-de-octubre-de-2023/t004050" TargetMode="External"/><Relationship Id="rId105" Type="http://schemas.openxmlformats.org/officeDocument/2006/relationships/hyperlink" Target="https://tv.barakaldo.eus/video/es/pleno-ordinario-del-26-de-octubre-de-2023/t004416" TargetMode="External"/><Relationship Id="rId126" Type="http://schemas.openxmlformats.org/officeDocument/2006/relationships/hyperlink" Target="https://tv.barakaldo.eus/video/es/pleno-ordinario-del-26-de-octubre-de-2023/t010625" TargetMode="External"/><Relationship Id="rId8" Type="http://schemas.openxmlformats.org/officeDocument/2006/relationships/hyperlink" Target="https://tv.barakaldo.eus/video/es/pleno-ordinario-del-26-de-octubre-de-2023/2" TargetMode="External"/><Relationship Id="rId51" Type="http://schemas.openxmlformats.org/officeDocument/2006/relationships/hyperlink" Target="https://tv.barakaldo.eus/video/es/pleno-ordinario-del-26-de-octubre-de-2023/17" TargetMode="External"/><Relationship Id="rId72" Type="http://schemas.openxmlformats.org/officeDocument/2006/relationships/hyperlink" Target="https://tv.barakaldo.eus/video/es/pleno-ordinario-del-26-de-octubre-de-2023/t002651" TargetMode="External"/><Relationship Id="rId93" Type="http://schemas.openxmlformats.org/officeDocument/2006/relationships/hyperlink" Target="https://tv.barakaldo.eus/video/es/pleno-ordinario-del-26-de-octubre-de-2023/21" TargetMode="External"/><Relationship Id="rId98" Type="http://schemas.openxmlformats.org/officeDocument/2006/relationships/hyperlink" Target="https://tv.barakaldo.eus/video/es/pleno-ordinario-del-26-de-octubre-de-2023/t004047" TargetMode="External"/><Relationship Id="rId121" Type="http://schemas.openxmlformats.org/officeDocument/2006/relationships/hyperlink" Target="https://tv.barakaldo.eus/video/es/pleno-ordinario-del-26-de-octubre-de-2023/t010225" TargetMode="External"/><Relationship Id="rId142" Type="http://schemas.openxmlformats.org/officeDocument/2006/relationships/hyperlink" Target="https://tv.barakaldo.eus/video/es/pleno-ordinario-del-26-de-octubre-de-2023/t0137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20261</Words>
  <Characters>111437</Characters>
  <Application>Microsoft Office Word</Application>
  <DocSecurity>0</DocSecurity>
  <Lines>928</Lines>
  <Paragraphs>262</Paragraphs>
  <ScaleCrop>false</ScaleCrop>
  <Company/>
  <LinksUpToDate>false</LinksUpToDate>
  <CharactersWithSpaces>131436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5</cp:revision>
  <dcterms:created xsi:type="dcterms:W3CDTF">2023-11-13T07:41:00Z</dcterms:created>
  <dcterms:modified xsi:type="dcterms:W3CDTF">2023-12-01T08:17:00Z</dcterms:modified>
</cp:coreProperties>
</file>